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theme/themeOverride1.xml" ContentType="application/vnd.openxmlformats-officedocument.themeOverride+xml"/>
  <Override PartName="/word/drawings/drawing3.xml" ContentType="application/vnd.openxmlformats-officedocument.drawingml.chartshap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698" w:rsidRDefault="00F25698" w:rsidP="00A00ED8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</w:p>
    <w:p w:rsidR="00F25698" w:rsidRDefault="00F25698" w:rsidP="00A00ED8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  <w:bookmarkStart w:id="0" w:name="_GoBack"/>
      <w:r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u w:val="single"/>
          <w:lang w:eastAsia="ru-RU"/>
        </w:rPr>
        <w:drawing>
          <wp:inline distT="0" distB="0" distL="0" distR="0">
            <wp:extent cx="6017384" cy="8531750"/>
            <wp:effectExtent l="0" t="0" r="0" b="0"/>
            <wp:docPr id="4" name="Рисунок 4" descr="C:\Users\ПК1\Pictures\2021-10-11 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1\Pictures\2021-10-11 2\2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195" cy="8532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25698" w:rsidRDefault="00F25698" w:rsidP="00A00ED8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</w:p>
    <w:p w:rsidR="00F25698" w:rsidRDefault="00F25698" w:rsidP="00A00ED8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</w:p>
    <w:p w:rsidR="00F25698" w:rsidRDefault="00F25698" w:rsidP="00A00ED8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</w:p>
    <w:p w:rsidR="00A00ED8" w:rsidRDefault="00DD06EB" w:rsidP="00A00ED8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 xml:space="preserve">Раздел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val="en-US"/>
        </w:rPr>
        <w:t>I</w:t>
      </w:r>
      <w:r w:rsidR="00A00ED8" w:rsidRPr="00525077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. Аналитическая часть</w:t>
      </w:r>
    </w:p>
    <w:p w:rsidR="00A00ED8" w:rsidRPr="00525077" w:rsidRDefault="00A00ED8" w:rsidP="00A00ED8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</w:p>
    <w:p w:rsidR="00A00ED8" w:rsidRPr="00280C1D" w:rsidRDefault="00A00ED8" w:rsidP="00A00ED8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Введение</w:t>
      </w:r>
    </w:p>
    <w:p w:rsidR="00A00ED8" w:rsidRPr="00280C1D" w:rsidRDefault="00B74759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Общие сведения об образовательной </w:t>
      </w:r>
      <w:r w:rsidR="00A00ED8"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 w:rsidR="00A00ED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74759" w:rsidRDefault="00A00ED8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1.1. </w:t>
      </w:r>
      <w:r w:rsidR="00B74759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Особенности управления.</w:t>
      </w:r>
    </w:p>
    <w:p w:rsidR="00B74759" w:rsidRPr="00280C1D" w:rsidRDefault="00B74759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1.2  </w:t>
      </w:r>
      <w:r w:rsidR="00A00ED8"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Общая характеристика МБДОУ</w:t>
      </w:r>
      <w:r w:rsidR="00A00ED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74759" w:rsidRPr="00280C1D" w:rsidRDefault="00B74759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1.3</w:t>
      </w:r>
      <w:r w:rsidR="00A00ED8"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. Правоустанавливающие документы МБДОУ</w:t>
      </w:r>
      <w:r w:rsidR="00A00ED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ED8" w:rsidRPr="00280C1D" w:rsidRDefault="00A00ED8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2. Система управления дошкольной организацией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ED8" w:rsidRPr="00280C1D" w:rsidRDefault="00A00ED8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2.1. Характеристика системы управления МБДОУ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ED8" w:rsidRPr="00280C1D" w:rsidRDefault="00A00ED8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2.2. Структура управления, включая коллегиальные органы управления МБДОУ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ED8" w:rsidRPr="00280C1D" w:rsidRDefault="00A00ED8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2.3. Эффективность управления МБДОУ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ED8" w:rsidRPr="00280C1D" w:rsidRDefault="00A00ED8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3. Содержание и качество подготовки воспитанников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ED8" w:rsidRPr="00280C1D" w:rsidRDefault="00A00ED8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3.1. Основные образовательные программы дошкольного образования. Анализ реализации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ED8" w:rsidRPr="00280C1D" w:rsidRDefault="00A00ED8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3.2. Состояние воспитательной 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ED8" w:rsidRPr="00280C1D" w:rsidRDefault="00A00ED8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3.3. Дополнительные общеразвивающие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ED8" w:rsidRPr="00280C1D" w:rsidRDefault="00A00ED8" w:rsidP="00A00ED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3.4. Охват воспитанников дополнительным образованием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ED8" w:rsidRDefault="00A00ED8" w:rsidP="00A00E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Анализ качества кадрового, учебно-методического, библиотечно-информационного обеспечения, материально-технической базы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0ED8" w:rsidRPr="00280C1D" w:rsidRDefault="00A00ED8" w:rsidP="00A00E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525077" w:rsidRDefault="00DD06EB" w:rsidP="003229E4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 xml:space="preserve">Раздел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val="en-US"/>
        </w:rPr>
        <w:t>II</w:t>
      </w:r>
      <w:r w:rsidR="00A00ED8" w:rsidRPr="00525077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 xml:space="preserve">. Информация о показателях деятельности образовательной организации, подлежащей </w:t>
      </w:r>
      <w:proofErr w:type="spellStart"/>
      <w:r w:rsidR="00A00ED8" w:rsidRPr="00525077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самообследованию</w:t>
      </w:r>
      <w:proofErr w:type="spellEnd"/>
      <w:r w:rsidR="00A00ED8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.</w:t>
      </w:r>
    </w:p>
    <w:p w:rsidR="00A00ED8" w:rsidRPr="00280C1D" w:rsidRDefault="00A00ED8" w:rsidP="003229E4">
      <w:pPr>
        <w:tabs>
          <w:tab w:val="left" w:pos="141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u w:val="thick"/>
          <w:lang w:eastAsia="ru-RU"/>
        </w:rPr>
      </w:pPr>
    </w:p>
    <w:p w:rsidR="00A00ED8" w:rsidRPr="00280C1D" w:rsidRDefault="00A00ED8" w:rsidP="00A00ED8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before="100" w:beforeAutospacing="1" w:after="100" w:afterAutospacing="1" w:line="240" w:lineRule="auto"/>
        <w:ind w:left="12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before="100" w:beforeAutospacing="1" w:after="100" w:afterAutospacing="1" w:line="240" w:lineRule="auto"/>
        <w:ind w:left="12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before="100" w:beforeAutospacing="1" w:after="100" w:afterAutospacing="1" w:line="240" w:lineRule="auto"/>
        <w:ind w:left="12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before="100" w:beforeAutospacing="1" w:after="100" w:afterAutospacing="1" w:line="240" w:lineRule="auto"/>
        <w:ind w:left="12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before="100" w:beforeAutospacing="1" w:after="100" w:afterAutospacing="1" w:line="240" w:lineRule="auto"/>
        <w:ind w:left="12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before="100" w:beforeAutospacing="1" w:after="100" w:afterAutospacing="1" w:line="240" w:lineRule="auto"/>
        <w:ind w:left="12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Default="00A00ED8" w:rsidP="00A0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Default="00A00ED8" w:rsidP="00A0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BB8" w:rsidRDefault="00A42BB8" w:rsidP="00A0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BB8" w:rsidRPr="00280C1D" w:rsidRDefault="00A42BB8" w:rsidP="00A0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Введение</w:t>
      </w:r>
    </w:p>
    <w:p w:rsidR="00A00ED8" w:rsidRPr="00280C1D" w:rsidRDefault="00A00ED8" w:rsidP="00A00E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0ED8" w:rsidRPr="00280C1D" w:rsidRDefault="00A00ED8" w:rsidP="00825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резуль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татах самообследования МБДОУ детский 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 №2</w:t>
      </w:r>
      <w:r w:rsidR="004C0042">
        <w:rPr>
          <w:rFonts w:ascii="Times New Roman" w:eastAsia="Times New Roman" w:hAnsi="Times New Roman" w:cs="Times New Roman"/>
          <w:sz w:val="28"/>
          <w:szCs w:val="28"/>
          <w:lang w:eastAsia="ru-RU"/>
        </w:rPr>
        <w:t>0 «Дюймовочка»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 по итогам</w:t>
      </w:r>
      <w:r w:rsidR="00E71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в соответствии с требованиями, отраженными в приказах Министерства образования и науки Российской Федерации от 14.06.2013 года № </w:t>
      </w:r>
      <w:r w:rsidR="007806E0">
        <w:rPr>
          <w:rFonts w:ascii="Times New Roman" w:eastAsia="Times New Roman" w:hAnsi="Times New Roman" w:cs="Times New Roman"/>
          <w:sz w:val="28"/>
          <w:szCs w:val="28"/>
          <w:lang w:eastAsia="ru-RU"/>
        </w:rPr>
        <w:t>462 с изменениями, которые вносятся в Порядок проведения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самообследования образовательной организации</w:t>
      </w:r>
      <w:r w:rsidR="007806E0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утверждённый приказом</w:t>
      </w:r>
      <w:r w:rsidR="007806E0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Министерства образования и наукиРоссийской Федерации от 14.06.2013 года № </w:t>
      </w:r>
      <w:r w:rsidR="007806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462,   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</w:t>
      </w:r>
      <w:r w:rsid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самообследования в образовательных организациях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Матвеево-Курганского района</w:t>
      </w:r>
      <w:proofErr w:type="gramEnd"/>
      <w:r w:rsid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2020 год</w:t>
      </w:r>
      <w:r w:rsidR="00E7185B">
        <w:rPr>
          <w:rFonts w:ascii="Times New Roman" w:eastAsia="Times New Roman" w:hAnsi="Times New Roman" w:cs="Times New Roman"/>
          <w:sz w:val="28"/>
          <w:szCs w:val="28"/>
          <w:lang w:eastAsia="ru-RU"/>
        </w:rPr>
        <w:t>№ 28 от 03.02.2021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A00ED8" w:rsidRPr="00280C1D" w:rsidRDefault="00A00ED8" w:rsidP="00A00E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самообследования проводилась оценка образовательной деятельности, системы управления организацией, содержания и качества подготовки обучающихся, организации образовательной деятельности, востребованности выпускников, качества кадрового, учебно-методического, библиотечно-информационного обеспечения, материально-технической базы, функционирования внутренней системы оценки качества образования, а также анализ показателей деятельности МБДОУ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детский 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 №2</w:t>
      </w:r>
      <w:r w:rsidR="004C004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C0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Дюймовочка 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00ED8" w:rsidRPr="00280C1D" w:rsidRDefault="00A00ED8" w:rsidP="00A00E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результатах самообследования МБДОУ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детский 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 №2</w:t>
      </w:r>
      <w:r w:rsidR="004C0042">
        <w:rPr>
          <w:rFonts w:ascii="Times New Roman" w:eastAsia="Times New Roman" w:hAnsi="Times New Roman" w:cs="Times New Roman"/>
          <w:sz w:val="28"/>
          <w:szCs w:val="28"/>
          <w:lang w:eastAsia="ru-RU"/>
        </w:rPr>
        <w:t>0 «Дюймовочка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удовлетворяет следующим требованиям: лаконичность изложения, наглядность (таблицы, схемы, диаграммы, отражающие динамику развития образовательной организации), достоверность и обоснованность характеристик. </w:t>
      </w:r>
    </w:p>
    <w:p w:rsidR="00A00ED8" w:rsidRPr="00280C1D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Pr="00280C1D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ED8" w:rsidRDefault="00A00ED8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9E4" w:rsidRDefault="003229E4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9E4" w:rsidRDefault="003229E4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5F84" w:rsidRDefault="00825F84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5F84" w:rsidRDefault="00825F84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5F84" w:rsidRPr="00280C1D" w:rsidRDefault="00825F84" w:rsidP="00A00ED8">
      <w:pPr>
        <w:spacing w:after="0" w:line="240" w:lineRule="auto"/>
        <w:ind w:left="1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0E5" w:rsidRPr="00DD06EB" w:rsidRDefault="00931570" w:rsidP="00931570">
      <w:pPr>
        <w:pStyle w:val="ab"/>
        <w:spacing w:after="150" w:line="255" w:lineRule="atLeast"/>
        <w:ind w:left="2235"/>
        <w:rPr>
          <w:b/>
          <w:bCs/>
          <w:szCs w:val="28"/>
        </w:rPr>
      </w:pPr>
      <w:r>
        <w:rPr>
          <w:b/>
          <w:bCs/>
          <w:szCs w:val="28"/>
        </w:rPr>
        <w:t>1.</w:t>
      </w:r>
      <w:r w:rsidR="00DD06EB" w:rsidRPr="00DD06EB">
        <w:rPr>
          <w:b/>
          <w:bCs/>
          <w:szCs w:val="28"/>
        </w:rPr>
        <w:t>АНАЛИТИЧЕСКАЯ ЧАСТЬ</w:t>
      </w:r>
    </w:p>
    <w:p w:rsidR="004370E5" w:rsidRPr="00C57985" w:rsidRDefault="00DD06EB" w:rsidP="00DD06EB">
      <w:pPr>
        <w:spacing w:after="150" w:line="25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сведения об образовательной организации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2"/>
        <w:gridCol w:w="6313"/>
      </w:tblGrid>
      <w:tr w:rsidR="0063690C" w:rsidRPr="00C57985" w:rsidTr="00AE4FBD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370E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D622D" w:rsidRPr="00C57985" w:rsidRDefault="00CD622D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CC"/>
                <w:lang w:eastAsia="ru-RU"/>
              </w:rPr>
            </w:pPr>
            <w:r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 xml:space="preserve">Муниципальное бюджетное дошкольное </w:t>
            </w:r>
            <w:r w:rsidR="004370E5"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о</w:t>
            </w:r>
            <w:r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 xml:space="preserve">бразовательное учреждение детский сад № </w:t>
            </w:r>
            <w:r w:rsidR="00AE4FBD"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2</w:t>
            </w:r>
            <w:r w:rsidR="004C0042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0 «Дюймовочка</w:t>
            </w:r>
            <w:r w:rsidR="004370E5"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»</w:t>
            </w:r>
          </w:p>
          <w:p w:rsidR="004370E5" w:rsidRPr="00C57985" w:rsidRDefault="004370E5" w:rsidP="004C0042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(МБ</w:t>
            </w:r>
            <w:r w:rsidR="00AE4FBD"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ДОУ  детский сад № 2</w:t>
            </w:r>
            <w:r w:rsidR="004C0042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0</w:t>
            </w:r>
            <w:r w:rsidR="00CD622D"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«</w:t>
            </w:r>
            <w:r w:rsidR="004C0042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Дюймовочка</w:t>
            </w:r>
            <w:r w:rsidR="00CD622D"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»</w:t>
            </w:r>
            <w:r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)</w:t>
            </w:r>
          </w:p>
        </w:tc>
      </w:tr>
      <w:tr w:rsidR="0063690C" w:rsidRPr="00C57985" w:rsidTr="00AE4FBD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370E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C0042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 xml:space="preserve">Наталья Николаевна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Цыбулько</w:t>
            </w:r>
            <w:proofErr w:type="spellEnd"/>
          </w:p>
        </w:tc>
      </w:tr>
      <w:tr w:rsidR="0063690C" w:rsidRPr="00C57985" w:rsidTr="004370E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370E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организации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C0042" w:rsidP="004C0042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346971</w:t>
            </w:r>
            <w:r w:rsidR="00AE4FBD"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 xml:space="preserve"> Ростовская область. Матвеево Кург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анский район., п. Крынка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 xml:space="preserve"> ,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 xml:space="preserve"> Светлая д.17 а</w:t>
            </w:r>
          </w:p>
        </w:tc>
      </w:tr>
      <w:tr w:rsidR="0063690C" w:rsidRPr="00C57985" w:rsidTr="00AE4FBD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370E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Телефон, факс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C0042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8 (863)41 22-7-07</w:t>
            </w:r>
          </w:p>
        </w:tc>
      </w:tr>
      <w:tr w:rsidR="0063690C" w:rsidRPr="00C57985" w:rsidTr="00AE4FBD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370E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63690C" w:rsidRDefault="0063690C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3690C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val="en-US" w:eastAsia="ru-RU"/>
              </w:rPr>
              <w:t>krynkads20</w:t>
            </w:r>
            <w:r w:rsidR="00AE4FBD" w:rsidRPr="0063690C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@</w:t>
            </w:r>
            <w:proofErr w:type="spellStart"/>
            <w:r w:rsidR="00AE4FBD" w:rsidRPr="0063690C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val="en-US" w:eastAsia="ru-RU"/>
              </w:rPr>
              <w:t>yandex</w:t>
            </w:r>
            <w:proofErr w:type="spellEnd"/>
            <w:r w:rsidRPr="0063690C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.</w:t>
            </w:r>
            <w:r w:rsidRPr="0063690C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val="en-US" w:eastAsia="ru-RU"/>
              </w:rPr>
              <w:t>com</w:t>
            </w:r>
          </w:p>
        </w:tc>
      </w:tr>
      <w:tr w:rsidR="0063690C" w:rsidRPr="00C57985" w:rsidTr="004370E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370E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Учредитель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AE4FBD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985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Отдел образования Администрации Матвеево Курганского района</w:t>
            </w:r>
          </w:p>
        </w:tc>
      </w:tr>
      <w:tr w:rsidR="0063690C" w:rsidRPr="00C57985" w:rsidTr="00AE4FBD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370E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создания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C0042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27.01.2015 г</w:t>
            </w:r>
          </w:p>
        </w:tc>
      </w:tr>
      <w:tr w:rsidR="0063690C" w:rsidRPr="00C57985" w:rsidTr="004370E5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57985" w:rsidRDefault="004370E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9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Лицензия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7985" w:rsidRPr="0063690C" w:rsidRDefault="008517AC" w:rsidP="008517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9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Лицензией серия </w:t>
            </w:r>
            <w:r w:rsidR="0063690C" w:rsidRPr="006369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61Л1</w:t>
            </w:r>
            <w:r w:rsidR="0063690C" w:rsidRPr="0063690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№ 0001812</w:t>
            </w:r>
            <w:r w:rsidR="0063690C" w:rsidRPr="006369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регистрационный № </w:t>
            </w:r>
            <w:r w:rsidR="0063690C" w:rsidRPr="0063690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4198 от  20.01.2015 г</w:t>
            </w:r>
            <w:r w:rsidRPr="006369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</w:p>
          <w:p w:rsidR="004370E5" w:rsidRPr="00C57985" w:rsidRDefault="008517AC" w:rsidP="00C57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9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выданной  Региональной службой по надзору и контролю в сфере образования  Ростовской области, бессрочно.</w:t>
            </w:r>
          </w:p>
        </w:tc>
      </w:tr>
    </w:tbl>
    <w:p w:rsidR="008517AC" w:rsidRPr="00825F84" w:rsidRDefault="008517AC" w:rsidP="008517AC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17AC" w:rsidRPr="00825F84" w:rsidRDefault="008517AC" w:rsidP="008517A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>МБДОУ детский сад №2</w:t>
      </w:r>
      <w:r w:rsidR="004C004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C0042">
        <w:rPr>
          <w:rFonts w:ascii="Times New Roman" w:eastAsia="Times New Roman" w:hAnsi="Times New Roman" w:cs="Times New Roman"/>
          <w:sz w:val="28"/>
          <w:szCs w:val="28"/>
          <w:lang w:eastAsia="ru-RU"/>
        </w:rPr>
        <w:t>Дюймовочка</w:t>
      </w:r>
      <w:r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является муниципальным бюджетным дошкольным образовательным учреждением Матвеево – Курганского района. </w:t>
      </w:r>
    </w:p>
    <w:p w:rsidR="008517AC" w:rsidRPr="00825F84" w:rsidRDefault="008517AC" w:rsidP="008517A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825F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Учреждение в своей деятельности руководствуется </w:t>
      </w:r>
      <w:r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  «Об образовании в Российско</w:t>
      </w:r>
      <w:r w:rsidR="006B7CB6"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>й Федерации» (от 29.12.2012 г.</w:t>
      </w:r>
      <w:r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№ 273-ФЗ), </w:t>
      </w:r>
      <w:r w:rsidR="00B01681"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>28.09.2020 г. «Об утверждении санитарных правил СанПиН 1.2. 3685-21 Гигиенические нормативы и требования к обеспечению безопасности и (или) безвредности для человека факторов среды обитания»</w:t>
      </w:r>
      <w:r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нормативно-правовыми актами  РФ, РО, ООА Матвеево-Курганского района, Лицензией на ведение образовательной деятельности МБДОУ, Уставом, </w:t>
      </w:r>
      <w:r w:rsidR="00B01681"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</w:t>
      </w:r>
      <w:r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Образовательной Программой и Программой развития</w:t>
      </w:r>
      <w:proofErr w:type="gramEnd"/>
      <w:r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МБДОУ, локальными актами МБДОУ.</w:t>
      </w:r>
    </w:p>
    <w:p w:rsidR="008517AC" w:rsidRPr="00825F84" w:rsidRDefault="008517AC" w:rsidP="008517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>МБДОУ работает по пятидневной рабоче</w:t>
      </w:r>
      <w:r w:rsidR="004C00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неделе, с 7-30 до 17.30 часов </w:t>
      </w:r>
      <w:r w:rsidR="00D3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имеется дежурная группа с 7.00 </w:t>
      </w:r>
      <w:r w:rsidR="004C00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D3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19.</w:t>
      </w:r>
      <w:r w:rsidR="004C0042">
        <w:rPr>
          <w:rFonts w:ascii="Times New Roman" w:eastAsia="Times New Roman" w:hAnsi="Times New Roman" w:cs="Times New Roman"/>
          <w:sz w:val="28"/>
          <w:szCs w:val="28"/>
          <w:lang w:eastAsia="ru-RU"/>
        </w:rPr>
        <w:t>00часов</w:t>
      </w:r>
      <w:r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 работы – 10 часов. Воспитатели работают согласно</w:t>
      </w:r>
      <w:r w:rsidR="006B7CB6"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утверждённого </w:t>
      </w:r>
      <w:r w:rsidRPr="00825F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графика. Режим дня составлен с учетом возрастных особенностей детей каждой группы. Образовательная деятельность проводится согласно учебному плану. </w:t>
      </w:r>
    </w:p>
    <w:p w:rsidR="008517AC" w:rsidRPr="00825F84" w:rsidRDefault="008517AC" w:rsidP="008517AC">
      <w:pPr>
        <w:autoSpaceDE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25F8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 xml:space="preserve">Проектная мощность учреждения по </w:t>
      </w:r>
      <w:r w:rsidR="004C004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наполняемости воспитанниками -80</w:t>
      </w:r>
      <w:r w:rsidRPr="00825F8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мест. </w:t>
      </w:r>
      <w:r w:rsidR="007D1F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Работает три группы младшая</w:t>
      </w:r>
      <w:proofErr w:type="gramStart"/>
      <w:r w:rsidR="007D1F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.</w:t>
      </w:r>
      <w:proofErr w:type="gramEnd"/>
      <w:r w:rsidR="007D1F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средняя старше –подготовительная.</w:t>
      </w:r>
    </w:p>
    <w:p w:rsidR="008517AC" w:rsidRPr="00825F84" w:rsidRDefault="008517AC" w:rsidP="008517AC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825F8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Основной целью деятельности МБДОУ является образовательная деятельность по образовательным программам дошкольного образования, присмотр и уход за детьми.</w:t>
      </w:r>
    </w:p>
    <w:p w:rsidR="008517AC" w:rsidRPr="00825F84" w:rsidRDefault="008517AC" w:rsidP="008517AC">
      <w:pPr>
        <w:suppressAutoHyphens/>
        <w:autoSpaceDN w:val="0"/>
        <w:spacing w:after="0" w:line="240" w:lineRule="auto"/>
        <w:ind w:right="175"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825F8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Основными видами деятельности МБДОУ является реализация: </w:t>
      </w:r>
    </w:p>
    <w:p w:rsidR="008517AC" w:rsidRPr="00825F84" w:rsidRDefault="008517AC" w:rsidP="008517AC">
      <w:pPr>
        <w:suppressAutoHyphens/>
        <w:autoSpaceDN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825F8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- основной образовательной программы дошкольного образования;</w:t>
      </w:r>
    </w:p>
    <w:p w:rsidR="008517AC" w:rsidRPr="00825F84" w:rsidRDefault="008517AC" w:rsidP="008517AC">
      <w:pPr>
        <w:suppressAutoHyphens/>
        <w:autoSpaceDN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825F8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- дополнительных общеразвивающих программ следующей направленности: художественной, физкультурно-спортивной, </w:t>
      </w:r>
      <w:proofErr w:type="gramStart"/>
      <w:r w:rsidRPr="00825F8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естественно-научной</w:t>
      </w:r>
      <w:proofErr w:type="gramEnd"/>
      <w:r w:rsidRPr="00825F8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</w:t>
      </w:r>
    </w:p>
    <w:p w:rsidR="008517AC" w:rsidRPr="00DD06EB" w:rsidRDefault="008517AC" w:rsidP="008517AC">
      <w:pPr>
        <w:suppressAutoHyphens/>
        <w:autoSpaceDN w:val="0"/>
        <w:spacing w:after="0" w:line="240" w:lineRule="auto"/>
        <w:ind w:right="175"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DD06EB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 основным видам деятельности МБДОУ также относятся:</w:t>
      </w:r>
    </w:p>
    <w:p w:rsidR="008517AC" w:rsidRPr="00DD06EB" w:rsidRDefault="008517AC" w:rsidP="008517AC">
      <w:pPr>
        <w:suppressAutoHyphens/>
        <w:autoSpaceDN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DD06EB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- осуществление присмотра и ухода за детьми;</w:t>
      </w:r>
    </w:p>
    <w:p w:rsidR="008517AC" w:rsidRPr="00DD06EB" w:rsidRDefault="008517AC" w:rsidP="00C57985">
      <w:pPr>
        <w:suppressAutoHyphens/>
        <w:autoSpaceDN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DD06EB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- оказание психолого-педагогической</w:t>
      </w:r>
      <w:r w:rsidR="00C57985" w:rsidRPr="00DD06EB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помощи.</w:t>
      </w:r>
    </w:p>
    <w:p w:rsidR="008517AC" w:rsidRPr="00DD06EB" w:rsidRDefault="008517AC" w:rsidP="004B0199">
      <w:pPr>
        <w:spacing w:after="150" w:line="255" w:lineRule="atLeast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4370E5" w:rsidRPr="00DD06EB" w:rsidRDefault="00B74759" w:rsidP="004370E5">
      <w:pPr>
        <w:spacing w:after="150" w:line="25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6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</w:t>
      </w:r>
      <w:r w:rsidR="004370E5" w:rsidRPr="00DD06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ОСОБЕННОСТИ УПРАВЛЕНИЯ</w:t>
      </w:r>
    </w:p>
    <w:p w:rsidR="00DD06EB" w:rsidRDefault="004370E5" w:rsidP="004370E5">
      <w:pPr>
        <w:spacing w:after="150" w:line="255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06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</w:t>
      </w:r>
      <w:r w:rsidR="00C57985" w:rsidRPr="00DD06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управления, действующие в МБДОУ детский сад №2</w:t>
      </w:r>
      <w:r w:rsidR="004C00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 «Дюймовочка</w:t>
      </w:r>
      <w:r w:rsidR="00C57985" w:rsidRPr="00DD06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4370E5" w:rsidRPr="00CD6E69" w:rsidRDefault="00DD06EB" w:rsidP="004370E5">
      <w:pPr>
        <w:spacing w:after="150" w:line="25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E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Таблица 1.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5"/>
        <w:gridCol w:w="7000"/>
      </w:tblGrid>
      <w:tr w:rsidR="004370E5" w:rsidRPr="001710EE" w:rsidTr="005B5BFC">
        <w:trPr>
          <w:tblHeader/>
        </w:trPr>
        <w:tc>
          <w:tcPr>
            <w:tcW w:w="2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D6E69" w:rsidRDefault="004370E5" w:rsidP="004370E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органа</w:t>
            </w:r>
          </w:p>
        </w:tc>
        <w:tc>
          <w:tcPr>
            <w:tcW w:w="70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D6E69" w:rsidRDefault="004370E5" w:rsidP="004370E5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Функции</w:t>
            </w:r>
          </w:p>
        </w:tc>
      </w:tr>
      <w:tr w:rsidR="004370E5" w:rsidRPr="001710EE" w:rsidTr="005B5BFC">
        <w:tc>
          <w:tcPr>
            <w:tcW w:w="2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D6E69" w:rsidRDefault="00C5798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70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D6E69" w:rsidRDefault="004370E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Контролирует работу и обеспечивает эффективное взаимодействие структурных подразделений организации, утверждает штатное</w:t>
            </w:r>
            <w:r w:rsid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расписание, отчё</w:t>
            </w: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тные документы организации, осуществл</w:t>
            </w:r>
            <w:r w:rsid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яет общее руководство ДОУ</w:t>
            </w:r>
          </w:p>
        </w:tc>
      </w:tr>
      <w:tr w:rsidR="004370E5" w:rsidRPr="001710EE" w:rsidTr="005B5BFC">
        <w:tc>
          <w:tcPr>
            <w:tcW w:w="2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D6E69" w:rsidRDefault="004370E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Педагогическийсовет</w:t>
            </w:r>
          </w:p>
        </w:tc>
        <w:tc>
          <w:tcPr>
            <w:tcW w:w="70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D6E69" w:rsidRDefault="004370E5" w:rsidP="005B5BFC">
            <w:pPr>
              <w:shd w:val="clear" w:color="auto" w:fill="FFFFFF" w:themeFill="background1"/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Осуществляет текущее руководство обр</w:t>
            </w:r>
            <w:r w:rsidR="005B5BFC"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азовательной деятельностью ДОУ</w:t>
            </w: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, в том числе рассматривает вопросы:</w:t>
            </w:r>
          </w:p>
          <w:p w:rsidR="004370E5" w:rsidRPr="00CD6E69" w:rsidRDefault="004370E5" w:rsidP="005B5BFC">
            <w:pPr>
              <w:numPr>
                <w:ilvl w:val="0"/>
                <w:numId w:val="41"/>
              </w:numPr>
              <w:shd w:val="clear" w:color="auto" w:fill="FFFFFF" w:themeFill="background1"/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развития образовательных услуг;</w:t>
            </w:r>
          </w:p>
          <w:p w:rsidR="004370E5" w:rsidRPr="00CD6E69" w:rsidRDefault="004370E5" w:rsidP="005B5BFC">
            <w:pPr>
              <w:numPr>
                <w:ilvl w:val="0"/>
                <w:numId w:val="41"/>
              </w:numPr>
              <w:shd w:val="clear" w:color="auto" w:fill="FFFFFF" w:themeFill="background1"/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разработки образовательных программ;</w:t>
            </w:r>
          </w:p>
          <w:p w:rsidR="004370E5" w:rsidRPr="00CD6E69" w:rsidRDefault="004370E5" w:rsidP="005B5BFC">
            <w:pPr>
              <w:numPr>
                <w:ilvl w:val="0"/>
                <w:numId w:val="41"/>
              </w:numPr>
              <w:shd w:val="clear" w:color="auto" w:fill="FFFFFF" w:themeFill="background1"/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материально-технического обеспечения образовательногопроцесса;</w:t>
            </w:r>
          </w:p>
          <w:p w:rsidR="004370E5" w:rsidRPr="00CD6E69" w:rsidRDefault="004370E5" w:rsidP="00A00ED8">
            <w:pPr>
              <w:numPr>
                <w:ilvl w:val="0"/>
                <w:numId w:val="41"/>
              </w:numPr>
              <w:shd w:val="clear" w:color="auto" w:fill="FFFFFF" w:themeFill="background1"/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аттестации, повышения квалификации педагогическихработников;</w:t>
            </w:r>
          </w:p>
          <w:p w:rsidR="004370E5" w:rsidRPr="00CD6E69" w:rsidRDefault="004370E5" w:rsidP="004370E5">
            <w:pPr>
              <w:numPr>
                <w:ilvl w:val="0"/>
                <w:numId w:val="41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координации деятельности методических объединений</w:t>
            </w:r>
          </w:p>
        </w:tc>
      </w:tr>
      <w:tr w:rsidR="004370E5" w:rsidRPr="001710EE" w:rsidTr="001710EE">
        <w:tc>
          <w:tcPr>
            <w:tcW w:w="24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D6E69" w:rsidRDefault="004370E5" w:rsidP="004370E5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Общее собраниеработников</w:t>
            </w:r>
            <w:r w:rsidR="001710EE" w:rsidRPr="00CD6E6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МБДОУ</w:t>
            </w:r>
          </w:p>
        </w:tc>
        <w:tc>
          <w:tcPr>
            <w:tcW w:w="70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370E5" w:rsidRPr="00CD6E69" w:rsidRDefault="004370E5" w:rsidP="001710EE">
            <w:pPr>
              <w:shd w:val="clear" w:color="auto" w:fill="FFFFFF" w:themeFill="background1"/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Реализует право работников участвовать в управлении образовательной организацией, в том числе:</w:t>
            </w:r>
          </w:p>
          <w:p w:rsidR="004370E5" w:rsidRPr="00CD6E69" w:rsidRDefault="004370E5" w:rsidP="001710EE">
            <w:pPr>
              <w:numPr>
                <w:ilvl w:val="0"/>
                <w:numId w:val="42"/>
              </w:numPr>
              <w:shd w:val="clear" w:color="auto" w:fill="FFFFFF" w:themeFill="background1"/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участвовать в разработке и принятии коллективного договора,Правил трудового распорядка, изменений и дополнений к ним;</w:t>
            </w:r>
          </w:p>
          <w:p w:rsidR="004370E5" w:rsidRPr="00CD6E69" w:rsidRDefault="004370E5" w:rsidP="004370E5">
            <w:pPr>
              <w:numPr>
                <w:ilvl w:val="0"/>
                <w:numId w:val="42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принимать локальные акты, которые регламентируютдеятельность образовательной организации и связаны с правами и обязанностями работников;</w:t>
            </w:r>
          </w:p>
          <w:p w:rsidR="004370E5" w:rsidRPr="00CD6E69" w:rsidRDefault="004370E5" w:rsidP="001710EE">
            <w:pPr>
              <w:numPr>
                <w:ilvl w:val="0"/>
                <w:numId w:val="42"/>
              </w:numPr>
              <w:shd w:val="clear" w:color="auto" w:fill="FFFFFF" w:themeFill="background1"/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>разрешать конфликтные ситуации между работниками и администрацией образовательной организации;</w:t>
            </w:r>
          </w:p>
          <w:p w:rsidR="004370E5" w:rsidRPr="00CD6E69" w:rsidRDefault="004370E5" w:rsidP="004370E5">
            <w:pPr>
              <w:numPr>
                <w:ilvl w:val="0"/>
                <w:numId w:val="42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t xml:space="preserve">вносить предложения по корректировке плана </w:t>
            </w:r>
            <w:r w:rsidRPr="00CD6E6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 w:themeFill="background1"/>
                <w:lang w:eastAsia="ru-RU"/>
              </w:rPr>
              <w:lastRenderedPageBreak/>
              <w:t>мероприятийорганизации, совершенствованию ее работы и развитиюматериальной базы</w:t>
            </w:r>
          </w:p>
        </w:tc>
      </w:tr>
    </w:tbl>
    <w:p w:rsidR="00A00ED8" w:rsidRDefault="00A00ED8" w:rsidP="000F31A2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</w:pPr>
    </w:p>
    <w:p w:rsidR="00F21227" w:rsidRDefault="00F21227" w:rsidP="00F2122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21227" w:rsidRPr="00F21227" w:rsidRDefault="00B74759" w:rsidP="00F21227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1.2</w:t>
      </w:r>
      <w:r w:rsidR="00280C1D" w:rsidRPr="00280C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Общая характеристика МБДОУ</w:t>
      </w:r>
    </w:p>
    <w:p w:rsidR="00F21227" w:rsidRDefault="00F21227" w:rsidP="00F212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бюджетное дошкольное образовательное учреждение детский сад  №2</w:t>
      </w:r>
      <w:r w:rsidR="004C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4C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Дюймовочка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открыт </w:t>
      </w:r>
      <w:r w:rsidR="004C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27.01.2015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г., в  соответствии с Лицензией серия 61</w:t>
      </w:r>
      <w:r w:rsidR="004C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Л1</w:t>
      </w:r>
      <w:r w:rsidR="004C0042">
        <w:rPr>
          <w:rFonts w:ascii="Times New Roman" w:eastAsia="Calibri" w:hAnsi="Times New Roman" w:cs="Times New Roman"/>
          <w:color w:val="000000"/>
          <w:sz w:val="28"/>
          <w:szCs w:val="28"/>
        </w:rPr>
        <w:t>№ 0001812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регистрационный № </w:t>
      </w:r>
      <w:r w:rsidR="0063690C">
        <w:rPr>
          <w:rFonts w:ascii="Times New Roman" w:eastAsia="Calibri" w:hAnsi="Times New Roman" w:cs="Times New Roman"/>
          <w:color w:val="000000"/>
          <w:sz w:val="28"/>
          <w:szCs w:val="28"/>
        </w:rPr>
        <w:t>4198 от  20.01.2015</w:t>
      </w:r>
      <w:r w:rsidRPr="00E907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 выданной  Региональной службой по надзору и контролю в сфере образования  Ростовской области, бессрочно. </w:t>
      </w:r>
    </w:p>
    <w:p w:rsidR="00052B49" w:rsidRPr="00E907D2" w:rsidRDefault="00052B49" w:rsidP="00F212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Организационно-правовая форма: учреждение.</w:t>
      </w:r>
    </w:p>
    <w:p w:rsidR="00052B49" w:rsidRDefault="00F21227" w:rsidP="00F212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</w:t>
      </w:r>
      <w:r w:rsidR="00052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учреждения: </w:t>
      </w:r>
      <w:proofErr w:type="gramStart"/>
      <w:r w:rsidR="00052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бюджетное</w:t>
      </w:r>
      <w:proofErr w:type="gramEnd"/>
      <w:r w:rsidR="00052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21227" w:rsidRPr="00E907D2" w:rsidRDefault="00052B49" w:rsidP="00F212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Тип образовательной организации: дошкольная образовательная организация. </w:t>
      </w:r>
    </w:p>
    <w:p w:rsidR="00052B49" w:rsidRDefault="00052B49" w:rsidP="00F212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F212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места нахождения МБДОУ</w:t>
      </w:r>
      <w:r w:rsidR="00F21227"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4C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346971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F21227"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Ростовская область.,  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твеево Курганский район, </w:t>
      </w:r>
      <w:r w:rsidR="00F212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 w:rsidR="00F212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C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="004C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рынка</w:t>
      </w:r>
      <w:r w:rsidR="00F21227"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C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 Светлая 17а</w:t>
      </w:r>
    </w:p>
    <w:p w:rsidR="00F21227" w:rsidRDefault="004C0042" w:rsidP="00F212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 8 (863)  41 22-7-07</w:t>
      </w:r>
    </w:p>
    <w:p w:rsidR="00F21227" w:rsidRDefault="00F21227" w:rsidP="00F212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ДОУ имеет адрес </w:t>
      </w:r>
      <w:r w:rsidRPr="00E907D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сайт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в сети интернет</w:t>
      </w:r>
      <w:r w:rsidRPr="00E907D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="0063690C" w:rsidRPr="0063690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 w:themeFill="background1"/>
          <w:lang w:val="en-US" w:eastAsia="ru-RU"/>
        </w:rPr>
        <w:t>krynkads</w:t>
      </w:r>
      <w:proofErr w:type="spellEnd"/>
      <w:r w:rsidR="0063690C" w:rsidRPr="0063690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 w:themeFill="background1"/>
          <w:lang w:eastAsia="ru-RU"/>
        </w:rPr>
        <w:t>20@</w:t>
      </w:r>
      <w:proofErr w:type="spellStart"/>
      <w:r w:rsidR="0063690C" w:rsidRPr="0063690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 w:themeFill="background1"/>
          <w:lang w:val="en-US" w:eastAsia="ru-RU"/>
        </w:rPr>
        <w:t>yandex</w:t>
      </w:r>
      <w:proofErr w:type="spellEnd"/>
      <w:r w:rsidR="0063690C" w:rsidRPr="0063690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 w:themeFill="background1"/>
          <w:lang w:eastAsia="ru-RU"/>
        </w:rPr>
        <w:t>.</w:t>
      </w:r>
      <w:r w:rsidR="0063690C" w:rsidRPr="0063690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 w:themeFill="background1"/>
          <w:lang w:val="en-US" w:eastAsia="ru-RU"/>
        </w:rPr>
        <w:t>com</w: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Pr="00280C1D" w:rsidRDefault="00B74759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1.3</w:t>
      </w:r>
      <w:r w:rsidR="00280C1D" w:rsidRPr="00280C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Правоустанавливающие документы МБДОУ</w: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</w:rPr>
        <w:t>К правоустанавливающим документам МБДОУ относятся:</w:t>
      </w: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Лицензия </w:t>
      </w:r>
      <w:r w:rsidR="00052B49"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серия 61</w:t>
      </w:r>
      <w:r w:rsidR="00636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Л1</w:t>
      </w:r>
      <w:r w:rsidR="0063690C">
        <w:rPr>
          <w:rFonts w:ascii="Times New Roman" w:eastAsia="Calibri" w:hAnsi="Times New Roman" w:cs="Times New Roman"/>
          <w:color w:val="000000"/>
          <w:sz w:val="28"/>
          <w:szCs w:val="28"/>
        </w:rPr>
        <w:t>№ 0001812</w:t>
      </w:r>
      <w:r w:rsidR="00052B49"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регистрационный № </w:t>
      </w:r>
      <w:r w:rsidR="0063690C">
        <w:rPr>
          <w:rFonts w:ascii="Times New Roman" w:eastAsia="Calibri" w:hAnsi="Times New Roman" w:cs="Times New Roman"/>
          <w:color w:val="000000"/>
          <w:sz w:val="28"/>
          <w:szCs w:val="28"/>
        </w:rPr>
        <w:t>4198 от  20.01.2015</w:t>
      </w:r>
      <w:r w:rsidR="00052B49" w:rsidRPr="00E907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</w:t>
      </w:r>
      <w:r w:rsidR="00052B49"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.,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осуществление образовательной деятельнос</w:t>
      </w:r>
      <w:r w:rsidR="0007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Свидетельство о внесении записи в ЕГРЮЛ сер</w:t>
      </w:r>
      <w:r w:rsidR="0007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61 № 007</w:t>
      </w:r>
      <w:r w:rsidR="00636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642258 – ОГРН 1146171000876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Свидетельство о постановке на учет Российской Федерации в налоговом органе по месту ее</w:t>
      </w:r>
      <w:r w:rsidR="0007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нахождения с</w:t>
      </w:r>
      <w:r w:rsidR="00636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ерия 61 № 007642257 ИНН 6119004540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КПП 611901001;</w:t>
      </w:r>
    </w:p>
    <w:p w:rsidR="000714BB" w:rsidRDefault="00090E36" w:rsidP="000714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Свидетельство о государ</w:t>
      </w:r>
      <w:r w:rsidR="00D53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ственной регистрации права 61-АИ № 842723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53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нежилое здание346971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Ростовская область.</w:t>
      </w:r>
      <w:r w:rsidR="00A00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твеево Курганский район, п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53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="00D53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рынка ул. Светлая 17 а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714BB" w:rsidRPr="00280C1D" w:rsidRDefault="000714BB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Кадастровая выписка от 23.12. 2014 г № 61:21;0030501:746 – нежилое здание, 346971,  Ростовская область</w:t>
      </w:r>
      <w:proofErr w:type="gramStart"/>
      <w:r w:rsidRPr="00071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proofErr w:type="gramEnd"/>
      <w:r w:rsidRPr="00071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Матвеево Курганский район, п. Крынка ул. Светлая 17а;</w:t>
      </w:r>
    </w:p>
    <w:p w:rsid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Свидетельство о государ</w:t>
      </w:r>
      <w:r w:rsidR="00E67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ственной </w:t>
      </w:r>
      <w:r w:rsidR="00D53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регистрации права 61-АИ № 842722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 w:rsidR="00E67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земельный уча</w:t>
      </w:r>
      <w:r w:rsidR="00D53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сток., 346971</w:t>
      </w:r>
      <w:r w:rsidR="00E67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E67273"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Ростовская область.</w:t>
      </w:r>
      <w:r w:rsidR="00E67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E67273" w:rsidRPr="00E907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r w:rsidR="00E67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твеево Курганский район, п</w:t>
      </w:r>
      <w:proofErr w:type="gramStart"/>
      <w:r w:rsidR="00E67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53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="00D53E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рынка ул. Светлая 17 а.</w:t>
      </w:r>
    </w:p>
    <w:p w:rsidR="000714BB" w:rsidRDefault="000714BB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Кадастровая выписка от 23.12. 2014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 № 61:21;0030501:708земельный участок  </w:t>
      </w:r>
      <w:r w:rsidRPr="00071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346971,  Ростовская область</w:t>
      </w:r>
      <w:proofErr w:type="gramStart"/>
      <w:r w:rsidRPr="00071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proofErr w:type="gramEnd"/>
      <w:r w:rsidRPr="00071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Матвеево Курганский район, п. Крынка ул. Светлая 17а;</w:t>
      </w: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Устав 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бюджетного дошкольног</w:t>
      </w:r>
      <w:r w:rsidR="0013399C">
        <w:rPr>
          <w:rFonts w:ascii="Times New Roman" w:eastAsia="Times New Roman" w:hAnsi="Times New Roman" w:cs="Times New Roman"/>
          <w:sz w:val="28"/>
          <w:szCs w:val="28"/>
          <w:lang w:eastAsia="ru-RU"/>
        </w:rPr>
        <w:t>о образовательного учреждения детского сада №2</w:t>
      </w:r>
      <w:r w:rsidR="00D53E4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1339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53E4F">
        <w:rPr>
          <w:rFonts w:ascii="Times New Roman" w:eastAsia="Times New Roman" w:hAnsi="Times New Roman" w:cs="Times New Roman"/>
          <w:sz w:val="28"/>
          <w:szCs w:val="28"/>
          <w:lang w:eastAsia="ru-RU"/>
        </w:rPr>
        <w:t>Дюймовочка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» утвержден приказом отдела образования</w:t>
      </w:r>
      <w:r w:rsidR="0013399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Матвеево-</w:t>
      </w:r>
      <w:r w:rsidR="00D53E4F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Курганского района № 443 от 05.12.2014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г;</w:t>
      </w:r>
    </w:p>
    <w:p w:rsidR="00280C1D" w:rsidRPr="00280C1D" w:rsidRDefault="0013399C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E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Коллективный договор МБДОУ детский </w:t>
      </w:r>
      <w:r w:rsidR="00280C1D" w:rsidRPr="00401E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401E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 №2</w:t>
      </w:r>
      <w:r w:rsidR="00D53E4F" w:rsidRPr="00401E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401E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D53E4F" w:rsidRPr="00401E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Дюймовочка</w:t>
      </w:r>
      <w:r w:rsidRPr="00401E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0714BB" w:rsidRPr="00401E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09.04.2021г по 08.04.2024 годы</w:t>
      </w:r>
      <w:proofErr w:type="gramStart"/>
      <w:r w:rsidR="00280C1D" w:rsidRPr="00401E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80C1D" w:rsidRPr="00401E9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="00280C1D" w:rsidRPr="00401E95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арегистрирован в управлении по труду министерства труда и социального ра</w:t>
      </w:r>
      <w:r w:rsidRPr="00401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звития Ростовской области № </w:t>
      </w:r>
      <w:r w:rsidR="00401E95" w:rsidRPr="00401E95">
        <w:rPr>
          <w:rFonts w:ascii="Times New Roman" w:eastAsia="Times New Roman" w:hAnsi="Times New Roman" w:cs="Times New Roman"/>
          <w:sz w:val="28"/>
          <w:szCs w:val="28"/>
          <w:lang w:eastAsia="ru-RU"/>
        </w:rPr>
        <w:t>15443/21-831</w:t>
      </w:r>
      <w:r w:rsidR="00280C1D" w:rsidRPr="00401E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0C1D" w:rsidRPr="00280C1D" w:rsidRDefault="002939A6" w:rsidP="002939A6">
      <w:pPr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280C1D" w:rsidRPr="00280C1D" w:rsidRDefault="00280C1D" w:rsidP="00280C1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80C1D" w:rsidRDefault="00280C1D" w:rsidP="002303FB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06E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2.СИСТЕМА УПРАВЛЕНИЯ ДОШКОЛЬНОЙ ОРГАНИЗАЦИЕЙ</w:t>
      </w:r>
    </w:p>
    <w:p w:rsidR="002303FB" w:rsidRPr="002303FB" w:rsidRDefault="002303FB" w:rsidP="002303FB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2.1. Характеристика системы управления МБДОУ</w: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Pr="00280C1D" w:rsidRDefault="00280C1D" w:rsidP="00280C1D">
      <w:pPr>
        <w:suppressAutoHyphens/>
        <w:autoSpaceDN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Управление МБДОУ осуществляется в соответствии с законодательством Российской Федерации, на основе сочетания принципов единоначалия и коллегиальности.</w:t>
      </w:r>
    </w:p>
    <w:p w:rsidR="00280C1D" w:rsidRPr="00280C1D" w:rsidRDefault="00280C1D" w:rsidP="00280C1D">
      <w:pPr>
        <w:tabs>
          <w:tab w:val="left" w:pos="540"/>
        </w:tabs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ab/>
        <w:t>Учредителем и собственником имущества МБДОУ является муниципальное образование «</w:t>
      </w:r>
      <w:proofErr w:type="gramStart"/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Матвеево-Курганский</w:t>
      </w:r>
      <w:proofErr w:type="gramEnd"/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район». Отдел образования Администрации </w:t>
      </w:r>
      <w:proofErr w:type="gramStart"/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Матвеево-Курганского</w:t>
      </w:r>
      <w:proofErr w:type="gramEnd"/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района (далее отдел образования) осуществляет функции и полномочия учредителя МБДОУ в рамках своей компетенции. Функции и полномочия собственника имущества МБДОУ осуществляет отдел имущественных и земельных отношений Администрации </w:t>
      </w:r>
      <w:proofErr w:type="gramStart"/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Матвеево-Курганского</w:t>
      </w:r>
      <w:proofErr w:type="gramEnd"/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района.</w:t>
      </w:r>
    </w:p>
    <w:p w:rsidR="00280C1D" w:rsidRPr="00280C1D" w:rsidRDefault="00280C1D" w:rsidP="00280C1D">
      <w:pPr>
        <w:suppressAutoHyphens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ab/>
        <w:t>Единоличным исполнительным органом МБДОУ является заведующий, который осуществляет текущее руководство деятельностью МБДОУ.</w:t>
      </w:r>
    </w:p>
    <w:p w:rsidR="00280C1D" w:rsidRPr="00280C1D" w:rsidRDefault="00280C1D" w:rsidP="00280C1D">
      <w:pPr>
        <w:suppressAutoHyphens/>
        <w:autoSpaceDN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Коллегиальными органами управления МБДОУ являются:</w:t>
      </w:r>
    </w:p>
    <w:p w:rsidR="00280C1D" w:rsidRPr="00BD6EE8" w:rsidRDefault="00280C1D" w:rsidP="00280C1D">
      <w:pPr>
        <w:numPr>
          <w:ilvl w:val="0"/>
          <w:numId w:val="31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BD6EE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Общее собрание работников МБДОУ;</w:t>
      </w:r>
    </w:p>
    <w:p w:rsidR="00280C1D" w:rsidRPr="00D835BD" w:rsidRDefault="00280C1D" w:rsidP="00280C1D">
      <w:pPr>
        <w:numPr>
          <w:ilvl w:val="0"/>
          <w:numId w:val="31"/>
        </w:numPr>
        <w:suppressAutoHyphens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D835B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Педагогический совет;</w:t>
      </w:r>
    </w:p>
    <w:p w:rsidR="00280C1D" w:rsidRPr="00280C1D" w:rsidRDefault="00280C1D" w:rsidP="00280C1D">
      <w:pPr>
        <w:autoSpaceDE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целях учета мнения воспитанников, родителей (законных представителей) несовершеннолетних воспитанников и педагогических работников по вопросам управления МБДОУ и при принятии МБДОУ локальных нормативных актов, затрагивающих их права и законные интересы, по инициативе родителей (законных представителей) несовершеннолетних воспитанников и педагогических работников в МБДОУ создаются:</w:t>
      </w:r>
    </w:p>
    <w:p w:rsidR="00280C1D" w:rsidRPr="00280C1D" w:rsidRDefault="00280C1D" w:rsidP="00280C1D">
      <w:p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</w:t>
      </w:r>
      <w:r w:rsidRPr="00BD6E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совет родителей</w:t>
      </w:r>
      <w:r w:rsidRPr="00280C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(законных представителей</w:t>
      </w:r>
      <w:r w:rsidR="00BD6EE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воспитанников</w:t>
      </w:r>
      <w:r w:rsidRPr="00280C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 несовершеннолетних воспитанников  (далее - совет родителей);</w:t>
      </w:r>
    </w:p>
    <w:p w:rsidR="00280C1D" w:rsidRPr="00280C1D" w:rsidRDefault="00280C1D" w:rsidP="00280C1D">
      <w:pPr>
        <w:autoSpaceDE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первичн</w:t>
      </w:r>
      <w:r w:rsidR="00D835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ая профсоюзная организация</w:t>
      </w:r>
      <w:r w:rsidRPr="00280C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280C1D" w:rsidRPr="00280C1D" w:rsidRDefault="00280C1D" w:rsidP="00280C1D">
      <w:pPr>
        <w:suppressAutoHyphens/>
        <w:autoSpaceDN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BD6EE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Общее собрание</w:t>
      </w:r>
      <w:r w:rsidRPr="00D835B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работников МБДОУ</w:t>
      </w:r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, педагогический совет МБДОУ вправе самостоятельно выступать от имени МБДОУ, действовать в интересах МБДОУ добросовестно и разумно, осуществлять взаимоотношения с органами власти, организациями и общественными объединениями исключительно в пределах полномочий, определенных настоящим Уставом, </w:t>
      </w:r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lastRenderedPageBreak/>
        <w:t>без права заключения договоров (соглашений), влекущих материальные обязательства МБДОУ.</w:t>
      </w:r>
    </w:p>
    <w:p w:rsidR="00C323EB" w:rsidRPr="004B0199" w:rsidRDefault="00280C1D" w:rsidP="004B0199">
      <w:pPr>
        <w:suppressAutoHyphens/>
        <w:autoSpaceDN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80C1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Коллегиальные органы управления МБДОУ вправе выступать от имени МБДОУ на основании доверенности, выданной председателю либо иному представителю указанных органов заведующим МБДОУ в объеме прав, предусмотренных доверенностью.</w:t>
      </w:r>
    </w:p>
    <w:p w:rsidR="00C323EB" w:rsidRDefault="00C323EB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2.2. Структура управления, включая коллегиальные органы управления МБДОУ</w:t>
      </w:r>
    </w:p>
    <w:p w:rsidR="00C323EB" w:rsidRDefault="00C323EB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23EB" w:rsidRDefault="00C323EB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23EB" w:rsidRDefault="00F25698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9" o:spid="_x0000_s1026" style="position:absolute;left:0;text-align:left;margin-left:155.7pt;margin-top:13.15pt;width:133.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iNT1QIAAM4GAAAOAAAAZHJzL2Uyb0RvYy54bWy0Vc1uEzEQviPxDpbvdJOQn2bVDapaipAK&#10;VCqI88Tr3bXw2sZ2sikPwzMgrrxEHomxnWwDraAgyGFlz4zn95svJ882rSRrbp3QqqDDowElXDFd&#10;ClUX9N3biyfHlDgPqgSpFS/oDXf02eLxo5PO5HykGy1Lbgk6US7vTEEb702eZY41vAV3pA1XqKy0&#10;bcHj1dZZaaFD763MRoPBNOu0LY3VjDuH0vOkpIvov6o482+qynFPZEExNx+/Nn6X4ZstTiCvLZhG&#10;sF0a8BdZtCAUBu1dnYMHsrLijqtWMKudrvwR022mq0owHmvAaoaDn6q5bsDwWAs2x5m+Te7fuWWv&#10;11eWiLKgoxklClqc0fbz9uv2y/YbmYf2dMblaHVtrmwo0JlLzT44ovRZA6rmp9bqruFQYlLDYJ/9&#10;8CBcHD4ly+6VLtE5rLyOndpUtg0OsQdkEwdy0w+EbzxhKBxO55PxBOfGUDeezHDiMQTk+9fGOv+C&#10;65aEQ0G5lMK40DPIYX3pfEgI8r3VbkLlhZCSWO3fC9/EJofIUenwTToQo7GkJI5w5GfSkjUgkIAx&#10;rvw4vpCrFgtL8ukAfwlSKEbgJfF4L8ZMek8xr9odxppEuyDprX4dD9txX7zjvfg38YbB7v8XiFnU&#10;+7ZKoQiiBid7PE/RiWMgOeIvgSduUJxP6INUpEPNaLZPU0vRKx/YpD8eijsMYvVKlZEkAsaf784e&#10;hExnLE6qkCqPZLNDj155bq+bsiOlCLAcDmaz6VOKN6Se29JB1kiazFt6LxgfWGCCTczxEHU7III0&#10;DSQY9YZ3cNHnG1F5UEpc5rC/iQf8ZrnBQGGpl7q8wbXGJQpLEv4C8NBo+4mSDum0oO7jCiynRL5U&#10;uEfz4Xgc+Dde4iZjzYea5aEGFENXu9aky5lPrL0yVtRN6GlcP6VPkVAqERf9Nq8dDSFppj1LBB9Y&#10;+fAerW7/hhbfAQAA//8DAFBLAwQUAAYACAAAACEAqeVPluEAAAAJAQAADwAAAGRycy9kb3ducmV2&#10;LnhtbEyPy07DMBBF90j8gzVIbBC1U/cRQiYV4iGxoRItEls3dh5qPA6x24S/x6xgOTNHd87NN5Pt&#10;2NkMvnWEkMwEMEOl0y3VCB/7l9sUmA+KtOocGYRv42FTXF7kKtNupHdz3oWaxRDymUJoQugzzn3Z&#10;GKv8zPWG4q1yg1UhjkPN9aDGGG47Phdixa1qKX5oVG8eG1MedyeLsDxuq8Xr25fcPo9PVXsjPwUJ&#10;iXh9NT3cAwtmCn8w/OpHdSii08GdSHvWIcgkWUQUYb6SwCKwXKdxcUC4SyXwIuf/GxQ/AAAA//8D&#10;AFBLAQItABQABgAIAAAAIQC2gziS/gAAAOEBAAATAAAAAAAAAAAAAAAAAAAAAABbQ29udGVudF9U&#10;eXBlc10ueG1sUEsBAi0AFAAGAAgAAAAhADj9If/WAAAAlAEAAAsAAAAAAAAAAAAAAAAALwEAAF9y&#10;ZWxzLy5yZWxzUEsBAi0AFAAGAAgAAAAhAPGOI1PVAgAAzgYAAA4AAAAAAAAAAAAAAAAALgIAAGRy&#10;cy9lMm9Eb2MueG1sUEsBAi0AFAAGAAgAAAAhAKnlT5bhAAAACQEAAA8AAAAAAAAAAAAAAAAALwUA&#10;AGRycy9kb3ducmV2LnhtbFBLBQYAAAAABAAEAPMAAAA9BgAAAAA=&#10;" fillcolor="#b2a1c7 [1943]" strokecolor="#b2a1c7 [1943]" strokeweight="1pt">
            <v:fill color2="#e5dfec [663]" angle="135" focus="50%" type="gradient"/>
            <v:shadow on="t" color="#3f3151 [1607]" opacity=".5" offset="6pt,-6pt"/>
            <v:textbox>
              <w:txbxContent>
                <w:p w:rsidR="00B5202B" w:rsidRPr="00BD6EE8" w:rsidRDefault="00B5202B" w:rsidP="008416D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D6EE8">
                    <w:rPr>
                      <w:rFonts w:ascii="Times New Roman" w:hAnsi="Times New Roman" w:cs="Times New Roman"/>
                    </w:rPr>
                    <w:t>Учредитель</w:t>
                  </w:r>
                </w:p>
              </w:txbxContent>
            </v:textbox>
          </v:oval>
        </w:pict>
      </w:r>
    </w:p>
    <w:p w:rsidR="00C323EB" w:rsidRDefault="00C323EB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23EB" w:rsidRDefault="00F25698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5" o:spid="_x0000_s1075" type="#_x0000_t32" style="position:absolute;left:0;text-align:left;margin-left:136.95pt;margin-top:14.7pt;width:84pt;height:90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5CUDwIAADUEAAAOAAAAZHJzL2Uyb0RvYy54bWysU0uO1DAQ3SNxB8t7OkkDrVHU6Vn08FmM&#10;oMXAATyO3bHwT7bppHcDF5gjcAU2s+CjOUNyI8pOd/hKCMSmFLv8XtV7VVmedkqiHXNeGF3hYpZj&#10;xDQ1tdDbCr96+fjeCUY+EF0TaTSr8J55fLq6e2fZ2pLNTWNkzRwCEu3L1la4CcGWWeZpwxTxM2OZ&#10;hiQ3TpEAR7fNakdaYFcym+f5ImuNq60zlHkPt2djEq8SP+eMhuecexaQrDD0FlJ0KV7GmK2WpNw6&#10;YhtBD22Qf+hCEaGh6ER1RgJBb5z4hUoJ6ow3PMyoUZnhXFCWNICaIv9JzUVDLEtawBxvJ5v8/6Ol&#10;z3Ybh0Rd4fkCI00UzKh/P1wN1/2X/sNwjYa3/S2E4d1w1d/0n/tP/W3/ERUPo3Ot9SUQrPXGRe20&#10;0xf23NDXHnLZD8l48HZ81nGnEJfCPoWFSaaBDahLM9lPM2FdQBQui3yxOMlhdBRyRfHgfg6HyE/K&#10;SBTrWufDE2YUih8V9sERsW3C2mgN8zduLEJ25z6MwCMggqWOMRAhH+kahb0FA4hzpj0UifmkZWw/&#10;CQl7yUbsC8bBvNhmEpLWlq2lQzsCC0coZToUExO8jjAupJyA+Z+Bh/cRytJK/w14QqTKRocJrIQ2&#10;7nfVQ3dsmY/vjw6MuqMFl6beb9xxzLCbaSCH/ygu//fnBP/2t6++AgAA//8DAFBLAwQUAAYACAAA&#10;ACEARoML4t4AAAAKAQAADwAAAGRycy9kb3ducmV2LnhtbEyPzU7DMBCE70i8g7WVuFGnJepPiFOF&#10;ChBSTwQewI23SVR7HcVuk749ywluuzOj2W/z3eSsuOIQOk8KFvMEBFLtTUeNgu+vt8cNiBA1GW09&#10;oYIbBtgV93e5zowf6ROvVWwEl1DItII2xj6TMtQtOh3mvkdi7+QHpyOvQyPNoEcud1Yuk2Qlne6I&#10;L7S6x32L9bm6OAXlRh7ofNuvQ/VRr4wdp9f38kWph9lUPoOIOMW/MPziMzoUzHT0FzJBWAXL9dOW&#10;ozxsUxAcSNMFC0cWElZkkcv/LxQ/AAAA//8DAFBLAQItABQABgAIAAAAIQC2gziS/gAAAOEBAAAT&#10;AAAAAAAAAAAAAAAAAAAAAABbQ29udGVudF9UeXBlc10ueG1sUEsBAi0AFAAGAAgAAAAhADj9If/W&#10;AAAAlAEAAAsAAAAAAAAAAAAAAAAALwEAAF9yZWxzLy5yZWxzUEsBAi0AFAAGAAgAAAAhAGXfkJQP&#10;AgAANQQAAA4AAAAAAAAAAAAAAAAALgIAAGRycy9lMm9Eb2MueG1sUEsBAi0AFAAGAAgAAAAhAEaD&#10;C+LeAAAACgEAAA8AAAAAAAAAAAAAAAAAaQQAAGRycy9kb3ducmV2LnhtbFBLBQYAAAAABAAEAPMA&#10;AAB0BQAAAAA=&#10;" strokecolor="#4579b8 [3044]">
            <v:stroke endarrow="open"/>
            <o:lock v:ext="edit" shapetype="f"/>
          </v:shape>
        </w:pict>
      </w:r>
    </w:p>
    <w:p w:rsidR="00C323EB" w:rsidRDefault="00F25698" w:rsidP="00B62BEB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17" o:spid="_x0000_s1074" type="#_x0000_t32" style="position:absolute;margin-left:217.2pt;margin-top:.85pt;width:220.5pt;height:9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/YaDAIAACsEAAAOAAAAZHJzL2Uyb0RvYy54bWysU0uO1DAQ3SNxB8t7OkkzQ4+iTs9iBtiM&#10;oMXAATyO3bHwT7bppHcDF5gjcAU2s+CjOUNyI8pOd/gKCcSmZLvqvapXVV6edkqiLXNeGF3hYpZj&#10;xDQ1tdCbCr96+eTBCUY+EF0TaTSr8I55fLq6f2/Z2pLNTWNkzRwCEu3L1la4CcGWWeZpwxTxM2OZ&#10;Bic3TpEAV7fJakdaYFcym+f5o6w1rrbOUOY9vJ6PTrxK/JwzGp5z7llAssJQW0jWJXsVbbZaknLj&#10;iG0E3ZdB/qEKRYSGpBPVOQkEvXHiFyolqDPe8DCjRmWGc0FZ0gBqivwnNZcNsSxpgeZ4O7XJ/z9a&#10;+my7dkjUFZ4fYaSJghn174fr4ab/0n8YbtDwtr8DM7wbrvvb/nP/qb/rP6JiETvXWl8CwZleu6id&#10;dvrSXhj62oMv+8EZL96OYR13KoaDeNSlSeymSbAuIAqP85M8f3gMA6PgK+ZHi8XiOGbMSHmAW+fD&#10;U2YUiocK++CI2DThzGgNUzeuSPMg2wsfRuABEHNLHW0gQj7WNQo7C7KJc6bdJ4n+pGAsOpUfdpKN&#10;2BeMQ8ugzDFHWlZ2Jh3aElgzQinToZiYIDrCuJByAuapuD8C9/ERytIi/w14QqTMRocJrIQ27nfZ&#10;Q3comY/xhw6MumMLrky9W7vDcGEj00D2vyeu/Pf3BP/2x1dfAQAA//8DAFBLAwQUAAYACAAAACEA&#10;ceBl/t0AAAAJAQAADwAAAGRycy9kb3ducmV2LnhtbEyPQU/CQBCF7yb+h82YeJMtWKGUbomRePEC&#10;IvE8dIduQ3e36S60+usdT3r88l7efFOsR9uKK/Wh8U7BdJKAIFd53bhaweHj9SEDESI6ja13pOCL&#10;AqzL25sCc+0H907XfawFj7iQowITY5dLGSpDFsPEd+Q4O/neYmTsa6l7HHjctnKWJHNpsXF8wWBH&#10;L4aq8/5iFSzDzsRgPmlz2k7n22+sN2+HQan7u/F5BSLSGP/K8KvP6lCy09FfnA6iVZA+pilXOViA&#10;4DxbPDEfmZfZDGRZyP8flD8AAAD//wMAUEsBAi0AFAAGAAgAAAAhALaDOJL+AAAA4QEAABMAAAAA&#10;AAAAAAAAAAAAAAAAAFtDb250ZW50X1R5cGVzXS54bWxQSwECLQAUAAYACAAAACEAOP0h/9YAAACU&#10;AQAACwAAAAAAAAAAAAAAAAAvAQAAX3JlbHMvLnJlbHNQSwECLQAUAAYACAAAACEA4PP2GgwCAAAr&#10;BAAADgAAAAAAAAAAAAAAAAAuAgAAZHJzL2Uyb0RvYy54bWxQSwECLQAUAAYACAAAACEAceBl/t0A&#10;AAAJAQAADwAAAAAAAAAAAAAAAABmBAAAZHJzL2Rvd25yZXYueG1sUEsFBgAAAAAEAAQA8wAAAHAF&#10;AAAAAA=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14" o:spid="_x0000_s1073" type="#_x0000_t32" style="position:absolute;margin-left:34.95pt;margin-top:.85pt;width:182.25pt;height:87.7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/4XFAIAADUEAAAOAAAAZHJzL2Uyb0RvYy54bWysU0uO1DAQ3SNxB8t7Op2ebkBRp2fRw2cx&#10;ghYDB/A4dsfCP9mmk94NXGCOwBVmw4KP5gzJjSg73eErJBCbUuzye6/qVWV52iqJdsx5YXSJ88kU&#10;I6apqYTelvjVy8f3HmLkA9EVkUazEu+Zx6eru3eWjS3YzNRGVswhING+aGyJ6xBskWWe1kwRPzGW&#10;aUhy4xQJcHTbrHKkAXYls9l0ej9rjKusM5R5D7dnQxKvEj/njIbnnHsWkCwx1BZSdClexpitlqTY&#10;OmJrQQ9lkH+oQhGhQXSkOiOBoDdO/EKlBHXGGx4m1KjMcC4oSz1AN/n0p24uamJZ6gXM8Xa0yf8/&#10;Wvpst3FIVCWenWCkiYIZde/7q/66+9Ld9Neof9vdQujf9Vfdh+5z96m77T6ifB6da6wvgGCtNy72&#10;Tlt9Yc8Nfe0hl/2QjAdvh2ctdwpxKexTWJhkGtiA2jST/TgT1gZE4XJ2ks8XDxYYUcjleT6fzxZR&#10;OyNFJIq61vnwhBmF4keJfXBEbOuwNlrD/I0bRMju3IcBeAREsNQxBiLkI12hsLdgAHHONAeRmE+9&#10;DOWnRsJesgH7gnEwD8ocNNLasrV0aEdg4QilTId8ZILXEcaFlCNwmhz4I/DwPkJZWum/AY+IpGx0&#10;GMFKaON+px7aY8l8eH90YOg7WnBpqv3GHccMu5kGcviP4vJ/f07wb3/76isAAAD//wMAUEsDBBQA&#10;BgAIAAAAIQDmOnZz3AAAAAgBAAAPAAAAZHJzL2Rvd25yZXYueG1sTI/BTsMwEETvSPyDtUjcqNMS&#10;JW2IU4UKEFJPBD7AjbdJ1HgdxW6T/j3bExxnZzT7Jt/OthcXHH3nSMFyEYFAqp3pqFHw8/3+tAbh&#10;gyaje0eo4IoetsX9Xa4z4yb6wksVGsEl5DOtoA1hyKT0dYtW+4UbkNg7utHqwHJspBn1xOW2l6so&#10;SqTVHfGHVg+4a7E+VWeroFzLPZ2uu9RXn3Vi+ml++yhflXp8mMsXEAHn8BeGGz6jQ8FMB3cm40Wv&#10;INlsOMn3FATb8XMcgzjcdLoCWeTy/4DiFwAA//8DAFBLAQItABQABgAIAAAAIQC2gziS/gAAAOEB&#10;AAATAAAAAAAAAAAAAAAAAAAAAABbQ29udGVudF9UeXBlc10ueG1sUEsBAi0AFAAGAAgAAAAhADj9&#10;If/WAAAAlAEAAAsAAAAAAAAAAAAAAAAALwEAAF9yZWxzLy5yZWxzUEsBAi0AFAAGAAgAAAAhAGN3&#10;/hcUAgAANQQAAA4AAAAAAAAAAAAAAAAALgIAAGRycy9lMm9Eb2MueG1sUEsBAi0AFAAGAAgAAAAh&#10;AOY6dnPcAAAACAEAAA8AAAAAAAAAAAAAAAAAbgQAAGRycy9kb3ducmV2LnhtbFBLBQYAAAAABAAE&#10;APMAAAB3BQAAAAA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66" o:spid="_x0000_s1072" type="#_x0000_t32" style="position:absolute;margin-left:217.2pt;margin-top:.85pt;width:0;height:39pt;z-index:251710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GtzBQIAACQEAAAOAAAAZHJzL2Uyb0RvYy54bWysU0uO1DAQ3SNxB8t7OukBWhB1ehY9wGYE&#10;LQYO4HHsjoVjW2XTSe8GLjBH4ApsWPDRnCG5EWWnO3yFBGJTsl31qt6rKi9Pu0aTnQCvrCnpfJZT&#10;Igy3lTLbkr588fjOA0p8YKZi2hpR0r3w9HR1+9aydYU4sbXVlQCCSYwvWlfSOgRXZJnntWiYn1kn&#10;DDqlhYYFvMI2q4C1mL3R2UmeL7LWQuXAcuE9vp6NTrpK+aUUPDyT0otAdEmRW0gWkr2MNlstWbEF&#10;5mrFDzTYP7BomDJYdEp1xgIjr0H9kqpRHKy3Msy4bTIrpeIiaUA18/wnNRc1cyJpweZ4N7XJ/7+0&#10;/OluA0RVJV0sKDGswRn174ar4br/0r8frsnwpr9BM7wdrvoP/ef+U3/TfyQYjJ1rnS8wwdpsIGrn&#10;nblw55a/8ujLfnDGi3djWCehieEonnRpEvtpEqILhI+PHF/vPbx/N09DylhxxDnw4YmwDYmHkvoA&#10;TG3rsLbG4LgtzNMg2O7ch8iDFUdALKpNtIEp/chUJOwd6mUAto16MDb6E/WRbeId9lqM2OdCYq+Q&#10;31gjbalYayA7hvvFOBcmzKdMGB1hUmk9AfNE7o/AQ3yEirTBfwOeEKmyNWECN8pY+F310B0pyzH+&#10;2IFRd2zBpa32GzhOFVcx9erwbeKuf39P8G+fe/UVAAD//wMAUEsDBBQABgAIAAAAIQApBxZ22wAA&#10;AAgBAAAPAAAAZHJzL2Rvd25yZXYueG1sTI/BTsMwEETvSPyDtUjcqFOIGhriVIiKC5fSUnHeJts4&#10;Il5HsdsEvp5FHOA4eqPZt8Vqcp060xBazwbmswQUceXrlhsD+7fnm3tQISLX2HkmA58UYFVeXhSY&#10;137kLZ13sVEywiFHAzbGPtc6VJYchpnviYUd/eAwShwaXQ84yrjr9G2SLLTDluWCxZ6eLFUfu5Mz&#10;sAyvNgb7TuvjZr7YfGGzftmPxlxfTY8PoCJN8a8MP/qiDqU4HfyJ66A6A+ldmkpVQAZK+G8+GMiW&#10;Geiy0P8fKL8BAAD//wMAUEsBAi0AFAAGAAgAAAAhALaDOJL+AAAA4QEAABMAAAAAAAAAAAAAAAAA&#10;AAAAAFtDb250ZW50X1R5cGVzXS54bWxQSwECLQAUAAYACAAAACEAOP0h/9YAAACUAQAACwAAAAAA&#10;AAAAAAAAAAAvAQAAX3JlbHMvLnJlbHNQSwECLQAUAAYACAAAACEARlRrcwUCAAAkBAAADgAAAAAA&#10;AAAAAAAAAAAuAgAAZHJzL2Uyb0RvYy54bWxQSwECLQAUAAYACAAAACEAKQcWdtsAAAAIAQAADwAA&#10;AAAAAAAAAAAAAABfBAAAZHJzL2Rvd25yZXYueG1sUEsFBgAAAAAEAAQA8wAAAGcFAAAAAA=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16" o:spid="_x0000_s1071" type="#_x0000_t32" style="position:absolute;margin-left:217.2pt;margin-top:3.1pt;width:92.25pt;height:7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yFxCgIAACsEAAAOAAAAZHJzL2Uyb0RvYy54bWysU0uO1DAQ3SNxB8t7OnFLPYOiTs+iB9iM&#10;oMXAATyO3bGIPyqbTno3cIE5Aldgw4KP5gzJjbCd7jAMSAjEpmS76r2qV1VennWqQTsOThpdYjLL&#10;MeKamUrqbYlfv3r66DFGzlNd0cZoXuI9d/hs9fDBsrUFn5vaNBUHFEi0K1pb4tp7W2SZYzVX1M2M&#10;5To4hQFFfbjCNquAtoFdNdk8z0+y1kBlwTDuXHg9H514lfiF4My/EMJxj5oSh9p8spDsVbTZakmL&#10;LVBbS3Yog/5DFYpKHZJOVOfUU/QW5C9USjIwzgg/Y0ZlRgjJeNIQ1JD8nprLmlqetITmODu1yf0/&#10;WvZ8twEkqxLPCUaaqjCj/sNwPdz03/qPww0a3vW3wQzvh+v+U/+1/9Lf9p8ROYmda60rAsFabyBq&#10;Z52+tBeGvXHBl/3kjBdnx7BOgIrhQTzq0iT20yR45xELj4ScksXpAiMWfCTPczJfxIwZLY5wC84/&#10;40aheCix80DltvZro3WYugGS5kF3F86PwCMg5m50tJ7K5omukN/bIJsCmPaQJPqTgrHoVL7fN3zE&#10;vuQitCyWmXKkZeXrBtCOhjWjjHHtycQUoiNMyKaZgPmfgYf4COVpkf8GPCFSZqP9BFZSG/hddt8d&#10;SxZj/LEDo+7YgitT7TdwHG7YyDSQw++JK3/3nuA//vjqOwAAAP//AwBQSwMEFAAGAAgAAAAhAJkk&#10;Jg7eAAAACQEAAA8AAABkcnMvZG93bnJldi54bWxMj8FOwzAQRO9I/IO1SNyokzYKbRqnQlRcuBRK&#10;xXkbb+Oo8TqK3Sbw9ZgTHFfzNPO23Ey2E1cafOtYQTpLQBDXTrfcKDh8vDwsQfiArLFzTAq+yMOm&#10;ur0psdBu5He67kMjYgn7AhWYEPpCSl8bsuhnrieO2ckNFkM8h0bqAcdYbjs5T5JcWmw5Lhjs6dlQ&#10;fd5frIKVfzPBm0/annZpvvvGZvt6GJW6v5ue1iACTeEPhl/9qA5VdDq6C2svOgXZIssiqiCfg4h5&#10;ni5XII4RzBePIKtS/v+g+gEAAP//AwBQSwECLQAUAAYACAAAACEAtoM4kv4AAADhAQAAEwAAAAAA&#10;AAAAAAAAAAAAAAAAW0NvbnRlbnRfVHlwZXNdLnhtbFBLAQItABQABgAIAAAAIQA4/SH/1gAAAJQB&#10;AAALAAAAAAAAAAAAAAAAAC8BAABfcmVscy8ucmVsc1BLAQItABQABgAIAAAAIQB4ByFxCgIAACsE&#10;AAAOAAAAAAAAAAAAAAAAAC4CAABkcnMvZTJvRG9jLnhtbFBLAQItABQABgAIAAAAIQCZJCYO3gAA&#10;AAkBAAAPAAAAAAAAAAAAAAAAAGQEAABkcnMvZG93bnJldi54bWxQSwUGAAAAAAQABADzAAAAbwUA&#10;AAAA&#10;" strokecolor="#4579b8 [3044]">
            <v:stroke endarrow="open"/>
            <o:lock v:ext="edit" shapetype="f"/>
          </v:shape>
        </w:pict>
      </w:r>
    </w:p>
    <w:p w:rsidR="00C323EB" w:rsidRDefault="00C323EB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23EB" w:rsidRDefault="00F25698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67" o:spid="_x0000_s1027" style="position:absolute;left:0;text-align:left;margin-left:167.7pt;margin-top:9.9pt;width:112.5pt;height:30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Pvy3gIAANYGAAAOAAAAZHJzL2Uyb0RvYy54bWysVc1u2zAMvg/YOwi6r7bTNEmNOkXRrsOA&#10;/RTohp0VWbaFyZImKXG6h9kzDLvuJfJIoyTH9dZia4tdDImkyI/kR/rkdNsKtGHGciULnB2kGDFJ&#10;VcllXeCPHy5fLDCyjsiSCCVZgW+YxafL589OOp2ziWqUKJlB4ETavNMFbpzTeZJY2rCW2AOlmQRl&#10;pUxLHFxNnZSGdOC9FckkTWdJp0ypjaLMWpBeRCVeBv9Vxah7X1WWOSQKDNhc+JrwXflvsjwheW2I&#10;bjjtYZAnoGgJlxB0cHVBHEFrw++4ajk1yqrKHVDVJqqqOGUhB8gmS//I5rohmoVcoDhWD2Wy/88t&#10;fbe5MoiXBZ5AeSRpoUe7b7sfu++7n2g29/XptM3B7FpfGZ+h1W8U/WyRVOcNkTU7M0Z1DSMloMq8&#10;ffLbA3+x8BStureqBO9k7VQo1bYyrXcIRUDb0JGboSNs6xAFYTadLOZHgIyC7nCRpWloWULy/Wtt&#10;rHvFVIv8ocBMCK6tLxrJyeaNdR4QyfdWfYvKSy4EMsp94q4JVfaRg9LCm3hAWkFKURz4yM6FQRsC&#10;TCKUMukm4YVYt5BYlM8AX88pEAPzoni6FwOSwVPAVdtxrKNg5yWD1d/jwQTcF2+xF/8jni8nvH9E&#10;wCclCCjqfVkFlwhYA51dHMfoyFIiGBAwkieMUOiPhyUk6kAzme9hKsEH5QOL9GjMdhzEqLUsw5bw&#10;HH/Znx3hIp4hOSE9VBa2Tc8etXbMXDdlh0ruaZml8/nsEMMNds9t6kTUsDWpM/heMj4wwUibgHHM&#10;up6IROiGRBoNhnd4MeANrBylEobZz2/cA2672oZtEZrlZ3ulyhuYbpglPyv+VwCHRpmvGHWwVgts&#10;v6yJYRiJ1xLG6TibTv0eDpfp0dxvHTPWrMYaIim46isUL+cubu+1NrxufGkDf6U6g71S8TDvt7j6&#10;bQTLM45bXPR+O4/vwer2d7T8BQAA//8DAFBLAwQUAAYACAAAACEAsluoXOEAAAAJAQAADwAAAGRy&#10;cy9kb3ducmV2LnhtbEyPwU7DMBBE70j8g7VIXFDrtKUpDXEqBAIJCVW0cOHmxps4EK9D7Lbp37Oc&#10;4LgzT7Mz+WpwrThgHxpPCibjBARS6U1DtYL3t8fRDYgQNRndekIFJwywKs7Pcp0Zf6QNHraxFhxC&#10;IdMKbIxdJmUoLTodxr5DYq/yvdORz76WptdHDnetnCZJKp1uiD9Y3eG9xfJru3cK1s3LBz6sX5dP&#10;6Wf1Pame7fTqtFHq8mK4uwURcYh/MPzW5+pQcKed35MJolUwm82vGWVjyRMYmKcJCzsFCxZkkcv/&#10;C4ofAAAA//8DAFBLAQItABQABgAIAAAAIQC2gziS/gAAAOEBAAATAAAAAAAAAAAAAAAAAAAAAABb&#10;Q29udGVudF9UeXBlc10ueG1sUEsBAi0AFAAGAAgAAAAhADj9If/WAAAAlAEAAAsAAAAAAAAAAAAA&#10;AAAALwEAAF9yZWxzLy5yZWxzUEsBAi0AFAAGAAgAAAAhAGZY+/LeAgAA1gYAAA4AAAAAAAAAAAAA&#10;AAAALgIAAGRycy9lMm9Eb2MueG1sUEsBAi0AFAAGAAgAAAAhALJbqFzhAAAACQEAAA8AAAAAAAAA&#10;AAAAAAAAOAUAAGRycy9kb3ducmV2LnhtbFBLBQYAAAAABAAEAPMAAABGBgAAAAA=&#10;" fillcolor="#d99594 [1941]" strokecolor="#d99594 [1941]" strokeweight="1pt">
            <v:fill color2="#f2dbdb [661]" angle="135" focus="50%" type="gradient"/>
            <v:shadow on="t" color="#622423 [1605]" opacity=".5" offset="6pt,-6pt"/>
            <v:textbox>
              <w:txbxContent>
                <w:p w:rsidR="00B5202B" w:rsidRDefault="00B5202B" w:rsidP="008416D7">
                  <w:pPr>
                    <w:jc w:val="center"/>
                  </w:pPr>
                  <w:r w:rsidRPr="00BD6EE8">
                    <w:rPr>
                      <w:rFonts w:ascii="Times New Roman" w:hAnsi="Times New Roman" w:cs="Times New Roman"/>
                    </w:rPr>
                    <w:t>Заведующий</w:t>
                  </w:r>
                </w:p>
              </w:txbxContent>
            </v:textbox>
          </v:oval>
        </w:pict>
      </w:r>
    </w:p>
    <w:p w:rsidR="00C323EB" w:rsidRDefault="00C323EB" w:rsidP="008416D7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23EB" w:rsidRDefault="00F25698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71" o:spid="_x0000_s1070" type="#_x0000_t32" style="position:absolute;left:0;text-align:left;margin-left:220.95pt;margin-top:7.7pt;width:0;height:42.75pt;z-index:251715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ElYBgIAACQEAAAOAAAAZHJzL2Uyb0RvYy54bWysU0uO1DAQ3SNxB8t7OukWwyfq9Cx6gM0I&#10;WgwcwOPYHQvHtsqmk94NXGCOwBXYsOCjOUNyI8pOd/gKCcSmZLvqVb1XVV6edo0mOwFeWVPS+Syn&#10;RBhuK2W2JX354vGdB5T4wEzFtDWipHvh6enq9q1l6wqxsLXVlQCCSYwvWlfSOgRXZJnntWiYn1kn&#10;DDqlhYYFvMI2q4C1mL3R2SLP72WthcqB5cJ7fD0bnXSV8kspeHgmpReB6JIit5AsJHsZbbZasmIL&#10;zNWKH2iwf2DRMGWw6JTqjAVGXoP6JVWjOFhvZZhx22RWSsVF0oBq5vlPai5q5kTSgs3xbmqT/39p&#10;+dPdBoiqSnp/TolhDc6ofzdcDdf9l/79cE2GN/0NmuHtcNV/6D/3n/qb/iPBYOxc63yBCdZmA1E7&#10;78yFO7f8lUdf9oMzXrwbwzoJTQxH8aRLk9hPkxBdIHx85Ph6cnfxcHESS2WsOOIc+PBE2IbEQ0l9&#10;AKa2dVhbY3DcFuZpEGx37sMIPAJiUW2iDUzpR6YiYe9QLwOw7aFI9CfqI9vEO+y1GLHPhcReIb+x&#10;RtpSsdZAdgz3i3EuTEidQbraYHSESaX1BMwTuT8CD/ERKtIG/w14QqTK1oQJ3Chj4XfVQ3ekLMf4&#10;YwdG3bEFl7bab+A4VVzFNJDDt4m7/v09wb997tVXAAAA//8DAFBLAwQUAAYACAAAACEAwCvF8dwA&#10;AAAKAQAADwAAAGRycy9kb3ducmV2LnhtbEyPwU7DMBBE70j8g7VI3KgdFCoS4lSIiguXQqk4b+Nt&#10;HBHbUew2ga9nEQd63Jmn2ZlqNbtenGiMXfAasoUCQb4JpvOtht378809iJjQG+yDJw1fFGFVX15U&#10;WJow+Tc6bVMrOMTHEjXYlIZSythYchgXYSDP3iGMDhOfYyvNiBOHu17eKrWUDjvPHywO9GSp+dwe&#10;nYYivtoU7QetD5tsufnGdv2ym7S+vpofH0AkmtM/DL/1uTrU3Gkfjt5E0WvI86xglI27HAQDf8Ke&#10;BaUKkHUlzyfUPwAAAP//AwBQSwECLQAUAAYACAAAACEAtoM4kv4AAADhAQAAEwAAAAAAAAAAAAAA&#10;AAAAAAAAW0NvbnRlbnRfVHlwZXNdLnhtbFBLAQItABQABgAIAAAAIQA4/SH/1gAAAJQBAAALAAAA&#10;AAAAAAAAAAAAAC8BAABfcmVscy8ucmVsc1BLAQItABQABgAIAAAAIQClyElYBgIAACQEAAAOAAAA&#10;AAAAAAAAAAAAAC4CAABkcnMvZTJvRG9jLnhtbFBLAQItABQABgAIAAAAIQDAK8Xx3AAAAAoBAAAP&#10;AAAAAAAAAAAAAAAAAGAEAABkcnMvZG93bnJldi54bWxQSwUGAAAAAAQABADzAAAAaQUAAAAA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10" o:spid="_x0000_s1028" style="position:absolute;left:0;text-align:left;margin-left:-79.8pt;margin-top:15.6pt;width:122.25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rLx4QIAANYGAAAOAAAAZHJzL2Uyb0RvYy54bWy0VV9v0zAQf0fiO1h+Z2lK027R2mnaGEIa&#10;MKkgnq+Ok1g4trHdpuPD8BkQr3yJfiTOTpsFNk2AoA+R786+P7/73fX0bNtIsuHWCa3mND0aUcIV&#10;04VQ1Zy+f3f17JgS50EVILXic3rLHT1bPH1y2pqcj3WtZcEtQSfK5a2Z09p7kyeJYzVvwB1pwxUa&#10;S20b8CjaKikstOi9kcl4NJomrbaFsZpx51B72RnpIvovS87827J03BM5p5ibj18bv6vwTRankFcW&#10;TC3YPg34iywaEAqD9q4uwQNZW3HPVSOY1U6X/ojpJtFlKRiPNWA16eiXapY1GB5rQXCc6WFy/84t&#10;e7O5sUQU2DvslIIGe7T7svu2+7r7TtKIT2tcjteW5saGCp251uyjI0pf1KAqfm6tbmsOBWaVBjyT&#10;nx4EweFTsmpf6wK9w9rrCNW2tE1wiCCQbezIbd8RvvWEoTLNsnE2yyhhaJseZ8ejmFIC+eG1sc6/&#10;5Loh4TCnXEphXAANcthcOx8Sgvxwa9+i4kpISaz2H4SvI8ohcjQ6fNMdiNFYUqeOfOQX0pINIJOA&#10;Ma58Fl/IdYOFdfrpCH8dp1CNzOvUk4MaM+k9xbwqN4yVxXtB0996PB5OwEPxEKUep97TA/HScO//&#10;F4hVVwdYpVAEWRPodtJFJ46B5IGAkTxxhGJ/Ag5SkRYt49khTS1Fb+xLexykP26KGwaxeq2KuCUC&#10;x1/szx6E7M5YnFQhVR63zZ49eu25XdZFSwoRaJmOZrPpc4oS7p670kFWuDWZt/RBMv5mgR1tYo5D&#10;1u2JCNLU0CHUX7zHwz7fyJJBKXGYw/yGjepyv11t47YYh2YFzUoXtzjdOEthVsJfAR5qbT9T0uJa&#10;nVP3aQ2WUyJfKRynk3QyCXs4CpNsNkbBDi2roQUUQ1d7hDrhwnfbe22sqOoAbZxCpc9xr5Qizvtd&#10;XlhOEHB5dvTvFn3YzkM53rr7O1r8AAAA//8DAFBLAwQUAAYACAAAACEAoeXUbuMAAAAKAQAADwAA&#10;AGRycy9kb3ducmV2LnhtbEyPQUvDQBCF74L/YRnBi7SbpLY0MZsShYoFL7YieNtkxySYna3ZbRv7&#10;6x1Pehzex3vf5KvR9uKIg+8cKYinEQik2pmOGgWvu/VkCcIHTUb3jlDBN3pYFZcXuc6MO9ELHreh&#10;EVxCPtMK2hD2mZS+btFqP3V7JM4+3GB14HNopBn0icttL5MoWkirO+KFVu/xocX6c3uwCp6e39f3&#10;dUnVmz2fyxtTbXaPX3Olrq/G8g5EwDH8wfCrz+pQsFPlDmS86BVM4nm6YFbBLE5AMLG8TUFUTM7S&#10;BGSRy/8vFD8AAAD//wMAUEsBAi0AFAAGAAgAAAAhALaDOJL+AAAA4QEAABMAAAAAAAAAAAAAAAAA&#10;AAAAAFtDb250ZW50X1R5cGVzXS54bWxQSwECLQAUAAYACAAAACEAOP0h/9YAAACUAQAACwAAAAAA&#10;AAAAAAAAAAAvAQAAX3JlbHMvLnJlbHNQSwECLQAUAAYACAAAACEAJ+Ky8eECAADWBgAADgAAAAAA&#10;AAAAAAAAAAAuAgAAZHJzL2Uyb0RvYy54bWxQSwECLQAUAAYACAAAACEAoeXUbuMAAAAKAQAADwAA&#10;AAAAAAAAAAAAAAA7BQAAZHJzL2Rvd25yZXYueG1sUEsFBgAAAAAEAAQA8wAAAEsGAAAAAA==&#10;" fillcolor="#92cddc [1944]" strokecolor="#92cddc [1944]" strokeweight="1pt">
            <v:fill color2="#daeef3 [664]" angle="135" focus="50%" type="gradient"/>
            <v:shadow on="t" color="#205867 [1608]" opacity=".5" offset="6pt,-6pt"/>
            <v:textbox>
              <w:txbxContent>
                <w:p w:rsidR="00B5202B" w:rsidRDefault="00B5202B" w:rsidP="00FE5826">
                  <w:pPr>
                    <w:spacing w:after="0" w:line="240" w:lineRule="auto"/>
                    <w:jc w:val="center"/>
                  </w:pPr>
                  <w:r>
                    <w:t xml:space="preserve">Совет </w:t>
                  </w:r>
                  <w:r w:rsidRPr="00BD6EE8">
                    <w:rPr>
                      <w:rFonts w:ascii="Times New Roman" w:hAnsi="Times New Roman" w:cs="Times New Roman"/>
                    </w:rPr>
                    <w:t>родителей</w:t>
                  </w:r>
                </w:p>
              </w:txbxContent>
            </v:textbox>
          </v:oval>
        </w:pict>
      </w:r>
    </w:p>
    <w:p w:rsidR="00C323EB" w:rsidRDefault="00F25698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12" o:spid="_x0000_s1029" style="position:absolute;left:0;text-align:left;margin-left:261.45pt;margin-top:1.35pt;width:141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/IR2wIAANYGAAAOAAAAZHJzL2Uyb0RvYy54bWy0Vd1u0zAUvkfiHSzfszRdt27R2mnaGEIa&#10;MGkgrk8dJ7FwbGO7TcfD8AyIW16ij8SxnWaFTTAQ3ET2Ocfn9ztfTk7XrSQrbp3QakbzvRElXDFd&#10;ClXP6Lu3l8+OKHEeVAlSKz6jt9zR0/nTJyedKfhYN1qW3BJ0olzRmRltvDdFljnW8BbcnjZcobLS&#10;tgWPV1tnpYUOvbcyG49Gh1mnbWmsZtw5lF4kJZ1H/1XFmX9TVY57ImcUc/Pxa+N3Eb7Z/ASK2oJp&#10;BOvTgL/IogWhMOjg6gI8kKUV91y1glntdOX3mG4zXVWC8VgDVpOPfqrmpgHDYy3YHGeGNrl/55a9&#10;Xl1bIkqc3ZQSBS3OaPN583XzZfON5OPQn864As1uzLUNFTpzpdkHR5Q+b0DV/Mxa3TUcSswqD/bZ&#10;Dw/CxeFTsuhe6RK9w9Lr2Kp1ZdvgEJtA1nEit8NE+NoThsJ8ejyajnBwDHXTQ5x4HFkGxfa1sc6/&#10;4Lol4TCjXEphXGgaFLC6cj4kBMXWqh9ReSmkJFb798I3scshclQ6fJMOxGgsKYkjHvm5tGQFiCRg&#10;jCt/EF/IZYuFJfkh5tdjCsWIvCSebMWYyeAp5lW73VgH0S5IBqtfxwv9eCDe0Vb8m3h5sPv/BWIW&#10;9batUiiCqMHJHh2n6MQxkDwAMIInrlCcT+iDVKRDzThgIPZFSzEoH9mkPx6K2w1i9VKVkSUCxp/3&#10;Zw9CpjMWJ1VIjUe26dGjl57bm6bsSCkCLPPRdHq4T/GG3HNXOsgaWZN5Sx8E4yMLTLCJOe6irgcG&#10;SNNAgtFgeA8XQ74RlTulxGUO+5t4wK8X68gW+1tmWOjyFrcbdynsSvgV4KHR9hMlHdLqjLqPS7Cc&#10;EvlS4Tod55NJ4OF4mRxMx3ixu5rFrgYUQ1d9h9Ll3Cf2Xhor6ia0NgJD6TPklUrEfQ+ck/Lq2QjJ&#10;M61bIvrAzrv3aHX3O5p/BwAA//8DAFBLAwQUAAYACAAAACEAHltBrOAAAAAJAQAADwAAAGRycy9k&#10;b3ducmV2LnhtbEyPwU7DMBBE70j8g7VIXBB1sCiUNE4VkFqBxIUWIXFz4m0SEa9D7LZpv57lBMfZ&#10;eZqdyRaj68Qeh9B60nAzSUAgVd62VGt43yyvZyBCNGRN5wk1HDHAIj8/y0xq/YHecL+OteAQCqnR&#10;0MTYp1KGqkFnwsT3SOxt/eBMZDnU0g7mwOGukypJ7qQzLfGHxvT41GD1td45Dc+vn8vHqqDyw51O&#10;xZUtXzar76nWlxdjMQcRcYx/MPzW5+qQc6fS78gG0WmYKvXAqAZ1D4L9WXLLumRQ8UXmmfy/IP8B&#10;AAD//wMAUEsBAi0AFAAGAAgAAAAhALaDOJL+AAAA4QEAABMAAAAAAAAAAAAAAAAAAAAAAFtDb250&#10;ZW50X1R5cGVzXS54bWxQSwECLQAUAAYACAAAACEAOP0h/9YAAACUAQAACwAAAAAAAAAAAAAAAAAv&#10;AQAAX3JlbHMvLnJlbHNQSwECLQAUAAYACAAAACEAS9vyEdsCAADWBgAADgAAAAAAAAAAAAAAAAAu&#10;AgAAZHJzL2Uyb0RvYy54bWxQSwECLQAUAAYACAAAACEAHltBrOAAAAAJAQAADwAAAAAAAAAAAAAA&#10;AAA1BQAAZHJzL2Rvd25yZXYueG1sUEsFBgAAAAAEAAQA8wAAAEIGAAAAAA==&#10;" fillcolor="#92cddc [1944]" strokecolor="#92cddc [1944]" strokeweight="1pt">
            <v:fill color2="#daeef3 [664]" angle="135" focus="50%" type="gradient"/>
            <v:shadow on="t" color="#205867 [1608]" opacity=".5" offset="6pt,-6pt"/>
            <v:textbox>
              <w:txbxContent>
                <w:p w:rsidR="00B5202B" w:rsidRPr="00BD6EE8" w:rsidRDefault="00B5202B" w:rsidP="008416D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D6EE8">
                    <w:rPr>
                      <w:rFonts w:ascii="Times New Roman" w:hAnsi="Times New Roman" w:cs="Times New Roman"/>
                    </w:rPr>
                    <w:t>Общее собрание  работников</w:t>
                  </w:r>
                  <w:r>
                    <w:rPr>
                      <w:rFonts w:ascii="Times New Roman" w:hAnsi="Times New Roman" w:cs="Times New Roman"/>
                    </w:rPr>
                    <w:t xml:space="preserve"> МБДОУ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11" o:spid="_x0000_s1030" style="position:absolute;left:0;text-align:left;margin-left:60.45pt;margin-top:8.05pt;width:131.25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oNU2gIAANYGAAAOAAAAZHJzL2Uyb0RvYy54bWy0Vd1u0zAUvkfiHSzfszSlTbtoKZo2hpAG&#10;TBqIa9dxEgvHNrbTdDwMz4C45SX6SBzbaVbYBANBLyKf4+Pz+52vJ8+2rUAbZixXssDp0QQjJqkq&#10;uawL/O7txZMlRtYRWRKhJCvwDbP42erxo5Ne52yqGiVKZhA4kTbvdYEb53SeJJY2rCX2SGkm4bJS&#10;piUORFMnpSE9eG9FMp1MsqRXptRGUWYtaM/jJV4F/1XFqHtTVZY5JAoMubnwNeG79t9kdULy2hDd&#10;cDqkQf4ii5ZwCUFHV+fEEdQZfsdVy6lRVlXuiKo2UVXFKQs1QDXp5KdqrhuiWagFmmP12Cb779zS&#10;15srg3gJs8swkqSFGe0+777uvuy+oTT1/em1zcHsWl8ZX6HVl4p+sEiqs4bImp0ao/qGkRKyCvbJ&#10;Dw+8YOEpWvevVAneSedUaNW2Mq13CE1A2zCRm3EibOsQBWWaZdlyMceIwl22yKZwhpQSku9fa2Pd&#10;C6Za5A8FZkJwbX3TSE42l9ZF673VMKLygguBjHLvuWtCl33kcGnhTTwgraCkqA54ZGfCoA0BJBFK&#10;mXTz8EJ0LRQW9dkEfhFToAbkRfVsr4a8R0+hitoexpoHO68ZrX4dDzbgvnjLvfo38VJv9/8LhCzq&#10;fVsFlwhQA5NdHsfoyFIimAfgMFnYxjAf3wchUQ8308U+TSX4ePnAJv3xUOxhEKM6WQaW8Bh/Ppwd&#10;4SKeoTghfaossM2AHtU5Zq6bskcl97BMJ4tF9hSDBNxzWzoRNbAmdQbfC8YHFhhhE3I8RN0ARCJ0&#10;QyKMRsM7uBjzDag8KCUss9/fyANuu94GtpjtmWGtyhvYbtglvyv+rwAOjTKfMOqBVgtsP3bEMIzE&#10;SwnrdJzOZp6HgzCbL6YgmMOb9eENkRRcDR2KwpmL7N1pw+vGtzZsoVSnwCsVD/vuOSfmBeV4Acgz&#10;rlskes/Oh3Kwuv07Wn0HAAD//wMAUEsDBBQABgAIAAAAIQD4U9Uz4QAAAAoBAAAPAAAAZHJzL2Rv&#10;d25yZXYueG1sTI9BS8NAEIXvgv9hGcGLtJumGmrMpkShYsGLbRG8bbJjEszOxuy2jf31Tk96m8f7&#10;ePNethxtJw44+NaRgtk0AoFUOdNSrWC3XU0WIHzQZHTnCBX8oIdlfnmR6dS4I73hYRNqwSHkU62g&#10;CaFPpfRVg1b7qeuR2Pt0g9WB5VBLM+gjh9tOxlGUSKtb4g+N7vGpweprs7cKXl4/Vo9VQeW7PZ2K&#10;G1Out8/fd0pdX43FA4iAY/iD4Vyfq0POnUq3J+NFxzqO7hnlI5mBYGC+mN+CKM9OnIDMM/l/Qv4L&#10;AAD//wMAUEsBAi0AFAAGAAgAAAAhALaDOJL+AAAA4QEAABMAAAAAAAAAAAAAAAAAAAAAAFtDb250&#10;ZW50X1R5cGVzXS54bWxQSwECLQAUAAYACAAAACEAOP0h/9YAAACUAQAACwAAAAAAAAAAAAAAAAAv&#10;AQAAX3JlbHMvLnJlbHNQSwECLQAUAAYACAAAACEA+O6DVNoCAADWBgAADgAAAAAAAAAAAAAAAAAu&#10;AgAAZHJzL2Uyb0RvYy54bWxQSwECLQAUAAYACAAAACEA+FPVM+EAAAAKAQAADwAAAAAAAAAAAAAA&#10;AAA0BQAAZHJzL2Rvd25yZXYueG1sUEsFBgAAAAAEAAQA8wAAAEIGAAAAAA==&#10;" fillcolor="#92cddc [1944]" strokecolor="#92cddc [1944]" strokeweight="1pt">
            <v:fill color2="#daeef3 [664]" angle="135" focus="50%" type="gradient"/>
            <v:shadow on="t" color="#205867 [1608]" opacity=".5" offset="6pt,-6pt"/>
            <v:textbox>
              <w:txbxContent>
                <w:p w:rsidR="00B5202B" w:rsidRPr="00BD6EE8" w:rsidRDefault="00B5202B" w:rsidP="00FE582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BD6EE8">
                    <w:rPr>
                      <w:rFonts w:ascii="Times New Roman" w:hAnsi="Times New Roman" w:cs="Times New Roman"/>
                    </w:rPr>
                    <w:t>Педагогический совет</w:t>
                  </w:r>
                </w:p>
              </w:txbxContent>
            </v:textbox>
          </v:oval>
        </w:pict>
      </w:r>
    </w:p>
    <w:p w:rsidR="00C323EB" w:rsidRDefault="00F25698" w:rsidP="008E3D85">
      <w:pPr>
        <w:tabs>
          <w:tab w:val="left" w:pos="1080"/>
          <w:tab w:val="left" w:pos="3885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13" o:spid="_x0000_s1031" style="position:absolute;left:0;text-align:left;margin-left:429.4pt;margin-top:2.5pt;width:60.75pt;height:3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WYz2AIAANUGAAAOAAAAZHJzL2Uyb0RvYy54bWy0Vd1u0zAUvkfiHSzfszRdu27R2mnaGEIa&#10;MGkgrk8dJ7FwbGO7S8fD8AyIW16ij8SxnWaFTTAQ5MLy+fH5/c7J8cm6leSGWye0mtN8b0QJV0yX&#10;QtVz+u7txbNDSpwHVYLUis/pLXf0ZPH0yXFnCj7WjZYltwSNKFd0Zk4b702RZY41vAW3pw1XKKy0&#10;bcEjaeustNCh9VZm49HoIOu0LY3VjDuH3PMkpItov6o482+qynFP5JxibD6eNp7LcGaLYyhqC6YR&#10;rA8D/iKKFoRCp4Opc/BAVlbcM9UKZrXTld9jus10VQnGYw6YTT76KZvrBgyPuWBxnBnK5P6dWfb6&#10;5soSUWLvppQoaLFHm8+br5svm28k3w/16YwrUO3aXNmQoTOXmn1wROmzBlTNT63VXcOhxKjyoJ/9&#10;8CAQDp+SZfdKl2gdVl7HUq0r2waDWASyjh25HTrC154wZM5m+XSMgTEU7R+Nwj14gGL72FjnX3Dd&#10;knCZUy6lMC7UDAq4uXQ+aW+1+g6VF0JKYrV/L3wTixwcR6HDN+lCjMaMEjvCkZ9JS24AgQSMceWn&#10;8YVctZhX4h+M8EuQQjYCL7EnWzbGPViKWdRu19c06gXOoPVrfzgAD/k73LJ/4y8Pev8/QYyi3pZV&#10;CkUQNIiUw6PknTgGkgf89Z3FYYz9CXWQinQoGc+2YWopBuEji/THTXG7TqxeqRJBBEWA+PP+7kHI&#10;dMfkpApiHpdNjx698txeN2VHShFgmY9ms4N9ihSunrvUQda4NJm39EEwPjLBBJsY4y7qeiCCNA0k&#10;GA2K93AxxBtRuZNKnOUwvmkN+PVyHZdFHMMw2ktd3uJw4yyFWQl/Arw02n6ipMOtOqfu4wosp0S+&#10;VDhOR/lkEtZwJCbT2RgJuytZ7kpAMTTVVygRZz4t75Wxom5CaeMUKn2Ka6UScd7v4uqXEe7ONG5p&#10;z4flvEtHrbu/0eI7AAAA//8DAFBLAwQUAAYACAAAACEAPoo9LOAAAAAIAQAADwAAAGRycy9kb3du&#10;cmV2LnhtbEyPQUvDQBSE74L/YXmCF7EblYSY5qVEoWKhF1sRvG2y2ySYfRuz2zbtr/d50uMww8w3&#10;+WKyvTiY0XeOEO5mEQhDtdMdNQjv2+VtCsIHRVr1jgzCyXhYFJcXucq0O9KbOWxCI7iEfKYQ2hCG&#10;TEpft8YqP3ODIfZ2brQqsBwbqUd15HLby/soSqRVHfFCqwbz3Jr6a7O3CK/rz+VTXVL1Yc/n8kZX&#10;q+3Ld4x4fTWVcxDBTOEvDL/4jA4FM1VuT9qLHiGNU0YPCDFfYv8xjR5AVAhJEoMscvn/QPEDAAD/&#10;/wMAUEsBAi0AFAAGAAgAAAAhALaDOJL+AAAA4QEAABMAAAAAAAAAAAAAAAAAAAAAAFtDb250ZW50&#10;X1R5cGVzXS54bWxQSwECLQAUAAYACAAAACEAOP0h/9YAAACUAQAACwAAAAAAAAAAAAAAAAAvAQAA&#10;X3JlbHMvLnJlbHNQSwECLQAUAAYACAAAACEA051mM9gCAADVBgAADgAAAAAAAAAAAAAAAAAuAgAA&#10;ZHJzL2Uyb0RvYy54bWxQSwECLQAUAAYACAAAACEAPoo9LOAAAAAIAQAADwAAAAAAAAAAAAAAAAAy&#10;BQAAZHJzL2Rvd25yZXYueG1sUEsFBgAAAAAEAAQA8wAAAD8GAAAAAA==&#10;" fillcolor="#92cddc [1944]" strokecolor="#92cddc [1944]" strokeweight="1pt">
            <v:fill color2="#daeef3 [664]" angle="135" focus="50%" type="gradient"/>
            <v:shadow on="t" color="#205867 [1608]" opacity=".5" offset="6pt,-6pt"/>
            <v:textbox>
              <w:txbxContent>
                <w:p w:rsidR="00B5202B" w:rsidRPr="00BD6EE8" w:rsidRDefault="00B5202B" w:rsidP="008416D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D6EE8">
                    <w:rPr>
                      <w:rFonts w:ascii="Times New Roman" w:hAnsi="Times New Roman" w:cs="Times New Roman"/>
                    </w:rPr>
                    <w:t>ППО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68" o:spid="_x0000_s1069" type="#_x0000_t32" style="position:absolute;left:0;text-align:left;margin-left:42.45pt;margin-top:11.9pt;width:18pt;height:0;z-index:251712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INeCwIAAD0EAAAOAAAAZHJzL2Uyb0RvYy54bWysU0uO1DAQ3SNxB8t7OuletEZRp2fRA2xG&#10;0GLgAB7H7lj4J9t0kt3ABeYIXIENCz6aMyQ3oux0wm+EBGJTsl31XtWrKm/OWyXRkTkvjC7xcpFj&#10;xDQ1ldCHEr96+eTRGUY+EF0RaTQrccc8Pt8+fLBpbMFWpjayYg4BifZFY0tch2CLLPO0Zor4hbFM&#10;g5Mbp0iAqztklSMNsCuZrfJ8nTXGVdYZyryH14vRibeJn3NGw3POPQtIlhhqC8m6ZK+jzbYbUhwc&#10;sbWgpzLIP1ShiNCQdKa6IIGgN078RqUEdcYbHhbUqMxwLihLGkDNMv9FzVVNLEtaoDnezm3y/4+W&#10;PjvuHRJVidcwKU0UzKh/P9wMt/3X/sNwi4a3/R2Y4d1w03/sv/Sf+7v+E4Jg6FxjfQEEO713UTtt&#10;9ZW9NPS1B1/2kzNevB3DWu5UDAfxqE2T6OZJsDYgCo+r1dk6h3nRyZWRYsJZ58NTZhSKhxL74Ig4&#10;1GFntIZxG7dMgyDHSx9iHaSYADGp1NHWjFSPdYVCZ0Evcc404yYEIuQ9DiCJwKRplJEEhU6ykfQF&#10;49BEKHxMntaX7aRDRwKLRyhlOixjisQE0RHGhZQzME9V/xF4io9Qllb7b8AzImU2OsxgJbRx92UP&#10;7VQyH+OnDoy6YwuuTdXt3TRu2NGk8PSf4if48Z7g33/99hsAAAD//wMAUEsDBBQABgAIAAAAIQD5&#10;2D/o3AAAAAgBAAAPAAAAZHJzL2Rvd25yZXYueG1sTI/BTsMwEETvSPyDtUjcqEMKKIQ4FSDBIZeW&#10;gsR1Ey9JaGxHttukf89WHOC4M6PZN8VqNoM4kA+9swquFwkIso3TvW0VfLy/XGUgQkSrcXCWFBwp&#10;wKo8Pysw126yb3TYxlZwiQ05KuhiHHMpQ9ORwbBwI1n2vpw3GPn0rdQeJy43g0yT5E4a7C1/6HCk&#10;546a3XZvFLxOy131tB6r2yNuwrrK6u/PzCt1eTE/PoCINMe/MJzwGR1KZqrd3uogBgXZzT0nFaRL&#10;XnDy04SF+leQZSH/Dyh/AAAA//8DAFBLAQItABQABgAIAAAAIQC2gziS/gAAAOEBAAATAAAAAAAA&#10;AAAAAAAAAAAAAABbQ29udGVudF9UeXBlc10ueG1sUEsBAi0AFAAGAAgAAAAhADj9If/WAAAAlAEA&#10;AAsAAAAAAAAAAAAAAAAALwEAAF9yZWxzLy5yZWxzUEsBAi0AFAAGAAgAAAAhAC/Qg14LAgAAPQQA&#10;AA4AAAAAAAAAAAAAAAAALgIAAGRycy9lMm9Eb2MueG1sUEsBAi0AFAAGAAgAAAAhAPnYP+jcAAAA&#10;CAEAAA8AAAAAAAAAAAAAAAAAZQQAAGRycy9kb3ducmV2LnhtbFBLBQYAAAAABAAEAPMAAABuBQAA&#10;AAA=&#10;" strokecolor="#4579b8 [3044]">
            <v:stroke startarrow="open" endarrow="open"/>
            <o:lock v:ext="edit" shapetype="f"/>
          </v:shape>
        </w:pict>
      </w:r>
      <w:r w:rsidR="00FE582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 w:rsidR="008E3D8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</w:p>
    <w:p w:rsidR="00C323EB" w:rsidRDefault="00F25698" w:rsidP="008E3D85">
      <w:pPr>
        <w:tabs>
          <w:tab w:val="left" w:pos="7875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70" o:spid="_x0000_s1068" type="#_x0000_t32" style="position:absolute;left:0;text-align:left;margin-left:402.45pt;margin-top:2.15pt;width:27pt;height:0;z-index:251714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V2pCwIAAD0EAAAOAAAAZHJzL2Uyb0RvYy54bWysU0uO1DAQ3SNxB8t7OukG8Yk6PYseYDOC&#10;FgMH8Dh2x8I/2aaT7AYuMEfgCmxY8NGcIbkRZacTfiMkEJuS7ar3ql5VeX3SKokOzHlhdImXixwj&#10;pqmphN6X+NXLJ3ceYuQD0RWRRrMSd8zjk83tW+vGFmxlaiMr5hCQaF80tsR1CLbIMk9rpohfGMs0&#10;OLlxigS4un1WOdIAu5LZKs/vZ41xlXWGMu/h9XR04k3i55zR8JxzzwKSJYbaQrIu2Ytos82aFHtH&#10;bC3osQzyD1UoIjQknalOSSDojRO/USlBnfGGhwU1KjOcC8qSBlCzzH9Rc14Ty5IWaI63c5v8/6Ol&#10;zw47h0RV4gfQHk0UzKh/P1wOV/3X/sNwhYa3/TWY4d1w2X/sv/Sf++v+E4Jg6FxjfQEEW71zUTtt&#10;9bk9M/S1B1/2kzNevB3DWu5UDAfxqE2T6OZJsDYgCo93760e5VAQnVwZKSacdT48ZUaheCixD46I&#10;fR22RmsYt3HLNAhyOPMh1kGKCRCTSh1tzUj1WFcodBb0EudMM25CIELe4ACSCEyaRhlJUOgkG0lf&#10;MA5NhMLH5Gl92VY6dCCweIRSpsMypkhMEB1hXEg5A/NU9R+Bx/gIZWm1/wY8I1Jmo8MMVkIbd1P2&#10;0E4l8zF+6sCoO7bgwlTdzk3jhh1NCo//KX6CH+8J/v3Xb74BAAD//wMAUEsDBBQABgAIAAAAIQBE&#10;BNMQ2wAAAAcBAAAPAAAAZHJzL2Rvd25yZXYueG1sTI7BTsMwEETvSPyDtUjcqANtkRviVIAEh1xa&#10;ClKvTrwkofE6it0m/XsWLnB8mtHMy9aT68QJh9B60nA7S0AgVd62VGv4eH+5USBCNGRN5wk1nDHA&#10;Or+8yExq/UhveNrFWvAIhdRoaGLsUylD1aAzYeZ7JM4+/eBMZBxqaQcz8rjr5F2S3EtnWuKHxvT4&#10;3GB12B2dhtdxfiieNn2xPJtt2BSq/NqrQevrq+nxAUTEKf6V4Uef1SFnp9IfyQbRaVDJYsVVDYs5&#10;CM7VUjGXvyzzTP73z78BAAD//wMAUEsBAi0AFAAGAAgAAAAhALaDOJL+AAAA4QEAABMAAAAAAAAA&#10;AAAAAAAAAAAAAFtDb250ZW50X1R5cGVzXS54bWxQSwECLQAUAAYACAAAACEAOP0h/9YAAACUAQAA&#10;CwAAAAAAAAAAAAAAAAAvAQAAX3JlbHMvLnJlbHNQSwECLQAUAAYACAAAACEA4WldqQsCAAA9BAAA&#10;DgAAAAAAAAAAAAAAAAAuAgAAZHJzL2Uyb0RvYy54bWxQSwECLQAUAAYACAAAACEARATTENsAAAAH&#10;AQAADwAAAAAAAAAAAAAAAABlBAAAZHJzL2Rvd25yZXYueG1sUEsFBgAAAAAEAAQA8wAAAG0FAAAA&#10;AA==&#10;" strokecolor="#4579b8 [3044]">
            <v:stroke startarrow="open"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69" o:spid="_x0000_s1067" type="#_x0000_t32" style="position:absolute;left:0;text-align:left;margin-left:191.7pt;margin-top:2.15pt;width:69.75pt;height:1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oFKEwIAAEEEAAAOAAAAZHJzL2Uyb0RvYy54bWysU81uEzEQviPxDpbvZDeRUqWrbHpIgUsF&#10;EYUHcL121sJ/sk12cyu8QB+BV+DCgR/1GXbfiLE3WUqpkEBcRrZnvm/mmxkvz1ol0Y45L4wu8XSS&#10;Y8Q0NZXQ2xK/ef3syQIjH4iuiDSalXjPPD5bPX60bGzBZqY2smIOAYn2RWNLXIdgiyzztGaK+Imx&#10;TIOTG6dIgKvbZpUjDbArmc3y/CRrjKusM5R5D6/ngxOvEj/njIaXnHsWkCwx1BaSdcleRZutlqTY&#10;OmJrQQ9lkH+oQhGhIelIdU4CQe+c+I1KCeqMNzxMqFGZ4VxQljSAmml+T81lTSxLWqA53o5t8v+P&#10;lr7YbRwSVYlPTjHSRMGMuo/9dX/Tfe8+9Teof9/dguk/9Nfd5+5b97W77b4gCIbONdYXQLDWGxe1&#10;01Zf2gtD33rwZb8448XbIazlTsVwEI/aNIn9OAnWBkThcbGYL2ZzjCi4pqf5PA0qI8URa50Pz5lR&#10;KB5K7IMjYluHtdEaRm7cNA2D7C58iLWQ4giIiaWOtmakeqorFPYWNBPnTDNsQyBCPuAAkghMugYp&#10;SVTYSzaQvmIcGgnFD8nTCrO1dGhHYPkIpUyHaUyRmCA6wriQcgTmqeo/Ag/xEcrSev8NeESkzEaH&#10;EayENu6h7KE9lsyH+GMHBt2xBVem2m/cceSwp0nh4U/Fj3D3nuA/f/7qBwAAAP//AwBQSwMEFAAG&#10;AAgAAAAhAGOhnNjdAAAABwEAAA8AAABkcnMvZG93bnJldi54bWxMjsFOwzAQRO9I/IO1SNyoQ9xC&#10;CHEqQIJDLoVSqddNvCShsR3ZbpP+PeYEx9GM3rxiPeuBncj53hoJt4sEGJnGqt60EnafrzcZMB/Q&#10;KBysIQln8rAuLy8KzJWdzAedtqFlEWJ8jhK6EMacc990pNEv7Egmdl/WaQwxupYrh1OE64GnSXLH&#10;NfYmPnQ40ktHzWF71BLeJnGonjdjtTrju99UWf29z5yU11fz0yOwQHP4G8OvflSHMjrV9miUZ4ME&#10;kYllnEpYCmCxX6XpA7Bawr0AXhb8v3/5AwAA//8DAFBLAQItABQABgAIAAAAIQC2gziS/gAAAOEB&#10;AAATAAAAAAAAAAAAAAAAAAAAAABbQ29udGVudF9UeXBlc10ueG1sUEsBAi0AFAAGAAgAAAAhADj9&#10;If/WAAAAlAEAAAsAAAAAAAAAAAAAAAAALwEAAF9yZWxzLy5yZWxzUEsBAi0AFAAGAAgAAAAhAKv+&#10;gUoTAgAAQQQAAA4AAAAAAAAAAAAAAAAALgIAAGRycy9lMm9Eb2MueG1sUEsBAi0AFAAGAAgAAAAh&#10;AGOhnNjdAAAABwEAAA8AAAAAAAAAAAAAAAAAbQQAAGRycy9kb3ducmV2LnhtbFBLBQYAAAAABAAE&#10;APMAAAB3BQAAAAA=&#10;" strokecolor="#4579b8 [3044]">
            <v:stroke startarrow="open" endarrow="open"/>
            <o:lock v:ext="edit" shapetype="f"/>
          </v:shape>
        </w:pict>
      </w:r>
      <w:r w:rsidR="008E3D8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</w:p>
    <w:p w:rsidR="00C323EB" w:rsidRDefault="00F25698" w:rsidP="00A01B33">
      <w:pPr>
        <w:tabs>
          <w:tab w:val="left" w:pos="3390"/>
          <w:tab w:val="left" w:pos="6195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24" o:spid="_x0000_s1066" type="#_x0000_t34" style="position:absolute;left:0;text-align:left;margin-left:160.6pt;margin-top:15.3pt;width:20.25pt;height:.05pt;rotation:90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zOKqwIAAP8EAAAOAAAAZHJzL2Uyb0RvYy54bWysVEuOEzEQ3SNxB8v7TKcznUzSms4I5QOL&#10;ASLNcADHdqcb/GnZTjoRQhq4wByBK7BhwUdzhs6NKLszgYENQmTh2OXyq6pXr/r8YisF2nBjS60y&#10;HJ90MeKKalaqVYZfXc87Q4ysI4oRoRXP8I5bfDF+/Oi8rlLe04UWjBsEIMqmdZXhwrkqjSJLCy6J&#10;PdEVV3CZayOJg6NZRcyQGtCliHrd7iCqtWGV0ZRbC9Zpe4nHAT/POXUv89xyh0SGITcXVhPWpV+j&#10;8TlJV4ZURUkPaZB/yEKSUkHQI9SUOILWpvwDSpbUaKtzd0K1jHSel5SHGqCauPtbNVcFqXioBcix&#10;1ZEm+/9g6YvNwqCSQe8SjBSR0KPm4/5mf9t8bz7tb9H+fXMHy/7D/qb53HxrvjZ3zRfUSzxzdWVT&#10;AJiohfG10626qi41fWOR0pOCqBUPFVzvKkCN/YvowRN/sBXEX9bPNQMfsnY60LjNjURGQ7viAbQZ&#10;fhjloqyeeRwfC5hD29DG3bGNfOsQBWOvfxaf9TGicDU47Ye4JPWQ/mVlrHvKtUR+k+ElV26ilQKl&#10;aHMasMnm0rrQTHZghLDXMSQgBWhjQwRKRkMI4Osh6cEbdvfI/qnS81KIoC6hUJ3hUb/XD+hWi5L5&#10;S+8WdM4nwiCAhfophXTaCsVaAimtfdT3DLRoawmKbs3BBIGPKCGhBwFk6WC+RCkzPGx5DCgFJ2ym&#10;WNg7UgrYIxfaRIzRNfYZS84wEhzG2u/AFSIJ5bMGog8MecqDzN+OuqPZcDZMOklvMOsk3em082Q+&#10;STqDOfRiejqdTKbxO09AnKRFyRhXnoP7kYuTv5P0YfjbYTkO3ZHs6CF6SBlSvP8PSQcJetW1+l1q&#10;tlsYX51XI0xZcD58EfwY/3oOXj+/W+MfAAAA//8DAFBLAwQUAAYACAAAACEAhbjrCtwAAAAJAQAA&#10;DwAAAGRycy9kb3ducmV2LnhtbEyPQU/DMAyF70j8h8hI3FhS1jBWmk5oCKQdtyHOWeO1FY1Tmmwr&#10;/x5zgpNlv6fn75WryffijGPsAhnIZgoEUh1cR42B9/3r3SOImCw52wdCA98YYVVdX5W2cOFCWzzv&#10;UiM4hGJhDbQpDYWUsW7R2zgLAxJrxzB6m3gdG+lGe+Fw38t7pR6ktx3xh9YOuG6x/tydvIG1nOtm&#10;49/C4qVefOUfG62zvTbm9mZ6fgKRcEp/ZvjFZ3SomOkQTuSi6A3M8yxnKwuKJxv4oEEcDGi1BFmV&#10;8n+D6gcAAP//AwBQSwECLQAUAAYACAAAACEAtoM4kv4AAADhAQAAEwAAAAAAAAAAAAAAAAAAAAAA&#10;W0NvbnRlbnRfVHlwZXNdLnhtbFBLAQItABQABgAIAAAAIQA4/SH/1gAAAJQBAAALAAAAAAAAAAAA&#10;AAAAAC8BAABfcmVscy8ucmVsc1BLAQItABQABgAIAAAAIQA47zOKqwIAAP8EAAAOAAAAAAAAAAAA&#10;AAAAAC4CAABkcnMvZTJvRG9jLnhtbFBLAQItABQABgAIAAAAIQCFuOsK3AAAAAkBAAAPAAAAAAAA&#10;AAAAAAAAAAUFAABkcnMvZG93bnJldi54bWxQSwUGAAAAAAQABADzAAAADgYAAAAA&#10;" adj="10773" strokecolor="#4579b8 [3044]">
            <v:stroke endarrow="open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Левая фигурная скобка 64" o:spid="_x0000_s1065" type="#_x0000_t87" style="position:absolute;left:0;text-align:left;margin-left:226.2pt;margin-top:13.8pt;width:22.4pt;height:478.1pt;rotation:-9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qxPygIAALUFAAAOAAAAZHJzL2Uyb0RvYy54bWysVN1u0zAUvkfiHSzfszRV6E+0dCqbhpCq&#10;bWJDu/Ycew04trHdpuUKBPc8AC8xQEgICZ4hfSOOnaQrP0ICkQsr9vn/vnPO/sGqFGjJjC2UzHC8&#10;18OISaryQl5n+MnF8b0RRtYRmROhJMvwmll8MLl7Z7/SKeuruRI5MwicSJtWOsNz53QaRZbOWUns&#10;ntJMgpArUxIHV3Md5YZU4L0UUb/XG0SVMrk2ijJr4fWoEeJJ8M85o+6Uc8scEhmG3Fw4TTiv/BlN&#10;9kl6bYieF7RNg/xDFiUpJATdujoijqCFKX5xVRbUKKu426OqjBTnBWWhBqgm7v1UzfmcaBZqAXCs&#10;3sJk/59berI8M6jIMzxIMJKkBI7qd/Wn+kN9s3mLNm/qz/XHzevNy/pr8/Cq/lJ/q9/DeYPABPCr&#10;tE3Bzbk+Mx4Bq2eKPrMgiH6Q+IttdVbclMgoYCMeAIvwBfAADrQK3Ky33LCVQxQe+6MkGQGDFESD&#10;3jAeDQN5EUm9Mx9YG+seMlUi/5Nhwbh7YAj1AJKULGfWBYLytkqSP40x4qUAvpdEoGE8TsZtP+zo&#10;9Hd1kvFgNPA6ELb1CH9d4LbipshQrlsL5oMK+ZhxQBnqiEM6ob/ZoTAIQmeYUMqki1vPQdub8UKI&#10;rWED0R8NW31vykLv/43x1iJEVtJtjctCKvO7tN2qS5k3+h0CTd0egiuVr6HBAtfAntX0uAB6ZsS6&#10;M2IAeniE9eFO4eBCVRlW7R9Gc2Ve/O7d68MEgBSjCkY3w/b5ghiGkXgkYTbGcZL4WQ+X5P6wDxez&#10;K7nalchFeaiAA2gGyC78en0nul9uVHkJW2bqo4KISAqxM0yd6S6HrlkpsKcom06DGsy3Jm4mzzXt&#10;WPeNcrG6JEa3Peqgu09UN+ZtTzXtdavr+ZBqunCKF64bqwbXFm/YDaEl2z3ml8/uPWjdbtvJdwAA&#10;AP//AwBQSwMEFAAGAAgAAAAhAAAD27rfAAAACgEAAA8AAABkcnMvZG93bnJldi54bWxMj8FuwjAM&#10;hu+TeIfISLtBSllR6ZoixJQD2gnYtGtoTFqtcaomQPf2C6ftZsuffn9/uRltx244+NaRgMU8AYZU&#10;O92SEfBxkrMcmA+KtOocoYAf9LCpJk+lKrS70wFvx2BYDCFfKAFNCH3Bua8btMrPXY8Ubxc3WBXi&#10;OhiuB3WP4bbjaZKsuFUtxQ+N6nHXYP19vFoBBxlW+mT2+HmR79mX3Bsp34wQz9Nx+wos4Bj+YHjo&#10;R3WootPZXUl71gmYLZeRFPCSP4YIrLN0DewsIEvzBfCq5P8rVL8AAAD//wMAUEsBAi0AFAAGAAgA&#10;AAAhALaDOJL+AAAA4QEAABMAAAAAAAAAAAAAAAAAAAAAAFtDb250ZW50X1R5cGVzXS54bWxQSwEC&#10;LQAUAAYACAAAACEAOP0h/9YAAACUAQAACwAAAAAAAAAAAAAAAAAvAQAAX3JlbHMvLnJlbHNQSwEC&#10;LQAUAAYACAAAACEA4DqsT8oCAAC1BQAADgAAAAAAAAAAAAAAAAAuAgAAZHJzL2Uyb0RvYy54bWxQ&#10;SwECLQAUAAYACAAAACEAAAPbut8AAAAKAQAADwAAAAAAAAAAAAAAAAAkBQAAZHJzL2Rvd25yZXYu&#10;eG1sUEsFBgAAAAAEAAQA8wAAADAGAAAAAA==&#10;" adj="728,10732" strokecolor="#4579b8 [3044]"/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22" o:spid="_x0000_s1064" type="#_x0000_t32" style="position:absolute;left:0;text-align:left;margin-left:-1.8pt;margin-top:5.2pt;width:0;height:20.25pt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v1pAwIAACQEAAAOAAAAZHJzL2Uyb0RvYy54bWysU0uO1DAQ3SNxB8t7OumWhkFRp2fRA2xG&#10;0GLgAB7H7ljEH5VNJ70buMAcgSuwYcGA5gzJjSg73eErJBCbku2q9+rVx8uzTjdkJ8Ara0o6n+WU&#10;CMNtpcy2pK9ePnnwiBIfmKlYY40o6V54era6f2/ZukIsbG2bSgBBEuOL1pW0DsEVWeZ5LTTzM+uE&#10;Qae0oFnAK2yzCliL7LrJFnn+MGstVA4sF97j6/nopKvEL6Xg4bmUXgTSlBS1hWQh2atos9WSFVtg&#10;rlb8IIP9gwrNlMGkE9U5C4y8AfULlVYcrLcyzLjVmZVScZFqwGrm+U/VXNbMiVQLNse7qU3+/9Hy&#10;Z7sNEFWVdLGgxDCNM+rfD9fDTf+l/zDckOFtf4dmeDdc9x/7z/1tf9d/IhiMnWudL5BgbTYQa+ed&#10;uXQXlr/26Mt+cMaLd2NYJ0HHcCyedGkS+2kSoguEj48cXxcnp/PTk5gqY8UR58CHp8JqEg8l9QGY&#10;2tZhbY3BcVuYp0Gw3YUPI/AIiEkbE21gqnlsKhL2DutlALY9JIn+JH1Um3SHfSNG7AshsVeob8yR&#10;tlSsGyA7hvvFOBcmzCcmjI4wqZpmAuZJ3B+Bh/gIFWmD/wY8IVJma8IE1spY+F320B0lyzH+2IGx&#10;7tiCK1vtN3CcKq5iGsjh28Rd//6e4N8+9+orAAAA//8DAFBLAwQUAAYACAAAACEAceIo4dkAAAAH&#10;AQAADwAAAGRycy9kb3ducmV2LnhtbEyOy07DMBBF90j8gzVI7Fq7PCIa4lSIig2bQqlYT5NpHBGP&#10;o9htAl/PwAaW96F7T7GafKdONMQ2sIXF3IAirkLdcmNh9/Y0uwMVE3KNXWCy8EkRVuX5WYF5HUZ+&#10;pdM2NUpGOOZowaXU51rHypHHOA89sWSHMHhMIodG1wOOMu47fWVMpj22LA8Oe3p0VH1sj97CMr64&#10;FN07rQ+bRbb5wmb9vButvbyYHu5BJZrSXxl+8AUdSmHahyPXUXUWZteZNMU3N6Ak/9V7C7dmCbos&#10;9H/+8hsAAP//AwBQSwECLQAUAAYACAAAACEAtoM4kv4AAADhAQAAEwAAAAAAAAAAAAAAAAAAAAAA&#10;W0NvbnRlbnRfVHlwZXNdLnhtbFBLAQItABQABgAIAAAAIQA4/SH/1gAAAJQBAAALAAAAAAAAAAAA&#10;AAAAAC8BAABfcmVscy8ucmVsc1BLAQItABQABgAIAAAAIQA++v1pAwIAACQEAAAOAAAAAAAAAAAA&#10;AAAAAC4CAABkcnMvZTJvRG9jLnhtbFBLAQItABQABgAIAAAAIQBx4ijh2QAAAAcBAAAPAAAAAAAA&#10;AAAAAAAAAF0EAABkcnMvZG93bnJldi54bWxQSwUGAAAAAAQABADzAAAAYwUAAAAA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29" o:spid="_x0000_s1063" type="#_x0000_t32" style="position:absolute;left:0;text-align:left;margin-left:469.2pt;margin-top:.7pt;width:0;height:19.5pt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I2gBgIAACQEAAAOAAAAZHJzL2Uyb0RvYy54bWysU0uO1DAQ3SNxB8t7OukWDBB1ehY9wGYE&#10;LQYO4HHsjoVjW2XTSe8GLjBH4ApsWPDRnCG5EWWnO3yFBGJTsl31qt6rKi9Pu0aTnQCvrCnpfJZT&#10;Igy3lTLbkr588fjOA0p8YKZi2hpR0r3w9HR1+9aydYVY2NrqSgDBJMYXrStpHYIrsszzWjTMz6wT&#10;Bp3SQsMCXmGbVcBazN7obJHnJ1lroXJgufAeX89GJ12l/FIKHp5J6UUguqTILSQLyV5Gm62WrNgC&#10;c7XiBxrsH1g0TBksOqU6Y4GR16B+SdUoDtZbGWbcNpmVUnGRNKCaef6TmouaOZG0YHO8m9rk/19a&#10;/nS3AaKqki4eUmJYgzPq3w1Xw3X/pX8/XJPhTX+DZng7XPUf+s/9p/6m/0gwGDvXOl9ggrXZQNTO&#10;O3Phzi1/5dGX/eCMF+/GsE5CE8NRPOnSJPbTJEQXCB8fOb4u7t4/uZeGlLHiiHPgwxNhGxIPJfUB&#10;mNrWYW2NwXFbmKdBsN25D5EHK46AWFSbaANT+pGpSNg71MsAbBv1YGz0J+oj28Q77LUYsc+FxF4h&#10;v7FG2lKx1kB2DPeLcS5MmE+ZMDrCpNJ6AuaJ3B+Bh/gIFWmD/wY8IVJla8IEbpSx8LvqoTtSlmP8&#10;sQOj7tiCS1vtN3CcKq5i6tXh28Rd//6e4N8+9+orAAAA//8DAFBLAwQUAAYACAAAACEAgf9P/doA&#10;AAAIAQAADwAAAGRycy9kb3ducmV2LnhtbEyPwU7DMBBE70j8g7VI3KhTiKoS4lSIiguXQqk4b+Nt&#10;HBGvo9htAl/PIg70tBq90exMuZp8p040xDawgfksA0VcB9tyY2D3/nyzBBUTssUuMBn4ogir6vKi&#10;xMKGkd/otE2NkhCOBRpwKfWF1rF25DHOQk8s7BAGj0nk0Gg74CjhvtO3WbbQHluWDw57enJUf26P&#10;3sB9fHUpug9aHzbzxeYbm/XLbjTm+mp6fACVaEr/ZvitL9Whkk77cGQbVScZd8tcrALkCP/TewN5&#10;loOuSn0+oPoBAAD//wMAUEsBAi0AFAAGAAgAAAAhALaDOJL+AAAA4QEAABMAAAAAAAAAAAAAAAAA&#10;AAAAAFtDb250ZW50X1R5cGVzXS54bWxQSwECLQAUAAYACAAAACEAOP0h/9YAAACUAQAACwAAAAAA&#10;AAAAAAAAAAAvAQAAX3JlbHMvLnJlbHNQSwECLQAUAAYACAAAACEAohCNoAYCAAAkBAAADgAAAAAA&#10;AAAAAAAAAAAuAgAAZHJzL2Uyb0RvYy54bWxQSwECLQAUAAYACAAAACEAgf9P/doAAAAIAQAADwAA&#10;AAAAAAAAAAAAAABgBAAAZHJzL2Rvd25yZXYueG1sUEsFBgAAAAAEAAQA8wAAAGcFAAAAAA==&#10;" strokecolor="#4579b8 [3044]">
            <v:stroke endarrow="open"/>
            <o:lock v:ext="edit" shapetype="f"/>
          </v:shape>
        </w:pict>
      </w:r>
      <w:r w:rsidR="00A01B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 w:rsidR="00A01B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 w:rsidR="00A01B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</w:p>
    <w:p w:rsidR="00C323EB" w:rsidRDefault="00F25698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25" o:spid="_x0000_s1062" type="#_x0000_t32" style="position:absolute;left:0;text-align:left;margin-left:316.2pt;margin-top:.7pt;width:0;height:9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ogABAIAACQEAAAOAAAAZHJzL2Uyb0RvYy54bWysU0uO1DAQ3SNxB8t7OknzEYo6PYsZYDOC&#10;FgMH8Dh2xyL+qGw66d3ABeYIXIENCz6aMyQ3oux0h6+QQGxKtqte1XtV5dVJr1uyE+CVNRUtFjkl&#10;wnBbK7Ot6MsXj+88pMQHZmrWWiMquheenqxv31p1rhRL29i2FkAwifFl5yrahODKLPO8EZr5hXXC&#10;oFNa0CzgFbZZDazD7LrNlnn+IOss1A4sF97j69nkpOuUX0rBwzMpvQikrShyC8lCspfRZusVK7fA&#10;XKP4gQb7BxaaKYNF51RnLDDyGtQvqbTiYL2VYcGtzqyUioukAdUU+U9qLhrmRNKCzfFubpP/f2n5&#10;090GiKorurxPiWEaZzS8G6/G6+HL8H68JuOb4QbN+Ha8Gj4Mn4dPw83wkWAwdq5zvsQEp2YDUTvv&#10;zYU7t/yVR1/2gzNevJvCegk6hqN40qdJ7OdJiD4QPj1yfC2Ke3fzNKSMlUecAx+eCKtJPFTUB2Bq&#10;24RTawyO20KRBsF25z5EHqw8AmLR1kQbmGofmZqEvUO9DMB2UQ/GRn+iPrFNvMO+FRP2uZDYK+Q3&#10;1UhbKk5bIDuG+8U4FyYUcyaMjjCp2nYG5oncH4GH+AgVaYP/BjwjUmVrwgzWylj4XfXQHynLKf7Y&#10;gUl3bMGlrfcbOE4VVzH16vBt4q5/f0/wb597/RUAAP//AwBQSwMEFAAGAAgAAAAhAIyRgznaAAAA&#10;CAEAAA8AAABkcnMvZG93bnJldi54bWxMj8FOwzAQRO9I/IO1SNyo01JFNMSpEBUXLoVScd7G2zgi&#10;Xkex2wS+nkUc4LQazWj2TbmefKfONMQ2sIH5LANFXAfbcmNg//Z0cwcqJmSLXWAy8EkR1tXlRYmF&#10;DSO/0nmXGiUlHAs04FLqC61j7chjnIWeWLxjGDwmkUOj7YCjlPtOL7Is1x5blg8Oe3p0VH/sTt7A&#10;Kr64FN07bY7beb79wmbzvB+Nub6aHu5BJZrSXxh+8AUdKmE6hBPbqDoD+e1iKVEx5Ij/qw+iV0vQ&#10;Van/D6i+AQAA//8DAFBLAQItABQABgAIAAAAIQC2gziS/gAAAOEBAAATAAAAAAAAAAAAAAAAAAAA&#10;AABbQ29udGVudF9UeXBlc10ueG1sUEsBAi0AFAAGAAgAAAAhADj9If/WAAAAlAEAAAsAAAAAAAAA&#10;AAAAAAAALwEAAF9yZWxzLy5yZWxzUEsBAi0AFAAGAAgAAAAhAIjqiAAEAgAAJAQAAA4AAAAAAAAA&#10;AAAAAAAALgIAAGRycy9lMm9Eb2MueG1sUEsBAi0AFAAGAAgAAAAhAIyRgznaAAAACAEAAA8AAAAA&#10;AAAAAAAAAAAAXgQAAGRycy9kb3ducmV2LnhtbFBLBQYAAAAABAAEAPMAAABlBQAAAAA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39" o:spid="_x0000_s1061" type="#_x0000_t32" style="position:absolute;left:0;text-align:left;margin-left:459.45pt;margin-top:9.35pt;width:.75pt;height:26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G1CBwIAACcEAAAOAAAAZHJzL2Uyb0RvYy54bWysU02O0zAU3iNxB8t7mrajAhM1nUUH2Iyg&#10;YuAAHsduLBzbejZNuhu4wByBK7BhwY/mDMmNeHba8CskEFk8xX7v+973frw8a2tNdgK8sqags8mU&#10;EmG4LZXZFvTli8f3HlLiAzMl09aIgu6Fp2eru3eWjcvF3FZWlwIIkhifN66gVQguzzLPK1EzP7FO&#10;GHRKCzULeIRtVgJrkL3W2Xw6vZ81FkoHlgvv8fZ8cNJV4pdS8PBMSi8C0QVFbSFZSPYq2my1ZPkW&#10;mKsUP8hg/6CiZspg0pHqnAVGXoP6hapWHKy3Mky4rTMrpeIi1YDVzKY/VXNZMSdSLdgc78Y2+f9H&#10;y5/uNkBUWdCTU0oMq3FG3bv+ur/pvnTv+xvSv+lu0fRv++vuQ/e5+9Tddh8JBmPnGudzJFibDcTa&#10;eWsu3YXlrzz6sh+c8eDdENZKqGM4Fk/aNIn9OAnRBsLx8nQxX1DC0XGC34NFzJax/Ah14MMTYWsS&#10;fwrqAzC1rcLaGoMTtzBLs2C7Cx8G4BEQ82oTbWBKPzIlCXuHJTMA2xySRH9SPwhO0sNeiwH7XEhs&#10;F0occqRFFWsNZMdwxRjnwoTZyITRESaV1iNwmsT9EXiIj1CRlvhvwCMiZbYmjOBaGQu/yx7ao2Q5&#10;xB87MNQdW3Bly/0GjoPFbUwDObycuO7fnxP82/tefQUAAP//AwBQSwMEFAAGAAgAAAAhAPbHUhbd&#10;AAAACQEAAA8AAABkcnMvZG93bnJldi54bWxMj8FOwzAQRO9I/IO1lbhRJxFqkxCnQlRcuBRKxdmN&#10;t3HUeB3FbhP4epYTHFczevO22syuF1ccQ+dJQbpMQCA13nTUKjh8vNznIELUZHTvCRV8YYBNfXtT&#10;6dL4id7xuo+tYAiFUiuwMQ6llKGx6HRY+gGJs5MfnY58jq00o54Y7nqZJclKOt0RL1g94LPF5ry/&#10;OAVFeLMx2E/cnnbpavet2+3rYVLqbjE/PYKIOMe/MvzqszrU7HT0FzJB9MxI84KrHORrEFwosuQB&#10;xFHBOs1A1pX8/0H9AwAA//8DAFBLAQItABQABgAIAAAAIQC2gziS/gAAAOEBAAATAAAAAAAAAAAA&#10;AAAAAAAAAABbQ29udGVudF9UeXBlc10ueG1sUEsBAi0AFAAGAAgAAAAhADj9If/WAAAAlAEAAAsA&#10;AAAAAAAAAAAAAAAALwEAAF9yZWxzLy5yZWxzUEsBAi0AFAAGAAgAAAAhADycbUIHAgAAJwQAAA4A&#10;AAAAAAAAAAAAAAAALgIAAGRycy9lMm9Eb2MueG1sUEsBAi0AFAAGAAgAAAAhAPbHUhbdAAAACQEA&#10;AA8AAAAAAAAAAAAAAAAAYQQAAGRycy9kb3ducmV2LnhtbFBLBQYAAAAABAAEAPMAAABrBQAAAAA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38" o:spid="_x0000_s1060" type="#_x0000_t32" style="position:absolute;left:0;text-align:left;margin-left:333.45pt;margin-top:9.35pt;width:.75pt;height:26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6+1BwIAACcEAAAOAAAAZHJzL2Uyb0RvYy54bWysU0uO1DAQ3SNxB8t7Ot09aj5Rp2fRA2xG&#10;0GLgAB7H7ljEH5VNJ70buMAcgSuwmQUfzRmSG1F2usNXSCCyKMWueq9efbw8bXVNdgK8sqags8mU&#10;EmG4LZXZFvTVyyf3HlLiAzMlq60RBd0LT09Xd+8sG5eLua1sXQogSGJ83riCViG4PMs8r4RmfmKd&#10;MOiUFjQLeIRtVgJrkF3X2Xw6vZ81FkoHlgvv8fZscNJV4pdS8PBcSi8CqQuK2kKykOxltNlqyfIt&#10;MFcpfpDB/kGFZspg0pHqjAVG3oD6hUorDtZbGSbc6sxKqbhINWA1s+lP1VxUzIlUCzbHu7FN/v/R&#10;8me7DRBVFvQEJ2WYxhl17/ur/rr70n3or0n/trtF07/rr7qb7nP3qbvtPhIMxs41zudIsDYbiLXz&#10;1ly4c8tfe/RlPzjjwbshrJWgYzgWT9o0if04CdEGwvHy0WK+oISj4wS/B4uYLWP5EerAh6fCahJ/&#10;CuoDMLWtwtoagxO3MEuzYLtzHwbgERDz1ibawFT92JQk7B2WzABsc0gS/Un9IDhJD/taDNgXQmK7&#10;UOKQIy2qWNdAdgxXjHEuTJiNTBgdYVLV9QicJnF/BB7iI1SkJf4b8IhIma0JI1grY+F32UN7lCyH&#10;+GMHhrpjCy5tud/AcbC4jWkgh5cT1/37c4J/e9+rrwAAAP//AwBQSwMEFAAGAAgAAAAhABPzjj7d&#10;AAAACQEAAA8AAABkcnMvZG93bnJldi54bWxMj8FOwzAQRO9I/IO1SNyokwq5aYhTISouXAql4uzG&#10;2zgiXkex2wS+nuUEx9U8zbytNrPvxQXH2AXSkC8yEEhNsB21Gg7vz3cFiJgMWdMHQg1fGGFTX19V&#10;prRhoje87FMruIRiaTS4lIZSytg49CYuwoDE2SmM3iQ+x1ba0Uxc7nu5zDIlvemIF5wZ8Mlh87k/&#10;ew3r+OpSdB+4Pe1ytfs27fblMGl9ezM/PoBIOKc/GH71WR1qdjqGM9koeg1KqTWjHBQrEAwoVdyD&#10;OGpY5UuQdSX/f1D/AAAA//8DAFBLAQItABQABgAIAAAAIQC2gziS/gAAAOEBAAATAAAAAAAAAAAA&#10;AAAAAAAAAABbQ29udGVudF9UeXBlc10ueG1sUEsBAi0AFAAGAAgAAAAhADj9If/WAAAAlAEAAAsA&#10;AAAAAAAAAAAAAAAALwEAAF9yZWxzLy5yZWxzUEsBAi0AFAAGAAgAAAAhAF13r7UHAgAAJwQAAA4A&#10;AAAAAAAAAAAAAAAALgIAAGRycy9lMm9Eb2MueG1sUEsBAi0AFAAGAAgAAAAhABPzjj7dAAAACQEA&#10;AA8AAAAAAAAAAAAAAAAAYQQAAGRycy9kb3ducmV2LnhtbFBLBQYAAAAABAAEAPMAAABrBQAAAAA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37" o:spid="_x0000_s1059" type="#_x0000_t32" style="position:absolute;left:0;text-align:left;margin-left:181.2pt;margin-top:9.35pt;width:0;height:26.25pt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z1sAgIAACQEAAAOAAAAZHJzL2Uyb0RvYy54bWysU0uO1DAQ3SNxB8t7Ot0zgkFRp2cxA2xG&#10;0GLgAB7H7lj4p7LppHcDF5gjcAU2LPhozpDciLLTHb5CApFFKXbVq3qvqrw87YwmWwFBOVvRxWxO&#10;ibDc1cpuKvryxeN7DykJkdmaaWdFRXci0NPV3TvL1pfiyDVO1wIIJrGhbH1Fmxh9WRSBN8KwMHNe&#10;WHRKB4ZFPMKmqIG1mN3o4mg+f1C0DmoPjosQ8PZ8dNJVzi+l4PGZlEFEoiuK3GK2kO1VssVqycoN&#10;MN8ovqfB/oGFYcpi0SnVOYuMvAb1SyqjOLjgZJxxZwonpeIia0A1i/lPai4b5kXWgs0JfmpT+H9p&#10;+dPtGoiqK3p8QollBmfUvxuuh5v+S/9+uCHDm/4WzfB2uO4/9J/7T/1t/5FgMHau9aHEBGd2DUk7&#10;7+ylv3D8VUBf8YMzHYIfwzoJJoWjeNLlSeymSYguEj5ecrw9xu/kfipVsPKA8xDiE+EMST8VDRGY&#10;2jTxzFmL43awyINg24sQR+ABkIpqm2xkSj+yNYk7j3oZgGv3RZI/Ux/ZZt5xp8WIfS4k9gr5jTXy&#10;loozDWTLcL8Y58LGxZQJoxNMKq0n4DyT+yNwH5+gIm/w34AnRK7sbJzARlkHv6seuwNlOcYfOjDq&#10;Ti24cvVuDYep4irmgeyfTdr1788Z/u1xr74CAAD//wMAUEsDBBQABgAIAAAAIQARGTYB3AAAAAkB&#10;AAAPAAAAZHJzL2Rvd25yZXYueG1sTI/BTsMwDIbvSLxDZCRuLG1B3eiaToiJC5exMXHOGq+p1jhV&#10;k62Fp8eIAxzt/9Pvz+Vqcp244BBaTwrSWQICqfampUbB/v3lbgEiRE1Gd55QwScGWFXXV6UujB9p&#10;i5ddbASXUCi0AhtjX0gZaotOh5nvkTg7+sHpyOPQSDPokctdJ7MkyaXTLfEFq3t8tlifdmen4DG8&#10;2RjsB66PmzTffOlm/boflbq9mZ6WICJO8Q+GH31Wh4qdDv5MJohOwX2ePTDKwWIOgoHfxUHBPM1A&#10;VqX8/0H1DQAA//8DAFBLAQItABQABgAIAAAAIQC2gziS/gAAAOEBAAATAAAAAAAAAAAAAAAAAAAA&#10;AABbQ29udGVudF9UeXBlc10ueG1sUEsBAi0AFAAGAAgAAAAhADj9If/WAAAAlAEAAAsAAAAAAAAA&#10;AAAAAAAALwEAAF9yZWxzLy5yZWxzUEsBAi0AFAAGAAgAAAAhAKAvPWwCAgAAJAQAAA4AAAAAAAAA&#10;AAAAAAAALgIAAGRycy9lMm9Eb2MueG1sUEsBAi0AFAAGAAgAAAAhABEZNgHcAAAACQEAAA8AAAAA&#10;AAAAAAAAAAAAXAQAAGRycy9kb3ducmV2LnhtbFBLBQYAAAAABAAEAPMAAABlBQAAAAA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35" o:spid="_x0000_s1058" type="#_x0000_t32" style="position:absolute;left:0;text-align:left;margin-left:18.45pt;margin-top:9.35pt;width:.75pt;height:2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L+ACQIAACcEAAAOAAAAZHJzL2Uyb0RvYy54bWysU0uO1DAQ3SNxB8t7OulG00DU6Vn0AJsR&#10;tBg4gMexOxb+yTad9G7gAnMErsBmFnw0Z0huRNnphK+QQGxKtqte1XtV5dVpqyTaM+eF0SWez3KM&#10;mKamEnpX4lcvn9x7iJEPRFdEGs1KfGAen67v3lk1tmALUxtZMYcgifZFY0tch2CLLPO0Zor4mbFM&#10;g5Mbp0iAq9tllSMNZFcyW+T5MmuMq6wzlHkPr2eDE69Tfs4ZDc859ywgWWLgFpJ1yV5Gm61XpNg5&#10;YmtBjzTIP7BQRGgoOqU6I4GgN078kkoJ6ow3PMyoUZnhXFCWNICaef6TmouaWJa0QHO8ndrk/19a&#10;+my/dUhUJb5/gpEmCmbUve+v+uvuS/ehv0b92+4WTP+uv+puus/dp+62+4ggGDrXWF9Ago3euqid&#10;tvrCnhv62oMv+8EZL94OYS13KoaDeNSmSRymSbA2IAqPj04WQIeCY7FcPsjTnDJSjFDrfHjKjELx&#10;UGIfHBG7OmyM1jBx4+ZpFmR/7kOkQooREOtKHW0gQj7WFQoHC5KJc6aJkiA2+hP7gXCiHg6SDdgX&#10;jEO7gOJQIy0q20iH9gRWjFDKdJhPmSA6wriQcgLmidwfgcf4CGVpif8GPCFSZaPDBFZCG/e76qEd&#10;KfMhfuzAoDu24NJUh60bBwvbmHp1/Dlx3b+/J/i3/73+CgAA//8DAFBLAwQUAAYACAAAACEA0hUW&#10;HdsAAAAHAQAADwAAAGRycy9kb3ducmV2LnhtbEyOzU7DMBCE70i8g7VI3KhTitI0xKkQFRcuhVJx&#10;3ibbOCJeR7HbBJ6e5USP86OZr1hPrlNnGkLr2cB8loAirnzdcmNg//Fyl4EKEbnGzjMZ+KYA6/L6&#10;qsC89iO/03kXGyUjHHI0YGPsc61DZclhmPmeWLKjHxxGkUOj6wFHGXedvk+SVDtsWR4s9vRsqfra&#10;nZyBVXizMdhP2hy383T7g83mdT8ac3szPT2CijTF/zL84Qs6lMJ08Ceug+oMLNKVNMXPlqAkX2QP&#10;oA4G0mQJuiz0JX/5CwAA//8DAFBLAQItABQABgAIAAAAIQC2gziS/gAAAOEBAAATAAAAAAAAAAAA&#10;AAAAAAAAAABbQ29udGVudF9UeXBlc10ueG1sUEsBAi0AFAAGAAgAAAAhADj9If/WAAAAlAEAAAsA&#10;AAAAAAAAAAAAAAAALwEAAF9yZWxzLy5yZWxzUEsBAi0AFAAGAAgAAAAhAG0cv4AJAgAAJwQAAA4A&#10;AAAAAAAAAAAAAAAALgIAAGRycy9lMm9Eb2MueG1sUEsBAi0AFAAGAAgAAAAhANIVFh3bAAAABwEA&#10;AA8AAAAAAAAAAAAAAAAAYwQAAGRycy9kb3ducmV2LnhtbFBLBQYAAAAABAAEAPMAAABrBQAAAAA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line id="Прямая соединительная линия 30" o:spid="_x0000_s1057" style="position:absolute;left:0;text-align:left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1.55pt,9.35pt" to="477.4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pQ58QEAAAMEAAAOAAAAZHJzL2Uyb0RvYy54bWysU82KFDEQvgu+Q8jd6e5ZWKSZnj3sopdF&#10;B1cfIJtOpoP5I4kzPTf1LMwj+AoeFBZ29Rm638hK+sdfEMVLSKrq+6rqq8rqrFUS7ZjzwugKF4sc&#10;I6apqYXeVvjF80cPHmLkA9E1kUazCh+Yx2fr+/dWe1uypWmMrJlDQKJ9ubcVbkKwZZZ52jBF/MJY&#10;psHJjVMkwNNts9qRPbArmS3z/DTbG1dbZyjzHqwXgxOvEz/njIannHsWkKww1BbS6dJ5Hc9svSLl&#10;1hHbCDqWQf6hCkWEhqQz1QUJBL1y4hcqJagz3vCwoEZlhnNBWeoBuinyn7q5aohlqRcQx9tZJv//&#10;aOmT3cYhUVf4BOTRRMGMuvf96/7Y3XUf+iPq33Rfuk/dx+6m+9zd9G/hftu/g3t0drej+YgADlru&#10;rS+B8lxvXFSDtvrKXhr60oMv+8EZH94OYS13KoaDHKhNsznMs2FtQBSMp8siP8mhRjr5MlJOQOt8&#10;eMyMQvFSYSl0lI2UZHfpQ0xNyilkrGNInYoIB8lisNTPGAcpIFmR0GkJ2bl0aEdgfQilTIcitgl8&#10;KTrCuJByBuZ/Bo7xEcrSgv4NeEakzEaHGayENu532UM7lcyH+EmBoe8owbWpDxs3jQg2LXU4/oq4&#10;yt+/E/zb311/BQAA//8DAFBLAwQUAAYACAAAACEADXLmHuAAAAAJAQAADwAAAGRycy9kb3ducmV2&#10;LnhtbEyPwU7DMAyG70i8Q2QkLmhLN1boStMJkKYdACFWHiBrTFvROFWTdh1PjxEHONr/p9+fs81k&#10;WzFi7xtHChbzCARS6UxDlYL3YjtLQPigyejWESo4oYdNfn6W6dS4I73huA+V4BLyqVZQh9ClUvqy&#10;Rqv93HVInH243urAY19J0+sjl9tWLqPoRlrdEF+odYePNZaf+8Eq2G0f8Ck+DdXKxLviaiyeX75e&#10;E6UuL6b7OxABp/AHw48+q0POTgc3kPGiVTBbXi8Y5SC5BcHAOl6tQRx+FzLP5P8P8m8AAAD//wMA&#10;UEsBAi0AFAAGAAgAAAAhALaDOJL+AAAA4QEAABMAAAAAAAAAAAAAAAAAAAAAAFtDb250ZW50X1R5&#10;cGVzXS54bWxQSwECLQAUAAYACAAAACEAOP0h/9YAAACUAQAACwAAAAAAAAAAAAAAAAAvAQAAX3Jl&#10;bHMvLnJlbHNQSwECLQAUAAYACAAAACEAcJqUOfEBAAADBAAADgAAAAAAAAAAAAAAAAAuAgAAZHJz&#10;L2Uyb0RvYy54bWxQSwECLQAUAAYACAAAACEADXLmHuAAAAAJAQAADwAAAAAAAAAAAAAAAABLBAAA&#10;ZHJzL2Rvd25yZXYueG1sUEsFBgAAAAAEAAQA8wAAAFgFAAAAAA==&#10;" strokecolor="#4579b8 [3044]">
            <o:lock v:ext="edit" shapetype="f"/>
          </v:line>
        </w:pict>
      </w:r>
    </w:p>
    <w:p w:rsidR="00C323EB" w:rsidRDefault="00F25698" w:rsidP="007929C3">
      <w:pPr>
        <w:tabs>
          <w:tab w:val="left" w:pos="3555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оугольник с двумя скругленными противолежащими углами 31" o:spid="_x0000_s1032" style="position:absolute;left:0;text-align:left;margin-left:-52.05pt;margin-top:14.6pt;width:87pt;height:4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04900,533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iluTwUAAIcPAAAOAAAAZHJzL2Uyb0RvYy54bWysV+tu5DQU/o/EO1j5idROnMvMZNR2RbcU&#10;IRVYqYP47Uk8k4gkDrGnM12EtMAvBNI+Aq+wWi5a7Y1XyLwRx5ekzpbMAKKV2jj+/NnnfCfH55w8&#10;2BY5uqE1z1h56uBj10G0jFmSlatT54v55dHUQVyQMiE5K+mpc0u58+Ds/fdONtWMeixleUJrBCQl&#10;n22qUycVopqNRjxOaUH4MatoCZNLVhdEwLBejZKabIC9yEee645HG1YnVc1iyjm8vdCTzpniXy5p&#10;LD5fLjkVKD914GxC/a3V34X8Ozo7IbNVTao0i80xyH84RUGyEjbtqC6IIGhdZ/eoiiyuGWdLcRyz&#10;YsSWyyymygawBrvvWHOdkooqW8A5vOrcxP8/2vizm0c1yhLQzndQSQrQqPll92T3tHndvN390Pza&#10;vG1e7X5u3jQvmpdo9x1qfmuew/vXu6cwal4CVIJeNb8D5M3uJ1j2AjV/7p7A6u9hzXO5Hib/aJ7t&#10;foSxnDYrnqmBj6UIm4rP4CzX1aNaupFXVyz+isPEqDcjBxwwaLH5lCVwVrIWTDl+u6wLuRJcirZK&#10;39tOX7oVKIaXGLtB5EIYxDAX+n4Az3ILMmtXx2suPqZMMZGbKy50fCTwpNRNjIvmQLIscgiVD0Zo&#10;Oo1cD21QS2/WtFBsQV2UoruNIVw6Qs9CGaJhSpCq232YMrBQBylDCzxMObZQByknFjiAn2g6aD1k&#10;ic4g7OIwAuygQyMLrJ05yIttndxhSmyLdIjTlmofp63SIU5bq32ctkw67oYCCttaHQpRW6ph9bEt&#10;k4vGLvygcRj6Y5NHu2jGtkZ7kV5foT2cnq3Rfs6+Qvs4bY32c/YV2sdpa7Sf05ZoP7Iv0OCn4fUV&#10;GooNz5bn4Hfs2xL9TSBD/ly1GZKkbdKMt6XJmvCEiKwH5hBAMo1WjMscLZMoJOK5ugCABHBy1oJH&#10;PTioKuG+ydn34BBKNjsIJuHhIBz34KCFhE8G4V4PDo6W8GgQ7vfgMhFJPCQafePcP33QX2CshWt5&#10;aEHYX2DsxcMGj/sLjMW4Z7LWwShXQ/0kK6e5B/EHtdNcxhdUT3MZQFA/zSE01G1XESGFV+6HR7Sx&#10;Ltu0u2vldMFu6JwpoJBBoDKT8k17F98h8tJGmjjtYVtE+79SnDZSXzzGhy0sXi+y+Jw+HqIPIj+M&#10;lFsgWDWlOw5deCVF1J+AMdzMqivrnVnpyt5G7faaUkfEHRnAW0D73wZqR+lYaOf79Dbaj6auipzW&#10;AP1CHr+VbMD9fc44Z5zqTaXGqljqxFYG3hVMnOVZcpnluVRXVfD0YV6jGwIRROKYlkJ/E/m6gOJN&#10;v8fyDjEngvdQrOv3bTB0NGrn3g65yhYlkzu2bpE7U1X2m2hka0Hr6zTZoCTjEMHYnUzGkPSTDMIY&#10;+6HeHpF8Be1LLGoIbya+zESqam/pLGVMvVp0pkxd+avek7xKiT6wYjJhxjVcHbk7gBr1zgZlqTml&#10;LFBVt/BNhL3APfeio8vxdHIUXAbhUTRxp0cujs6jMZSvwcXlt3JvHMzSLEloeZWVtO1ccPDPOgPT&#10;Q+meQ/Uu8ov1p6CGtnePkrnQedNWMZLW6w/iX4pYZKAPyrMCMoHWAqQks5SS5KMyUc+CZLl+HvWt&#10;1h7dQtaBQGydqfoF2SLonkJsF1vV3qgSRbYPC5bcQgMBMqsuAXpXeEhZ/dhBG+gDTx3+9ZrU1EH5&#10;JyU0WhEOAvhShRoE4UTWK7U9s7BnSBkDlYkkPXgoYAyL1lWdrVLYS7uvZB9C67LMZIehzqzPZQbQ&#10;7SmrTGcq20l7rFB3/fPZXwAAAP//AwBQSwMEFAAGAAgAAAAhAPB8MlHfAAAACgEAAA8AAABkcnMv&#10;ZG93bnJldi54bWxMj8FOwzAQRO9I/IO1SNxa2wFFTYhTARJw4ERBgqMbL0lovI5itw18PcupHFfz&#10;NPO2Ws9+EAecYh/IgF4qEEhNcD21Bt5eHxYrEDFZcnYIhAa+McK6Pj+rbOnCkV7wsEmt4BKKpTXQ&#10;pTSWUsamQ2/jMoxInH2GydvE59RKN9kjl/tBZkrl0tueeKGzI9532Ow2e28g5UHq9Ng/Nbvnd3en&#10;Vl/zB/4Yc3kx396ASDinEwx/+qwONTttw55cFIOBhVbXmlkDWZGBYCIvChBbJvVVBrKu5P8X6l8A&#10;AAD//wMAUEsBAi0AFAAGAAgAAAAhALaDOJL+AAAA4QEAABMAAAAAAAAAAAAAAAAAAAAAAFtDb250&#10;ZW50X1R5cGVzXS54bWxQSwECLQAUAAYACAAAACEAOP0h/9YAAACUAQAACwAAAAAAAAAAAAAAAAAv&#10;AQAAX3JlbHMvLnJlbHNQSwECLQAUAAYACAAAACEAHLopbk8FAACHDwAADgAAAAAAAAAAAAAAAAAu&#10;AgAAZHJzL2Uyb0RvYy54bWxQSwECLQAUAAYACAAAACEA8HwyUd8AAAAKAQAADwAAAAAAAAAAAAAA&#10;AACpBwAAZHJzL2Rvd25yZXYueG1sUEsFBgAAAAAEAAQA8wAAALUIAAAAAA==&#10;" adj="-11796480,,5400" path="m88902,l1104900,r,444498c1104900,493597,1065097,533400,1015998,533400l,533400,,88902c,39803,39803,,88902,xe" fillcolor="#9bbb59 [3206]" stroked="f" strokecolor="#f2f2f2 [3041]" strokeweight="3pt">
            <v:stroke joinstyle="miter"/>
            <v:shadow on="t" opacity=".5" offset="-6pt,-6pt"/>
            <v:formulas/>
            <v:path arrowok="t" o:connecttype="custom" o:connectlocs="88902,0;1104900,0;1104900,0;1104900,444498;1015998,533400;0,533400;0,533400;0,88902;88902,0" o:connectangles="0,0,0,0,0,0,0,0,0" textboxrect="0,0,1104900,533400"/>
            <v:textbox>
              <w:txbxContent>
                <w:p w:rsidR="00B5202B" w:rsidRPr="00BD6EE8" w:rsidRDefault="00B5202B" w:rsidP="008E3D85">
                  <w:pPr>
                    <w:jc w:val="center"/>
                    <w:rPr>
                      <w:rFonts w:ascii="Times New Roman" w:hAnsi="Times New Roman" w:cs="Times New Roman"/>
                      <w:color w:val="00B050"/>
                    </w:rPr>
                  </w:pPr>
                  <w:r w:rsidRPr="00BD6EE8">
                    <w:rPr>
                      <w:rFonts w:ascii="Times New Roman" w:hAnsi="Times New Roman" w:cs="Times New Roman"/>
                    </w:rPr>
                    <w:t>Родительский комитет</w:t>
                  </w:r>
                </w:p>
              </w:txbxContent>
            </v:textbox>
          </v:shape>
        </w:pict>
      </w:r>
      <w:r w:rsidR="007929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</w:p>
    <w:p w:rsidR="00A01B33" w:rsidRDefault="00F25698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40" o:spid="_x0000_s1056" type="#_x0000_t32" style="position:absolute;left:0;text-align:left;margin-left:34.95pt;margin-top:14.25pt;width:77.25pt;height:0;z-index:251686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fbZDAIAAD0EAAAOAAAAZHJzL2Uyb0RvYy54bWysU0uO1DAQ3SNxB8t7OsmIzxB1ehY9wGYE&#10;LQYO4HHsjoV/sk0nvRu4wByBK7CZBR/NGZIbUXY64TdCArEp2a56r+pVlZcnnZJox5wXRle4WOQY&#10;MU1NLfS2wq9fPb13jJEPRNdEGs0qvGcen6zu3lm2tmRHpjGyZg4BifZlayvchGDLLPO0YYr4hbFM&#10;g5Mbp0iAq9tmtSMtsCuZHeX5w6w1rrbOUOY9vJ6OTrxK/JwzGl5w7llAssJQW0jWJXsRbbZaknLr&#10;iG0EPZRB/qEKRYSGpDPVKQkEvXXiNyolqDPe8LCgRmWGc0FZ0gBqivwXNecNsSxpgeZ4O7fJ/z9a&#10;+ny3cUjUFb4P7dFEwYz6D8PlcNV/7T8OV2h419+AGd4Pl/11/6X/3N/0nxAEQ+da60sgWOuNi9pp&#10;p8/tmaFvPPiyn5zx4u0Y1nGnYjiIR12axH6eBOsCovD4+LjIHz3AiE6ujJQTzjofnjGjUDxU2AdH&#10;xLYJa6M1jNu4Ig2C7M58iHWQcgLEpFJH2zBSP9E1CnsLeolzph03IRAhb3EASQQmTaOMJCjsJRtJ&#10;XzIOTYTCx+RpfdlaOrQjsHiEUqZDEVMkJoiOMC6knIF5qvqPwEN8hLK02n8DnhEps9FhBiuhjbst&#10;e+imkvkYP3Vg1B1bcGHq/cZN44YdTQoP/yl+gh/vCf7916++AQAA//8DAFBLAwQUAAYACAAAACEA&#10;R1bJ9t4AAAAIAQAADwAAAGRycy9kb3ducmV2LnhtbEyPwU7DMBBE70j8g7VI3KhDaKs0jVMBEhxy&#10;aSlIvW7iJQmN11HsNunfY8QBjrMzmnmbbSbTiTMNrrWs4H4WgSCurG65VvDx/nKXgHAeWWNnmRRc&#10;yMEmv77KMNV25Dc6730tQgm7FBU03veplK5qyKCb2Z44eJ92MOiDHGqpBxxDuelkHEVLabDlsNBg&#10;T88NVcf9ySh4HR+OxdO2LxYX3LltkZRfh2RQ6vZmelyD8DT5vzD84Ad0yANTaU+snegULFerkFQQ&#10;JwsQwY/j+RxE+XuQeSb/P5B/AwAA//8DAFBLAQItABQABgAIAAAAIQC2gziS/gAAAOEBAAATAAAA&#10;AAAAAAAAAAAAAAAAAABbQ29udGVudF9UeXBlc10ueG1sUEsBAi0AFAAGAAgAAAAhADj9If/WAAAA&#10;lAEAAAsAAAAAAAAAAAAAAAAALwEAAF9yZWxzLy5yZWxzUEsBAi0AFAAGAAgAAAAhACr59tkMAgAA&#10;PQQAAA4AAAAAAAAAAAAAAAAALgIAAGRycy9lMm9Eb2MueG1sUEsBAi0AFAAGAAgAAAAhAEdWyfbe&#10;AAAACAEAAA8AAAAAAAAAAAAAAAAAZgQAAGRycy9kb3ducmV2LnhtbFBLBQYAAAAABAAEAPMAAABx&#10;BQAAAAA=&#10;" strokecolor="#4579b8 [3044]">
            <v:stroke startarrow="open"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41" o:spid="_x0000_s1055" type="#_x0000_t32" style="position:absolute;left:0;text-align:left;margin-left:196.2pt;margin-top:14.25pt;width:65.25pt;height:0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LeDDAIAAD0EAAAOAAAAZHJzL2Uyb0RvYy54bWysU0uO1DAQ3SNxB8t7Ot0tGFpRp2fRA2xG&#10;0GLgAB7H7lj4J9t0kt3ABeYIXIENiwE0Z0huRNnphN8ICcSmZLvqvapXVV6fNkqiA3NeGF3gxWyO&#10;EdPUlELvC/z61dMHK4x8ILok0mhW4JZ5fLq5f29d25wtTWVkyRwCEu3z2ha4CsHmWeZpxRTxM2OZ&#10;Bic3TpEAV7fPSkdqYFcyW87nJ1ltXGmdocx7eD0bnHiT+DlnNLzg3LOAZIGhtpCsS/Yy2myzJvne&#10;EVsJeiyD/EMViggNSSeqMxIIeuvEb1RKUGe84WFGjcoM54KypAHULOa/qLmoiGVJCzTH26lN/v/R&#10;0ueHnUOiLPDDBUaaKJhR96G/6q+7r93H/hr177pbMP37/qr71H3pPne33Q2CYOhcbX0OBFu9c1E7&#10;bfSFPTf0jQdf9pMzXrwdwhruVAwH8ahJk2inSbAmIAqPq+Xq5PEjjOjoykg+4qzz4RkzCsVDgX1w&#10;ROyrsDVaw7iNW6RBkMO5D7EOko+AmFTqaCtGyie6RKG1oJc4Z+phEwIR8g4HkERg0jTISIJCK9lA&#10;+pJxaCIUPiRP68u20qEDgcUjlDIdUssSE0RHGBdSTsB5qvqPwGN8hLK02n8DnhAps9FhAiuhjbsr&#10;e2jGkvkQP3Zg0B1bcGnKdufGccOOpoYf/1P8BD/eE/z7r998AwAA//8DAFBLAwQUAAYACAAAACEA&#10;pdCcM94AAAAJAQAADwAAAGRycy9kb3ducmV2LnhtbEyPwU7DMAyG70i8Q2QkbltKRlFXmk6ABIde&#10;BgOJq9uYtqxJqiRbu7cniMM42v70+/uLzawHdiTne2sk3CwTYGQaq3rTSvh4f15kwHxAo3CwhiSc&#10;yMOmvLwoMFd2Mm903IWWxRDjc5TQhTDmnPumI41+aUcy8fZlncYQR9dy5XCK4XrgIknuuMbexA8d&#10;jvTUUbPfHbSEl2m1rx63Y5We8NVvq6z+/syclNdX88M9sEBzOMPwqx/VoYxOtT0Y5dkgYbUWtxGV&#10;ILIUWARSIdbA6r8FLwv+v0H5AwAA//8DAFBLAQItABQABgAIAAAAIQC2gziS/gAAAOEBAAATAAAA&#10;AAAAAAAAAAAAAAAAAABbQ29udGVudF9UeXBlc10ueG1sUEsBAi0AFAAGAAgAAAAhADj9If/WAAAA&#10;lAEAAAsAAAAAAAAAAAAAAAAALwEAAF9yZWxzLy5yZWxzUEsBAi0AFAAGAAgAAAAhAFqst4MMAgAA&#10;PQQAAA4AAAAAAAAAAAAAAAAALgIAAGRycy9lMm9Eb2MueG1sUEsBAi0AFAAGAAgAAAAhAKXQnDPe&#10;AAAACQEAAA8AAAAAAAAAAAAAAAAAZgQAAGRycy9kb3ducmV2LnhtbFBLBQYAAAAABAAEAPMAAABx&#10;BQAAAAA=&#10;" strokecolor="#4579b8 [3044]">
            <v:stroke startarrow="open"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оугольник с двумя скругленными противолежащими углами 34" o:spid="_x0000_s1033" style="position:absolute;left:0;text-align:left;margin-left:402.45pt;margin-top:3.75pt;width:87.75pt;height:4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14425,5238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3a89QQAAPcOAAAOAAAAZHJzL2Uyb0RvYy54bWysV8uO2zYU3RfoPxBaFuhYD78xnqBNmqJA&#10;mgYYF13TEm0JlURVpMeerNJ2FbRAPqG/EKQPBHn1F+Q/6iEpaahMZaNBZ+ERxcPDe++5vLo8v7PP&#10;UnLFSpHwfOF4Z65DWB7yKMk3C+fb5f1Ppw4RkuYRTXnOFs41E86di48/Ot8Vc+bzmKcRKwlIcjHf&#10;FQsnlrKYDwYijFlGxRkvWI7JNS8zKjEsN4OopDuwZ+nAd93xYMfLqCh5yITA23tm0rnQ/Os1C+U3&#10;67VgkqQLB7ZJ/Vvq35X6HVyc0/mmpEWchLUZ9AOsyGiSY9OW6h6VlGzL5BZVloQlF3wtz0KeDfh6&#10;nYRM+wBvPPc9by5jWjDtC4IjijZM4v+jDR9ePSpJEkE73yE5zaBR9dvhyeFZ9aZ6d/i5+r16V70+&#10;/Fq9rV5Wr8jhR1L9Ub3A+zeHZxhVrwBVoNfVn4C8PfyCZS9J9ffhCVb/hDUv1HpM/lU9PzzFWE3X&#10;K57rQTBUIuwKMYctl8WjUoVRFA94+L3AxKAzowYCGLLafc0j2Eq3kuvA79dlplYipGSv9b1u9WV7&#10;SUK89DxvOPRHDgkxN/KD6WSk9h7QebM63Ar5JeOaiV49ENLkR4QnrW5Uh2iJXFpnKVLlkwGZTgJv&#10;SHakoa/XNFDPgrokJjcbI11aQkS/JayJ+ikDC9xPObRQJykRlXb/fsqxhTpJObHAw2A8Gnu93qNK&#10;tLt7rj8Bd7/3MwtsgtnL69k6uf2Uni3SKU5bqmOctkqnOG2tjnHaMpm860soz9bqVIraUvWr79ky&#10;uWTs4o+MR6NgXNfRNps9W6OjSL+r0BFO39boOGdXoWOctkbHObsKHeO0NTrOaUt0HNkVqLfW+F2F&#10;+nLDt+U5eY4DW6J/SWTUz01TIWncFM1wn9dVE0+Eqn5giQRSZbTgQtVoVURRiJdeXYSBU7MWfNaB&#10;Q1UFD/rgSCWbHYIpeFPib7Ejn2w4tFDwSS+734Ej0Ao+64UHHbgqRAqPQmO+OLfNGXYX1N56/e6O&#10;ugtqf71+h8fdBbXHXsdliAnTauVK9E+qc1r6yD/0TkuVX+ieliqB0D8tkRr6a1dQqYTX8cQj2Vkf&#10;27j91qrpjF+xJddAqZJAVyYdG02F7W8QaW4j6zztYBtE87/QnDbSfHjqoDewcLtKws/Z4z764XQ4&#10;merAI1kNpTsZBQGqBUQ0R6B2vJ7Vn6z3ZlUoOxs12xtKkxE3ZIA3gOa/DTSBMsnTzHfpbXQwc2e+&#10;baJ5ocxvJOsJf5czTLlgZlOlsW6WWrG1gzcNk+BpEt1P0lSpqzt4djctyRVFBtEwZLk0ZyLdZmje&#10;zHtPfUNqi/Aezbp53yRDS6N37uyQ5irNgikodF53Jtt1hi6V5rDbW89GH7pzlkhcWtIkQ/pa9seM&#10;Rl/kkT4QkiapedayqogwfR2pTwnfguIyjnYkSgROludOJmOkV5TgeHnTmaElNN3gWhXKEseOy+8S&#10;Ges7gRLxPwRZOdoXYzqnaRFTE6YWCKPbCOrIt/bqkeWK7s9VS256eLlf7fV1QheVHdr1FY+u0bDD&#10;fN2V466Ih5iXjx2yw71r4YgftrRkDkm/ynGxmaFFx8mQejAcTVR/UNozK3uG5iGo6giZwV2JMRZt&#10;izLZxCq0OlQ5/wxXhXWiOnpts7GrHuB2pR2rb4Lq+maPNermvnrxDwAAAP//AwBQSwMEFAAGAAgA&#10;AAAhAIaTLMnbAAAACAEAAA8AAABkcnMvZG93bnJldi54bWxMj0FPwzAMhe9I/IfISNxYAoKxlaYT&#10;msSNAy38ALfx2kLjVE26dfx6zAlutt/T8/fy3eIHdaQp9oEt3K4MKOImuJ5bCx/vLzcbUDEhOxwC&#10;k4UzRdgVlxc5Zi6cuKRjlVolIRwztNClNGZax6Yjj3EVRmLRDmHymGSdWu0mPEm4H/SdMWvtsWf5&#10;0OFI+46ar2r2Ftrz51TOb6VeE75W37quAh321l5fLc9PoBIt6c8Mv/iCDoUw1WFmF9VgYWPut2K1&#10;8PgASvStHEDVMhgDusj1/wLFDwAAAP//AwBQSwECLQAUAAYACAAAACEAtoM4kv4AAADhAQAAEwAA&#10;AAAAAAAAAAAAAAAAAAAAW0NvbnRlbnRfVHlwZXNdLnhtbFBLAQItABQABgAIAAAAIQA4/SH/1gAA&#10;AJQBAAALAAAAAAAAAAAAAAAAAC8BAABfcmVscy8ucmVsc1BLAQItABQABgAIAAAAIQBRz3a89QQA&#10;APcOAAAOAAAAAAAAAAAAAAAAAC4CAABkcnMvZTJvRG9jLnhtbFBLAQItABQABgAIAAAAIQCGkyzJ&#10;2wAAAAgBAAAPAAAAAAAAAAAAAAAAAE8HAABkcnMvZG93bnJldi54bWxQSwUGAAAAAAQABADzAAAA&#10;VwgAAAAA&#10;" adj="-11796480,,5400" path="m87314,l1114425,r,436561c1114425,484783,1075333,523875,1027111,523875l,523875,,87314c,39092,39092,,87314,xe" fillcolor="#9bbb59 [3206]" strokecolor="#f2f2f2 [3041]" strokeweight="3pt">
            <v:stroke joinstyle="miter"/>
            <v:shadow on="t" color="#4e6128 [1606]" opacity=".5" offset="6pt,-6pt"/>
            <v:formulas/>
            <v:path arrowok="t" o:connecttype="custom" o:connectlocs="87314,0;1114425,0;1114425,0;1114425,436561;1027111,523875;0,523875;0,523875;0,87314;87314,0" o:connectangles="0,0,0,0,0,0,0,0,0" textboxrect="0,0,1114425,523875"/>
            <v:textbox>
              <w:txbxContent>
                <w:p w:rsidR="00B5202B" w:rsidRPr="001710EE" w:rsidRDefault="00B5202B" w:rsidP="008E3D8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Медицинская сестра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оугольник с двумя скругленными противолежащими углами 33" o:spid="_x0000_s1034" style="position:absolute;left:0;text-align:left;margin-left:261.45pt;margin-top:3.75pt;width:81.75pt;height:4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38225,5238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RIU+QQAAPQOAAAOAAAAZHJzL2Uyb0RvYy54bWysV92O3DQUvkfiHaxcIrETJ/OX0c5W0FKE&#10;VKDSDuLak3gmEUkcYs9mtlctXCGQ+gi8QlV+VPWPV8i8EefYSdbpkhmo2IvZOP78+ZzzHZ8cn9/Z&#10;Zym54qVMRL506JnrEJ6HIkry7dL5ZnX/47lDpGJ5xFKR86VzzaVz5+LDD86rYsE9EYs04iUBklwu&#10;qmLpxEoVi9FIhjHPmDwTBc9hciPKjCkYlttRVLIK2LN05LnudFSJMipKEXIp4e09M+lcaP7Nhofq&#10;681GckXSpQO2Kf1b6t81/o4uztliW7IiTsLGDPYeVmQsyWHTjuoeU4zsyuQWVZaEpZBio85CkY3E&#10;ZpOEXPsA3lD3HW8uY1Zw7QsERxZdmOT/Rxt+dfWwJEkE2lGH5CwDjepfD48PT+vX9dvDj/Vv9dv6&#10;1eGX+k39on5JDk9I/Xv9HN6/PjyFUf0SoAh6Vf8BkDeHn2HZC1L/dXgMq3+ANc9xPUz+WT87/ARj&#10;nG5WPNMD30cRqkIuwJbL4mGJYZTFAxF+J2Fi1JvBgQQMWVdfighsZTsldOD3mzLDlRBSstf6Xnf6&#10;8r0iIbykrj/3vIlDQpibeP58NsG9R2zRrg53Un3OhWZiVw+kMvkRwZNWN2pCtIJc2mQppMpHIzKf&#10;+XRMKtLSN2taKMS1g7okJjcbQ7p0hJ6FaoiGKX0LPEw5tlAnKSEq/8LKqYU6STmzwGN/OpnSQe+h&#10;SnS7BxM3oHTY+cDCmlgO0lJbJneYEnO/2/8Up63UMU5bpFOctlTHOG2VTNoN5RO1pTqVobZSw/lE&#10;bZVcMnXhj0wnE3/alNEumamt0VGk11foCKdna3Scs6/QMU5bo+OcfYWOcdoaHee0JTqO7As0WGq8&#10;vkJDueHZ8pw8xr4t0T8kMpTPbVsgWdzWzHCfN0UTngjDdmAFCYRVtBASSzTWUKjDK9rUYMDhrAUP&#10;enBQFeH6cwF73oJDKtnsIBjC2wp/G057cNAC4bMhYzyvB4dAIzwYhPs9OBYixEOhMR+c2+aM+wsa&#10;b+mwu5P+gsZfOuzwtL+g8Zj2XDaBbZQroX3CxmnlQf5B67TC/ILmaYUJBO3TClJDf+wKplB4HX54&#10;JJX1rY27Ty1OZ+KKr4QGKkwCXZl0bDQVbH+DSHMb2eRpD9si2v+F5rSR5rvTBL2Fhbt1En7KHw3R&#10;j+fj2VwHHpJVUwZBQKFRQQ3NCWj8NpP6g/XOJAayt027uSE0+XDDBfAW0P63gSZMJnXa+T69jfYD&#10;N/BsC80LtL4VbCD4fc4wFZKbTVFh3Sl1UmsHb7olKdIkup+kKWqr23d+Ny3JFYP8YWHIc2VORLrL&#10;oHMz7yl+QRqL4D106uZ9mwodjd65t0OaY5L5c6DQWd2b7NYZulSZo25vDU3Ge+6cJQpuLGmSQfJa&#10;9secRZ/lkT4OiiWpedayYkS4vos0Z0TsgOIyjioSJRLOFXVnsylkV5TA4aLzwNASlm7hThWqEg6d&#10;UN8mKtYXAhTxPwQZHR2KMVuwtIiZCVMHBKO7COrId/bqkeWKbs6xHzcNvNqv9/ouMcfkq6BXX4vo&#10;Grp1MF+35HBRhIdYlI8cUsGla+nI73es5A5Jv8jhVhPQ8RhOhtKD8WSG3UFpz6ztGZaHQNVEyAzu&#10;KhjDol1RJtsYQ6tDlYtP4J6wSbCd1zYbu5oBXK20Y801EO9u9lijbi6rF38DAAD//wMAUEsDBBQA&#10;BgAIAAAAIQBT2KRr3QAAAAgBAAAPAAAAZHJzL2Rvd25yZXYueG1sTI8xT8MwFIR3JP6D9ZDYqE2g&#10;oU3jVC2CkaEpA+Nr/JpEjZ9D7DaBX4+ZYDzd6e67fD3ZTlxo8K1jDfczBYK4cqblWsP7/vVuAcIH&#10;ZIOdY9LwRR7WxfVVjplxI+/oUoZaxBL2GWpoQugzKX3VkEU/cz1x9I5usBiiHGppBhxjue1kolQq&#10;LbYcFxrs6bmh6lSerYa3zQuX1ekD688tt+N2/H6Y5F7r25tpswIRaAp/YfjFj+hQRKaDO7PxotMw&#10;T5JljGp4moOIfrpIH0EcNCyVAlnk8v+B4gcAAP//AwBQSwECLQAUAAYACAAAACEAtoM4kv4AAADh&#10;AQAAEwAAAAAAAAAAAAAAAAAAAAAAW0NvbnRlbnRfVHlwZXNdLnhtbFBLAQItABQABgAIAAAAIQA4&#10;/SH/1gAAAJQBAAALAAAAAAAAAAAAAAAAAC8BAABfcmVscy8ucmVsc1BLAQItABQABgAIAAAAIQBn&#10;2RIU+QQAAPQOAAAOAAAAAAAAAAAAAAAAAC4CAABkcnMvZTJvRG9jLnhtbFBLAQItABQABgAIAAAA&#10;IQBT2KRr3QAAAAgBAAAPAAAAAAAAAAAAAAAAAFMHAABkcnMvZG93bnJldi54bWxQSwUGAAAAAAQA&#10;BADzAAAAXQgAAAAA&#10;" adj="-11796480,,5400" path="m87314,r950911,l1038225,436561v,48222,-39092,87314,-87314,87314l,523875,,87314c,39092,39092,,87314,xe" fillcolor="#9bbb59 [3206]" strokecolor="#f2f2f2 [3041]" strokeweight="3pt">
            <v:stroke joinstyle="miter"/>
            <v:shadow on="t" color="#4e6128 [1606]" opacity=".5" offset="6pt,-6pt"/>
            <v:formulas/>
            <v:path arrowok="t" o:connecttype="custom" o:connectlocs="87314,0;1038225,0;1038225,0;1038225,436561;950911,523875;0,523875;0,523875;0,87314;87314,0" o:connectangles="0,0,0,0,0,0,0,0,0" textboxrect="0,0,1038225,523875"/>
            <v:textbox>
              <w:txbxContent>
                <w:p w:rsidR="00B5202B" w:rsidRPr="00BD6EE8" w:rsidRDefault="00B5202B" w:rsidP="008E3D8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D6EE8">
                    <w:rPr>
                      <w:rFonts w:ascii="Times New Roman" w:hAnsi="Times New Roman" w:cs="Times New Roman"/>
                    </w:rPr>
                    <w:t>Заведующий хозяйством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оугольник с двумя скругленными противолежащими углами 32" o:spid="_x0000_s1035" style="position:absolute;left:0;text-align:left;margin-left:112.2pt;margin-top:3.75pt;width:84pt;height:4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66800,5238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YqF+AQAAPUOAAAOAAAAZHJzL2Uyb0RvYy54bWysV9uO2zYQfS/QfyD0WKBrXWzJNtYbtElT&#10;FEjTAOuiz7REWUIpUSXplTdPSfNUtEA+ob8QpBcEufUX5D/qkJS0VLey0aD74BXFw8OZOcPR8PzO&#10;vqDoinCRs3LleGeug0gZsyQvtyvn2/X9T+cOEhKXCaasJCvnmgjnzsXHH53X1ZL4LGM0IRwBSSmW&#10;dbVyMimr5WQi4owUWJyxipQwmTJeYAlDvp0kHNfAXtCJ77rhpGY8qTiLiRDw9p6ZdC40f5qSWH6T&#10;poJIRFcO2Cb1L9e/G/U7uTjHyy3HVZbHrRn4A6wocF7Cpj3VPSwx2vH8FlWRx5wJlsqzmBUTlqZ5&#10;TLQP4I3n/sObywxXRPsCwRFVHybx/9HGD68ecZQnoB2Ep8QFaNT8enhyeN68bd4fnjW/Ne+bN4df&#10;mnfNq+Y1OjxFze/NS3j/9vAcRs1rgCrQm+YPgLw7/AzLXqHmr8MTWP0jrHmp1sPkn82Lw08wVtPt&#10;ihd6EPhKhLoSS7DlsnrEVRhF9YDF3wuYmAxm1EAABm3qr1kCtuKdZDrw+5QXaiWEFO21vte9vmQv&#10;UQwvPTcM5y74GcPczA/m0UztPcHLbnW8E/JLwjQTvnogpMmPBJ60ukkbojWQpAWFVPlkguZR4E1R&#10;jTr6dk0H9SyoizJ0szGkS0/oW6iWaJwysMDjlFMLdZJyZoHHKUMLdZIyssDTIJyF3qj3UCX6cC6i&#10;xXQejju/sLAmlqO0Kqd7Xnec0rM1OsVpK3WM0xbpFKct1TFOWyWTdmP55NlSncpQW6lx8T1bJReF&#10;LvyhcDYLwraM9sns2RodRfpDhY5w+rZGxzmHCh3jtDU6zjlU6BinrdFxTlui48ihQKOlxh8qNJYb&#10;vi3PyWMc2BL9SyJD+dx2BRJnXc2M92VbNOEJYdUOrCGBVBWtmFAlWtVQqMNrr63BgFOzFnwxgIOq&#10;Ch6MwSGVbHYQTMG7Cn+LHfLJhoMWCh6NsvsDOARawRej8GAAV4VI4aHQmA/ObXOmwwWtt964u7Ph&#10;gtZfb9zhcLig9dgbuAxigmmtchzaJ9U4rX3IP2id1iq/oHlaqwSC9mkNqaE/dhWWSngdT3hEtfWt&#10;zfpPrZou2BVZMw2UKgl0ZdKx0VSw/Q2CljayzdMBtkN0/yvNaSPNd6cNegeLd5s8/pw8HqOfzqfR&#10;XAcekrWl9KPINaKbI9A6rmfNF0tbdjOpIjnYp9vdMJqEGMA7QPffBpo4mdzp5of0NjpYuAvdVnX2&#10;mxcqBTvFRqI/5IwpE8RsqiTWrVKvtXbwpl0SjObJ/ZxSJa7u38ldytEVhgTCcUxKaY4E3RXQupn3&#10;nvqEtBbBe2jVzfsuF3oavfNgB1qqLAvmQKHTejDZrzN0VJqzbm+9mH3ozkUu4cpC8wKy17I/Izj5&#10;okz0eZA4p+YZgkR1WSP6MtIeErYDisssqVGSCzhYnhtFIXyLkhxOlxco01SbiukWLlWx5HDqmPwu&#10;l5m+ESgR/0OQNZtJ11sxxktMqwybMPVAMLqPoI58b68eWa7o7lw15KaDl/vNXl8mdF2soVnfsOQa&#10;2nUwX/fkcFOEh4zxxw6q4da1csQPO8yJg+hXJVxrFt50Co5LPZjOItUecHtmY8/gMgaqNkJmcFfC&#10;GBbtKp5vMxVaHaqSfQYXhTRX/by22djVDuBupR1r74Hq8maPNermtnrxNwAAAP//AwBQSwMEFAAG&#10;AAgAAAAhAI6pEkPfAAAACAEAAA8AAABkcnMvZG93bnJldi54bWxMj81OwzAQhO9IvIO1SNyo3VB+&#10;EuJU0IgDQqpEWjg7sUki7HWInTbw9CwnOI5mNPNNvp6dZQczht6jhOVCADPYeN1jK2G/e7y4BRai&#10;Qq2sRyPhywRYF6cnucq0P+KLOVSxZVSCIVMSuhiHjPPQdMapsPCDQfLe/ehUJDm2XI/qSOXO8kSI&#10;a+5Uj7TQqcFsOtN8VJOT8PC5nb+X1dNbWc6leE7tVG9et1Ken833d8CimeNfGH7xCR0KYqr9hDow&#10;KyFJViuKSri5Akb+ZZqQriWkQgAvcv7/QPEDAAD//wMAUEsBAi0AFAAGAAgAAAAhALaDOJL+AAAA&#10;4QEAABMAAAAAAAAAAAAAAAAAAAAAAFtDb250ZW50X1R5cGVzXS54bWxQSwECLQAUAAYACAAAACEA&#10;OP0h/9YAAACUAQAACwAAAAAAAAAAAAAAAAAvAQAAX3JlbHMvLnJlbHNQSwECLQAUAAYACAAAACEA&#10;1EGKhfgEAAD1DgAADgAAAAAAAAAAAAAAAAAuAgAAZHJzL2Uyb0RvYy54bWxQSwECLQAUAAYACAAA&#10;ACEAjqkSQ98AAAAIAQAADwAAAAAAAAAAAAAAAABSBwAAZHJzL2Rvd25yZXYueG1sUEsFBgAAAAAE&#10;AAQA8wAAAF4IAAAAAA==&#10;" adj="-11796480,,5400" path="m87314,r979486,l1066800,436561v,48222,-39092,87314,-87314,87314l,523875,,87314c,39092,39092,,87314,xe" fillcolor="#9bbb59 [3206]" strokecolor="#f2f2f2 [3041]" strokeweight="3pt">
            <v:stroke joinstyle="miter"/>
            <v:shadow on="t" color="#4e6128 [1606]" opacity=".5" offset="-6pt,-6pt"/>
            <v:formulas/>
            <v:path arrowok="t" o:connecttype="custom" o:connectlocs="87314,0;1066800,0;1066800,0;1066800,436561;979486,523875;0,523875;0,523875;0,87314;87314,0" o:connectangles="0,0,0,0,0,0,0,0,0" textboxrect="0,0,1066800,523875"/>
            <v:textbox>
              <w:txbxContent>
                <w:p w:rsidR="00B5202B" w:rsidRPr="00BD6EE8" w:rsidRDefault="00B5202B" w:rsidP="008E3D8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D6EE8">
                    <w:rPr>
                      <w:rFonts w:ascii="Times New Roman" w:hAnsi="Times New Roman" w:cs="Times New Roman"/>
                    </w:rPr>
                    <w:t>Старший воспитатель</w:t>
                  </w:r>
                </w:p>
              </w:txbxContent>
            </v:textbox>
          </v:shape>
        </w:pict>
      </w:r>
    </w:p>
    <w:p w:rsidR="00A01B33" w:rsidRDefault="00F25698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42" o:spid="_x0000_s1054" type="#_x0000_t32" style="position:absolute;left:0;text-align:left;margin-left:346.95pt;margin-top:2.7pt;width:55.5pt;height:0;z-index:251688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HN9DAIAAD0EAAAOAAAAZHJzL2Uyb0RvYy54bWysU81u1DAQviPxDpbvbLKrAlW02R62wKWC&#10;FYUHcB17Y+E/2WaTvRVeoI/AK3DhUEB9huSNGDublEKFBOIysj3zfTPfzHh50iqJdsx5YXSJ57Mc&#10;I6apqYTelvjtm+ePjjHygeiKSKNZiffM45PVwwfLxhZsYWojK+YQkGhfNLbEdQi2yDJPa6aInxnL&#10;NDi5cYoEuLptVjnSALuS2SLPn2SNcZV1hjLv4fV0cOJV4uec0fCKc88CkiWG2kKyLtmLaLPVkhRb&#10;R2wt6KEM8g9VKCI0JJ2oTkkg6L0Tv1EpQZ3xhocZNSoznAvKkgZQM89/UXNeE8uSFmiOt1Ob/P+j&#10;pS93G4dEVeKjBUaaKJhR96m/7K+6793n/gr1H7obMP3H/rL70n3rvnY33TWCYOhcY30BBGu9cVE7&#10;bfW5PTP0nQdfdscZL94OYS13KoaDeNSmSeynSbA2IAqPT/Oj48cwLzq6MlKMOOt8eMGMQvFQYh8c&#10;Eds6rI3WMG7j5mkQZHfmQ6yDFCMgJpU62pqR6pmuUNhb0EucM82wCYEIeY8DSCIwaRpkJEFhL9lA&#10;+ppxaCIUPiRP68vW0qEdgcUjlDId5jFFYoLoCONCygmYp6r/CDzERyhLq/034AmRMhsdJrAS2rj7&#10;sod2LJkP8WMHBt2xBRem2m/cOG7Y0aTw8J/iJ/j5nuC3v371AwAA//8DAFBLAwQUAAYACAAAACEA&#10;3y5wwNsAAAAHAQAADwAAAGRycy9kb3ducmV2LnhtbEyOTU/DMBBE70j8B2uRuFEH+qE0xKkACQ65&#10;tBQkrpt4SULjdWS7TfrvMVzg+DSjmZdvJtOLEznfWVZwO0tAENdWd9woeH97vklB+ICssbdMCs7k&#10;YVNcXuSYaTvyK532oRFxhH2GCtoQhkxKX7dk0M/sQByzT+sMhoiukdrhGMdNL++SZCUNdhwfWhzo&#10;qaX6sD8aBS/j/FA+bodyecad35Zp9fWROqWur6aHexCBpvBXhh/9qA5FdKrskbUXvYLVer6OVQXL&#10;BYiYp8kicvXLssjlf//iGwAA//8DAFBLAQItABQABgAIAAAAIQC2gziS/gAAAOEBAAATAAAAAAAA&#10;AAAAAAAAAAAAAABbQ29udGVudF9UeXBlc10ueG1sUEsBAi0AFAAGAAgAAAAhADj9If/WAAAAlAEA&#10;AAsAAAAAAAAAAAAAAAAALwEAAF9yZWxzLy5yZWxzUEsBAi0AFAAGAAgAAAAhAA9Qc30MAgAAPQQA&#10;AA4AAAAAAAAAAAAAAAAALgIAAGRycy9lMm9Eb2MueG1sUEsBAi0AFAAGAAgAAAAhAN8ucMDbAAAA&#10;BwEAAA8AAAAAAAAAAAAAAAAAZgQAAGRycy9kb3ducmV2LnhtbFBLBQYAAAAABAAEAPMAAABuBQAA&#10;AAA=&#10;" strokecolor="#4579b8 [3044]">
            <v:stroke startarrow="open"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43" o:spid="_x0000_s1053" type="#_x0000_t32" style="position:absolute;left:0;text-align:left;margin-left:-3.3pt;margin-top:2.35pt;width:0;height:0;z-index:25168998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ln3/gEAAB8EAAAOAAAAZHJzL2Uyb0RvYy54bWysU0uO1DAQ3SNxB8t7OukBIRR1ehY9wGYE&#10;LQYO4HHsjoVjW2XTSe8GLjBH4ApsWDCgOUNyI8pOJ3yFBGJTsl31qt6rKq9Ou0aTvQCvrCnpcpFT&#10;Igy3lTK7kr56+eTeI0p8YKZi2hpR0oPw9HR9986qdYU4sbXVlQCCSYwvWlfSOgRXZJnntWiYX1gn&#10;DDqlhYYFvMIuq4C1mL3R2UmeP8xaC5UDy4X3+Ho2Ouk65ZdS8PBcSi8C0SVFbiFZSPYy2my9YsUO&#10;mKsVP9Jg/8CiYcpg0TnVGQuMvAH1S6pGcbDeyrDgtsmslIqLpAHVLPOf1FzUzImkBZvj3dwm///S&#10;8mf7LRBVlfTBfUoMa3BG/fvharjuv/QfhmsyvO1v0Qzvhqv+Y/+5v+lv+08Eg7FzrfMFJtiYLUTt&#10;vDMX7tzy1x592Q/OePFuDOskNDEcxZMuTeIwT0J0gfDxkU+vGSsmiAMfngrbkHgoqQ/A1K4OG2sM&#10;TtrCMs2A7c99iBRYMQFiPW2iDUzpx6Yi4eBQKgOwbZSCsdGfWI9EE+Vw0GLEvhAS24TUxhppQcVG&#10;A9kzXC3GuTBhOWfC6AiTSusZmCdyfwQe4yNUpOX9G/CMSJWtCTO4UcbC76qHbqIsx/ipA6Pu2IJL&#10;Wx22MA0UtzD16vhj4pp/f0/wb/96/RUAAP//AwBQSwMEFAAGAAgAAAAhAD/Y0OLWAAAABQEAAA8A&#10;AABkcnMvZG93bnJldi54bWxMjsFOwzAQRO9I/IO1SNxapwgFCHEqRMWFS6FUnLfxNo6I11HsNoGv&#10;Z+mFHp9mNPPK5eQ7daQhtoENLOYZKOI62JYbA9uPl9k9qJiQLXaBycA3RVhWlxclFjaM/E7HTWqU&#10;jHAs0IBLqS+0jrUjj3EeemLJ9mHwmASHRtsBRxn3nb7Jslx7bFkeHPb07Kj+2hy8gYf45lJ0n7Ta&#10;rxf5+geb1et2NOb6anp6BJVoSv9l+NMXdajEaRcObKPqDMzyXJoGbu9ASXzC3Ql1Vepz++oXAAD/&#10;/wMAUEsBAi0AFAAGAAgAAAAhALaDOJL+AAAA4QEAABMAAAAAAAAAAAAAAAAAAAAAAFtDb250ZW50&#10;X1R5cGVzXS54bWxQSwECLQAUAAYACAAAACEAOP0h/9YAAACUAQAACwAAAAAAAAAAAAAAAAAvAQAA&#10;X3JlbHMvLnJlbHNQSwECLQAUAAYACAAAACEAJIJZ9/4BAAAfBAAADgAAAAAAAAAAAAAAAAAuAgAA&#10;ZHJzL2Uyb0RvYy54bWxQSwECLQAUAAYACAAAACEAP9jQ4tYAAAAFAQAADwAAAAAAAAAAAAAAAABY&#10;BAAAZHJzL2Rvd25yZXYueG1sUEsFBgAAAAAEAAQA8wAAAFsFAAAAAA==&#10;" strokecolor="#4579b8 [3044]">
            <v:stroke endarrow="open"/>
            <o:lock v:ext="edit" shapetype="f"/>
          </v:shape>
        </w:pict>
      </w:r>
    </w:p>
    <w:p w:rsidR="00A01B33" w:rsidRDefault="00F25698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line id="Прямая соединительная линия 60" o:spid="_x0000_s1052" style="position:absolute;left:0;text-align:left;z-index:2517053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83.45pt,8.3pt" to="483.45pt,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ruO7gEAAAIEAAAOAAAAZHJzL2Uyb0RvYy54bWysU0tuFDEQ3SNxB8t7pruDEkFrerJIBJsI&#10;RgQO4LjtaQv/ZJuZnh2wRpojcAUWRIoU4AzdN6Ls/vCVEIiNZVe9V59X5eVpqyTaMueF0RUuFjlG&#10;TFNTC72p8Ivnj+49wMgHomsijWYV3jOPT1d37yx3tmRHpjGyZg5BEO3Lna1wE4Its8zThiniF8Yy&#10;DU5unCIBnm6T1Y7sILqS2VGen2Q742rrDGXeg/V8cOJVis85o+Ep554FJCsMtYV0unRexTNbLUm5&#10;ccQ2go5lkH+oQhGhIekc6pwEgl458UsoJagz3vCwoEZlhnNBWeoBuinyn7q5bIhlqRcQx9tZJv//&#10;wtIn27VDoq7wCcijiYIZde/71/2h+9R96A+of9N96a67j91N97m76d/C/bZ/B/fo7G5H8wEBHbTc&#10;WV9CyDO9dlEN2upLe2HoSw++7AdnfHg7wFruVISDHKhNs9nPs2FtQHQwUrA+LI7z+8cxVUbKiWed&#10;D4+ZUSheKiyFjqqRkmwvfBigE2QsY8icagh7ySJY6meMgxKQq0jstIPsTDq0JbA9hFKmQzGmTuhI&#10;40LKmZj/mTjiI5Wl/fwb8sxImY0OM1kJbdzvsod2KpkP+EmBoe8owZWp92s3TQgWLYk7foq4yd+/&#10;E/3b1119BQAA//8DAFBLAwQUAAYACAAAACEA7Mh8kt8AAAAKAQAADwAAAGRycy9kb3ducmV2Lnht&#10;bEyPwU7DMBBE70j8g7VIXBB1QNS0IU4FSFUPFCEaPsCNlyQiXkexk6Z8PVtxgOPOPM3OZKvJtWLE&#10;PjSeNNzMEhBIpbcNVRo+ivX1AkSIhqxpPaGGIwZY5ednmUmtP9A7jrtYCQ6hkBoNdYxdKmUoa3Qm&#10;zHyHxN6n752JfPaVtL05cLhr5W2SKOlMQ/yhNh0+11h+7QanYbN+wpf5caju7HxTXI3F9vX7baH1&#10;5cX0+AAi4hT/YDjV5+qQc6e9H8gG0WpYKrVklA2lQDDwK+xPQnIPMs/k/wn5DwAAAP//AwBQSwEC&#10;LQAUAAYACAAAACEAtoM4kv4AAADhAQAAEwAAAAAAAAAAAAAAAAAAAAAAW0NvbnRlbnRfVHlwZXNd&#10;LnhtbFBLAQItABQABgAIAAAAIQA4/SH/1gAAAJQBAAALAAAAAAAAAAAAAAAAAC8BAABfcmVscy8u&#10;cmVsc1BLAQItABQABgAIAAAAIQC3gruO7gEAAAIEAAAOAAAAAAAAAAAAAAAAAC4CAABkcnMvZTJv&#10;RG9jLnhtbFBLAQItABQABgAIAAAAIQDsyHyS3wAAAAoBAAAPAAAAAAAAAAAAAAAAAEgEAABkcnMv&#10;ZG93bnJldi54bWxQSwUGAAAAAAQABADzAAAAVAUAAAAA&#10;" strokecolor="#4579b8 [3044]">
            <o:lock v:ext="edit" shapetype="f"/>
          </v:lin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line id="Прямая соединительная линия 55" o:spid="_x0000_s1051" style="position:absolute;left:0;text-align:left;z-index:251700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316.2pt,10.6pt" to="316.2pt,1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Bdt8gEAAAMEAAAOAAAAZHJzL2Uyb0RvYy54bWysU82KFDEQvgu+Q8jd6e6FkaWZnj3sopdF&#10;B1cfIJtOpoP5I4kzPTf1LMwj+AoeFBZ29Rm638hK+sdfEMVLSKrq+6rqq8rqrFUS7ZjzwugKF4sc&#10;I6apqYXeVvjF80cPTjHygeiaSKNZhQ/M47P1/XurvS3ZiWmMrJlDQKJ9ubcVbkKwZZZ52jBF/MJY&#10;psHJjVMkwNNts9qRPbArmZ3k+cNsb1xtnaHMe7BeDE68TvycMxqecu5ZQLLCUFtIp0vndTyz9YqU&#10;W0dsI+hYBvmHKhQRGpLOVBckEPTKiV+olKDOeMPDghqVGc4FZakH6KbIf+rmqiGWpV5AHG9nmfz/&#10;o6VPdhuHRF3h5RIjTRTMqHvfv+6P3V33oT+i/k33pfvUfexuus/dTf8W7rf9O7hHZ3c7mo8I4KDl&#10;3voSKM/1xkU1aKuv7KWhLz34sh+c8eHtENZyp2I4yIHaNJvDPBvWBkQHIwVrsTwtimWaW0bKCWid&#10;D4+ZUSheKiyFjrKRkuwufYipSTmFjHUMqVMR4SBZDJb6GeMgBSQrEjotITuXDu0IrA+hlOlQxDaB&#10;L0VHGBdSzsD8z8AxPkJZWtC/Ac+IlNnoMIOV0Mb9Lntop5L5ED8pMPQdJbg29WHjphHBpqUOx18R&#10;V/n7d4J/+7vrrwAAAP//AwBQSwMEFAAGAAgAAAAhADeQ54fgAAAACgEAAA8AAABkcnMvZG93bnJl&#10;di54bWxMj8FOwzAMhu9IvENkJC6IpQvbmErTCZCmHQAhVh4ga0xb0ThVk3YdT48RBzj696ffn7PN&#10;5FoxYh8aTxrmswQEUultQ5WG92J7vQYRoiFrWk+o4YQBNvn5WWZS64/0huM+VoJLKKRGQx1jl0oZ&#10;yhqdCTPfIfHuw/fORB77StreHLnctVIlyUo60xBfqE2HjzWWn/vBadhtH/BpeRqqhV3uiquxeH75&#10;el1rfXkx3d+BiDjFPxh+9FkdcnY6+IFsEK2G1Y1aMKpBzRUIBn6DAwe3iQKZZ/L/C/k3AAAA//8D&#10;AFBLAQItABQABgAIAAAAIQC2gziS/gAAAOEBAAATAAAAAAAAAAAAAAAAAAAAAABbQ29udGVudF9U&#10;eXBlc10ueG1sUEsBAi0AFAAGAAgAAAAhADj9If/WAAAAlAEAAAsAAAAAAAAAAAAAAAAALwEAAF9y&#10;ZWxzLy5yZWxzUEsBAi0AFAAGAAgAAAAhAC9kF23yAQAAAwQAAA4AAAAAAAAAAAAAAAAALgIAAGRy&#10;cy9lMm9Eb2MueG1sUEsBAi0AFAAGAAgAAAAhADeQ54fgAAAACgEAAA8AAAAAAAAAAAAAAAAATAQA&#10;AGRycy9kb3ducmV2LnhtbFBLBQYAAAAABAAEAPMAAABZBQAAAAA=&#10;" strokecolor="#4579b8 [3044]">
            <o:lock v:ext="edit" shapetype="f"/>
          </v:lin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line id="Прямая соединительная линия 45" o:spid="_x0000_s1050" style="position:absolute;left:0;text-align:left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59.45pt,10.6pt" to="159.45pt,9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bnS8wEAAAMEAAAOAAAAZHJzL2Uyb0RvYy54bWysU0tuFDEQ3SNxB8t7prujhKDW9GSRCDYR&#10;jAgcwHHb0xb+yTYzPTtgjTRH4AosQIoU4AzdN6Ls/vCVEIiNZVfVe1X1qrw8a5VEW+a8MLrCxSLH&#10;iGlqaqE3FX7+7OG9Bxj5QHRNpNGswnvm8dnq7p3lzpbsyDRG1swhING+3NkKNyHYMss8bZgifmEs&#10;0+DkxikS4Ok2We3IDtiVzI7y/H62M662zlDmPVgvBideJX7OGQ1POPcsIFlhqC2k06XzOp7ZaknK&#10;jSO2EXQsg/xDFYoIDUlnqgsSCHrpxC9USlBnvOFhQY3KDOeCstQDdFPkP3Vz1RDLUi8gjrezTP7/&#10;0dLH27VDoq7w8QlGmiiYUfeuf9Ufuk/d+/6A+tfdl+5j96G76T53N/0buN/2b+Eend3taD4ggIOW&#10;O+tLoDzXaxfVoK2+speGvvDgy35wxoe3Q1jLnYrhIAdq02z282xYGxAdjBSsRX58enqS5paRcgJa&#10;58MjZhSKlwpLoaNspCTbSx9ialJOIWMdQ+pURNhLFoOlfso4SAHJioROS8jOpUNbAutDKGU6FLFN&#10;4EvREcaFlDMw/zNwjI9Qlhb0b8AzImU2OsxgJbRxv8se2qlkPsRPCgx9RwmuTb1fu2lEsGmpw/FX&#10;xFX+/p3g3/7u6isAAAD//wMAUEsDBBQABgAIAAAAIQAgSAyr3wAAAAoBAAAPAAAAZHJzL2Rvd25y&#10;ZXYueG1sTI/BToNAEIbvJr7DZky8GLuAtkFkadSk6cEaY/EBtuwIRHaWsAulPr1jPOhxZr788/35&#10;eradmHDwrSMF8SICgVQ501Kt4L3cXKcgfNBkdOcIFZzQw7o4P8t1ZtyR3nDah1pwCPlMK2hC6DMp&#10;fdWg1X7heiS+fbjB6sDjUEsz6COH204mUbSSVrfEHxrd41OD1ed+tAq2m0d8Xp7G+tYst+XVVO5e&#10;vl5TpS4v5od7EAHn8AfDjz6rQ8FOBzeS8aJTcBOnd4wqSOIEBAO/iwOT6SoBWeTyf4XiGwAA//8D&#10;AFBLAQItABQABgAIAAAAIQC2gziS/gAAAOEBAAATAAAAAAAAAAAAAAAAAAAAAABbQ29udGVudF9U&#10;eXBlc10ueG1sUEsBAi0AFAAGAAgAAAAhADj9If/WAAAAlAEAAAsAAAAAAAAAAAAAAAAALwEAAF9y&#10;ZWxzLy5yZWxzUEsBAi0AFAAGAAgAAAAhABOdudLzAQAAAwQAAA4AAAAAAAAAAAAAAAAALgIAAGRy&#10;cy9lMm9Eb2MueG1sUEsBAi0AFAAGAAgAAAAhACBIDKvfAAAACgEAAA8AAAAAAAAAAAAAAAAATQQA&#10;AGRycy9kb3ducmV2LnhtbFBLBQYAAAAABAAEAPMAAABZBQAAAAA=&#10;" strokecolor="#4579b8 [3044]">
            <o:lock v:ext="edit" shapetype="f"/>
          </v:lin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58" o:spid="_x0000_s1036" style="position:absolute;left:0;text-align:left;margin-left:338.7pt;margin-top:12.85pt;width:84.75pt;height:3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VkVkAIAAHQFAAAOAAAAZHJzL2Uyb0RvYy54bWysVM1u1DAQviPxDpbvNMl2t3SjZquqpQip&#10;QKWCOM86zsbCsY3t3Wx5GJ4BceUl9pEYT9p0S09U5BB5/PPNN9989snpttNsI31Q1lS8OMg5k0bY&#10;WplVxT9/unx1zFmIYGrQ1siK38rATxcvX5z0rpQT21pdS88QxISydxVvY3RllgXRyg7CgXXS4GJj&#10;fQcRQ7/Kag89onc6m+T5UdZbXztvhQwBZy+GRb4g/KaRIn5smiAj0xVHbpH+nv7L9M8WJ1CuPLhW&#10;iTsa8AwWHSiDSUeoC4jA1l49geqU8DbYJh4I22W2aZSQVANWU+R/VXPTgpNUC4oT3ChT+H+w4sPm&#10;2jNVV3zOmYEOW7T7sfu1+7n7zWbHSZ7ehRJ33bhrnwoM7sqKr4EZe96CWckz723fSqiRVJH2Z48O&#10;pCDgUbbs39sa0WEdLSm1bXyXAFEDtqWG3I4NkdvIBE4W+eujw8mMM4Fr0/nsMKeOZVDen3Y+xLfS&#10;diwNKi61Vi4kzaCEzVWIiRCU97uoAKtVfam0piD5TJ5rzzaADgEhpIkTOq7XHTIe5os8fYNZcB4t&#10;NczfsyG7JhjKFvYzaMP6ih8eIwTBPloczw1wOhZPUs9nz83s7drU5O/Unjd34whKD2PURZskgqR7&#10;gmKlwK6j9Ddt3bOAmqfkeG28jV9UbMmPqUn/IN2AQDSeKIc90q6FofhxI/IadSE9R0oU7bElqyV3&#10;DS6N2+WWrFxQX5L1lra+RfMhf3IYPlQ4aK3/zlmPl77i4dsavORMvzNo4HkxnaZXgoLp7PUk1b6/&#10;stxfASMQquIies6G4DwOb8vaebVqMdfQUGPP0PaNIjs+8MJ6UoBXmyq7e4bS27Ef066Hx3LxBwAA&#10;//8DAFBLAwQUAAYACAAAACEAmTmqdd4AAAAKAQAADwAAAGRycy9kb3ducmV2LnhtbEyPwU7DMAxA&#10;70j8Q2QkbixhlGZ0TacJMSEEl419QNZkbUXiVE26dX+PObGj5afn53I1ecdOdohdQAWPMwHMYh1M&#10;h42C/ffmYQEsJo1Gu4BWwcVGWFW3N6UuTDjj1p52qWEkwVhoBW1KfcF5rFvrdZyF3iLtjmHwOtE4&#10;NNwM+kxy7/hciJx73SFdaHVvX1tb/+xGr2BuvuJl/fGZOxnG7eY928e3Tih1fzetl8CSndI/DH/5&#10;lA4VNR3CiCYypyCXMiOUZM8SGAGLLH8BdiBSPEngVcmvX6h+AQAA//8DAFBLAQItABQABgAIAAAA&#10;IQC2gziS/gAAAOEBAAATAAAAAAAAAAAAAAAAAAAAAABbQ29udGVudF9UeXBlc10ueG1sUEsBAi0A&#10;FAAGAAgAAAAhADj9If/WAAAAlAEAAAsAAAAAAAAAAAAAAAAALwEAAF9yZWxzLy5yZWxzUEsBAi0A&#10;FAAGAAgAAAAhAOuhWRWQAgAAdAUAAA4AAAAAAAAAAAAAAAAALgIAAGRycy9lMm9Eb2MueG1sUEsB&#10;Ai0AFAAGAAgAAAAhAJk5qnXeAAAACgEAAA8AAAAAAAAAAAAAAAAA6gQAAGRycy9kb3ducmV2Lnht&#10;bFBLBQYAAAAABAAEAPMAAAD1BQAAAAA=&#10;" fillcolor="#c0504d [3205]" strokecolor="#f2f2f2 [3041]" strokeweight="3pt">
            <v:shadow on="t" type="perspective" color="#622423 [1605]" opacity=".5" origin=",.5" offset="0,0" matrix=",,,.5"/>
            <v:textbox>
              <w:txbxContent>
                <w:p w:rsidR="00B5202B" w:rsidRPr="001710EE" w:rsidRDefault="00B5202B" w:rsidP="00FC29B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Повар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line id="Прямая соединительная линия 72" o:spid="_x0000_s1049" style="position:absolute;left:0;text-align:left;z-index:251716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-26.55pt,10.6pt" to="-26.55pt,5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kCu7gEAAAIEAAAOAAAAZHJzL2Uyb0RvYy54bWysU0uO1DAQ3SNxB8t7OklLA6Oo07OYEWxG&#10;0GLgAB7H7rbwT7bppHfAGqmPwBVYgDTSAGdIbkTZ+fCVEIiNZVe9V59X5dVZqyTaM+eF0RUuFjlG&#10;TFNTC72t8PNnD++dYuQD0TWRRrMKH5jHZ+u7d1aNLdnS7IysmUMQRPuysRXehWDLLPN0xxTxC2OZ&#10;Bic3TpEAT7fNakcaiK5ktszz+1ljXG2docx7sF4MTrxO8TlnNDzh3LOAZIWhtpBOl87reGbrFSm3&#10;jtidoGMZ5B+qUERoSDqHuiCBoJdO/BJKCeqMNzwsqFGZ4VxQlnqAbor8p26udsSy1AuI4+0sk/9/&#10;Yenj/cYhUVf4wRIjTRTMqHvXv+qP3afufX9E/evuS/ex+9DddJ+7m/4N3G/7t3CPzu52NB8R0EHL&#10;xvoSQp7rjYtq0FZf2UtDX3jwZT8448PbAdZypyIc5EBtms1hng1rA6KDkYL15LTIlycxVUbKiWed&#10;D4+YUSheKiyFjqqRkuwvfRigE2QsY8icaggHySJY6qeMgxKQq0jstIPsXDq0J7A9hFKmQzGmTuhI&#10;40LKmZj/mTjiI5Wl/fwb8sxImY0OM1kJbdzvsod2KpkP+EmBoe8owbWpDxs3TQgWLYk7foq4yd+/&#10;E/3b111/BQAA//8DAFBLAwQUAAYACAAAACEApRqLVd8AAAAKAQAADwAAAGRycy9kb3ducmV2Lnht&#10;bEyPwU6DQBCG7ya+w2ZMvJh2AUUbZGnUpOnBGmPxAbbsCER2lrALpT69YzzocWa+/PP9+Xq2nZhw&#10;8K0jBfEyAoFUOdNSreC93CxWIHzQZHTnCBWc0MO6OD/LdWbckd5w2odacAj5TCtoQugzKX3VoNV+&#10;6Xokvn24werA41BLM+gjh9tOJlF0K61uiT80usenBqvP/WgVbDeP+JyexvrGpNvyaip3L1+vK6Uu&#10;L+aHexAB5/AHw48+q0PBTgc3kvGiU7BIr2NGFSRxAoKB38WByTi5A1nk8n+F4hsAAP//AwBQSwEC&#10;LQAUAAYACAAAACEAtoM4kv4AAADhAQAAEwAAAAAAAAAAAAAAAAAAAAAAW0NvbnRlbnRfVHlwZXNd&#10;LnhtbFBLAQItABQABgAIAAAAIQA4/SH/1gAAAJQBAAALAAAAAAAAAAAAAAAAAC8BAABfcmVscy8u&#10;cmVsc1BLAQItABQABgAIAAAAIQBmlkCu7gEAAAIEAAAOAAAAAAAAAAAAAAAAAC4CAABkcnMvZTJv&#10;RG9jLnhtbFBLAQItABQABgAIAAAAIQClGotV3wAAAAoBAAAPAAAAAAAAAAAAAAAAAEgEAABkcnMv&#10;ZG93bnJldi54bWxQSwUGAAAAAAQABADzAAAAVAUAAAAA&#10;" strokecolor="#4579b8 [3044]">
            <o:lock v:ext="edit" shapetype="f"/>
          </v:line>
        </w:pict>
      </w:r>
    </w:p>
    <w:p w:rsidR="00A01B33" w:rsidRDefault="00F25698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48" o:spid="_x0000_s1037" style="position:absolute;left:0;text-align:left;margin-left:191.7pt;margin-top:.5pt;width:108.7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SLCiAIAAHQFAAAOAAAAZHJzL2Uyb0RvYy54bWysVMFuEzEQvSPxD5bvZLMhKe2qm6pKKUIq&#10;UKkgzo7Xm7XweoztzaZ8DN+AuPIT+STGs2ma0gOiYg8rj+2ZefPmeU7PNq1ha+WDBlvyfDTmTFkJ&#10;lbarkn/6ePnimLMQha2EAatKfqsCP5s/f3bau0JNoAFTKc8wiA1F70rexOiKLAuyUa0II3DK4mEN&#10;vhURTb/KKi96jN6abDIeH2U9+Mp5kCoE3L0YDvmc4te1kvFDXQcVmSk5Yov09/Rfpn82PxXFygvX&#10;aLmDIZ6AohXaYtJ9qAsRBeu8fhSq1dJDgDqOJLQZ1LWWimrAavLxH9XcNMIpqgXJCW5PU/h/YeX7&#10;9bVnuio5NsqKFlu0/b79uf2x/cWmx4me3oUCb924a58KDO4K5JfALCwaYVfq3HvoGyUqBJWn+9kD&#10;h2QEdGXL/h1UGF10EYipTe3bFBA5YBtqyO2+IWoTmcTN/OVxnk9mnEk8m80m0xl1LBPFnbfzIb5R&#10;0LK0KLkyRruQOBOFWF+FmACJ4u4WFQBGV5faGDKSztTCeLYWqBAhpbLxiNxN1yLiYT8fp28QC+6j&#10;pIb9OzQk1xSGsoXDDMayvuRYB/r/Lb2J+aPUJ7OnZvbQ2Yr0ndrzereOQpthjbwYmyApeidIVjKg&#10;i8rfNFXPQuKc6mYe4mcdG9JjatI/UDdEIBiPmMMeGdeIgcv9RcT1kM89JGL3AC1JLalrUGncLDck&#10;5ZyEmKS3hOoWxYf4SWE4qHDRgP/GWY+PvuThaye84sy8tSjgk3w6TVOCjOns1QQNf3iyPDwRVmKo&#10;ksvoORuMRRxmS+e8XjWYa2iohXOUfa1Jjve4do8FnzZVthtDaXYc2nTrfljOfwMAAP//AwBQSwME&#10;FAAGAAgAAAAhAHGIKZ/dAAAACAEAAA8AAABkcnMvZG93bnJldi54bWxMj8FOwzAQRO9I/IO1SNyo&#10;DYUqhDhVQfTEhYZIiJsTL0mKvY5itw1/z3KC4+qNZt8U69k7ccQpDoE0XC8UCKQ22IE6DfXb9ioD&#10;EZMha1wg1PCNEdbl+VlhchtOtMNjlTrBJRRzo6FPacyljG2P3sRFGJGYfYbJm8Tn1Ek7mROXeydv&#10;lFpJbwbiD70Z8anH9qs6eA1ua1/kXlX798fXj+e7cdPUqm60vryYNw8gEs7pLwy/+qwOJTs14UA2&#10;CqdhmS1vOcqAJzFfKXUPotGQZQpkWcj/A8ofAAAA//8DAFBLAQItABQABgAIAAAAIQC2gziS/gAA&#10;AOEBAAATAAAAAAAAAAAAAAAAAAAAAABbQ29udGVudF9UeXBlc10ueG1sUEsBAi0AFAAGAAgAAAAh&#10;ADj9If/WAAAAlAEAAAsAAAAAAAAAAAAAAAAALwEAAF9yZWxzLy5yZWxzUEsBAi0AFAAGAAgAAAAh&#10;ALeVIsKIAgAAdAUAAA4AAAAAAAAAAAAAAAAALgIAAGRycy9lMm9Eb2MueG1sUEsBAi0AFAAGAAgA&#10;AAAhAHGIKZ/dAAAACAEAAA8AAAAAAAAAAAAAAAAA4gQAAGRycy9kb3ducmV2LnhtbFBLBQYAAAAA&#10;BAAEAPMAAADsBQAAAAA=&#10;" fillcolor="#f79646 [3209]" strokecolor="#f2f2f2 [3041]" strokeweight="3pt">
            <v:shadow on="t" type="perspective" color="#974706 [1609]" opacity=".5" origin=",.5" offset="0,0" matrix=",,,.5"/>
            <v:textbox>
              <w:txbxContent>
                <w:p w:rsidR="00B5202B" w:rsidRPr="001710EE" w:rsidRDefault="00B5202B" w:rsidP="00B62BEB">
                  <w:pPr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Воспитатели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50" o:spid="_x0000_s1038" style="position:absolute;left:0;text-align:left;margin-left:-11.55pt;margin-top:5pt;width:136.5pt;height:77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om4jQIAAHQFAAAOAAAAZHJzL2Uyb0RvYy54bWysVMFuEzEQvSPxD5bvdLNpQ9pVNlXVUoRU&#10;oFJBnB2vN2vh9Rjbm035GL4BceUn8kmMZ9M0JScq9rCyx/abN2+ePTtft4atlA8abMnzoxFnykqo&#10;tF2W/POn61ennIUobCUMWFXyexX4+fzli1nvCjWGBkylPEMQG4relbyJ0RVZFmSjWhGOwCmLizX4&#10;VkSc+mVWedEjemuy8Wj0OuvBV86DVCFg9GpY5HPCr2sl48e6DioyU3LkFunv6b9I/2w+E8XSC9do&#10;uaUhnsGiFdpi0h3UlYiCdV4fQLVaeghQxyMJbQZ1raWiGrCafPRXNXeNcIpqQXGC28kU/h+s/LC6&#10;9UxXJZ9yZkWLLdr82Pza/Nz8ZhOSp3ehwF137tanAoO7Afk1MAuXjbBLdeE99I0SFZLKk5zZkwNp&#10;EvAoW/TvoUJ00UUgpda1bxMgasDW1JD7XUPUOjKJwXx6fDxBGkzi2tlpPppOKIUoHk47H+JbBS1L&#10;g5IrY7QLSTNRiNVNiImQKB52UQFgdHWtjaFJ8pm6NJ6tBDpESKlsnNBx07XIeIjno/QNZsE4WmqI&#10;Uwjxya4JhrKF/QzGsr7kx8h9RLBPFnfnBjgT84PUZ5PnZvbQ2Yr8ndrzZjuOQpthjLyNTSIouico&#10;VppAF5W/a6qeBdQ8JUf5PcQvOjbkx9Skf5BuQCAaB8phj4xrxFD8buOBnjtKpO4eW7Jacle67qGI&#10;68WarJyPU6tSaAHVPZoP+ZPD8KHCQQP+O2c9XvqSh2+d8Ioz886igc/yk5P0StDkZDIdp9r3Vxb7&#10;K8JKhCq5jJ6zYXIZh7elc14vG8w1NNTCBdq+1mTHR17by4JXmyrbPkPp7dif067Hx3L+BwAA//8D&#10;AFBLAwQUAAYACAAAACEAGrjONd4AAAAKAQAADwAAAGRycy9kb3ducmV2LnhtbEyPwU7DMBBE70j8&#10;g7VI3FqnIbQ0xKkQEjc4EEDqcRu7SYS9jmK3cf+e5QTHnXmanal2yVlxNlMYPClYLTMQhlqvB+oU&#10;fH68LB5AhIik0XoyCi4mwK6+vqqw1H6md3NuYic4hEKJCvoYx1LK0PbGYVj60RB7Rz85jHxOndQT&#10;zhzurMyzbC0dDsQfehzNc2/a7+bkFNjXOb357pL2c99s2q+03+CxUOr2Jj09gogmxT8Yfutzdai5&#10;08GfSAdhFSzyuxWjbGS8iYG82G5BHFhYF/cg60r+n1D/AAAA//8DAFBLAQItABQABgAIAAAAIQC2&#10;gziS/gAAAOEBAAATAAAAAAAAAAAAAAAAAAAAAABbQ29udGVudF9UeXBlc10ueG1sUEsBAi0AFAAG&#10;AAgAAAAhADj9If/WAAAAlAEAAAsAAAAAAAAAAAAAAAAALwEAAF9yZWxzLy5yZWxzUEsBAi0AFAAG&#10;AAgAAAAhAHhWibiNAgAAdAUAAA4AAAAAAAAAAAAAAAAALgIAAGRycy9lMm9Eb2MueG1sUEsBAi0A&#10;FAAGAAgAAAAhABq4zjXeAAAACgEAAA8AAAAAAAAAAAAAAAAA5wQAAGRycy9kb3ducmV2LnhtbFBL&#10;BQYAAAAABAAEAPMAAADyBQAAAAA=&#10;" fillcolor="#4bacc6 [3208]" strokecolor="#f2f2f2 [3041]" strokeweight="3pt">
            <v:shadow on="t" type="perspective" color="#205867 [1608]" opacity=".5" origin=",.5" offset="0,0" matrix=",,,.5"/>
            <v:textbox>
              <w:txbxContent>
                <w:p w:rsidR="00B5202B" w:rsidRPr="001710EE" w:rsidRDefault="00B5202B" w:rsidP="00B62BE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 xml:space="preserve">Родители </w:t>
                  </w:r>
                </w:p>
                <w:p w:rsidR="00B5202B" w:rsidRPr="001710EE" w:rsidRDefault="00B5202B" w:rsidP="00B62BE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(законные представители)</w:t>
                  </w:r>
                </w:p>
              </w:txbxContent>
            </v:textbox>
          </v:oval>
        </w:pict>
      </w:r>
    </w:p>
    <w:p w:rsidR="007929C3" w:rsidRDefault="00F25698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46" o:spid="_x0000_s1048" type="#_x0000_t32" style="position:absolute;left:0;text-align:left;margin-left:159.45pt;margin-top:6.15pt;width:32.25pt;height:0;z-index:251692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v//BQIAACQEAAAOAAAAZHJzL2Uyb0RvYy54bWysU0uO1DAQ3SNxB8t7OunRzABRp2fRA2xG&#10;0GLgAB7H7lj4J9t0kt3ABeYIXIENCz6aMyQ3oux0wldIIDYl21Wv6r2q8uqsVRLtmfPC6BIvFzlG&#10;TFNTCb0r8csXj+89wMgHoisijWYl7pjHZ+u7d1aNLdiRqY2smEOQRPuisSWuQ7BFlnlaM0X8wlim&#10;wcmNUyTA1e2yypEGsiuZHeX5adYYV1lnKPMeXs9HJ16n/JwzGp5x7llAssTALSTrkr2KNluvSLFz&#10;xNaCHmiQf2ChiNBQdE51TgJBr534JZUS1BlveFhQozLDuaAsaQA1y/wnNZc1sSxpgeZ4O7fJ/7+0&#10;9Ol+65CoSnx8ipEmCmbUvxuuh5v+S/9+uEHDm/4WzPB2uO4/9J/7T/1t/xFBMHSusb6ABBu9dVE7&#10;bfWlvTD0lQdf9oMzXrwdw1ruVAwH8ahNk+jmSbA2IAqPx/nDk/snGNHJlZFiwlnnwxNmFIqHEvvg&#10;iNjVYWO0hnEbt0yDIPsLHyIPUkyAWFTqaAMR8pGuUOgs6CXOmSbqgdjoT9RHtol36CQbsc8Zh14B&#10;v7FG2lK2kQ7tCewXoZTpsJwzQXSEcSHlDMwTuT8CD/ERytIG/w14RqTKRocZrIQ27nfVQztR5mP8&#10;1IFRd2zBlam6rZumCquYenX4NnHXv78n+LfPvf4KAAD//wMAUEsDBBQABgAIAAAAIQCIOyGj3QAA&#10;AAkBAAAPAAAAZHJzL2Rvd25yZXYueG1sTI/BTsMwDIbvSHuHyJO4sbQrmrrSdEJMXLgMxsTZa7ym&#10;onGqJlsLT08QB3a0/0+/P5ebyXbiQoNvHStIFwkI4trplhsFh/fnuxyED8gaO8ek4Is8bKrZTYmF&#10;diO/0WUfGhFL2BeowITQF1L62pBFv3A9ccxObrAY4jg0Ug84xnLbyWWSrKTFluMFgz09Gao/92er&#10;YO1fTfDmg7anXbrafWOzfTmMSt3Op8cHEIGm8A/Dr35Uhyo6Hd2ZtRedgizN1xGNwTIDEYEsz+5B&#10;HP8Wsirl9QfVDwAAAP//AwBQSwECLQAUAAYACAAAACEAtoM4kv4AAADhAQAAEwAAAAAAAAAAAAAA&#10;AAAAAAAAW0NvbnRlbnRfVHlwZXNdLnhtbFBLAQItABQABgAIAAAAIQA4/SH/1gAAAJQBAAALAAAA&#10;AAAAAAAAAAAAAC8BAABfcmVscy8ucmVsc1BLAQItABQABgAIAAAAIQBgqv//BQIAACQEAAAOAAAA&#10;AAAAAAAAAAAAAC4CAABkcnMvZTJvRG9jLnhtbFBLAQItABQABgAIAAAAIQCIOyGj3QAAAAkBAAAP&#10;AAAAAAAAAAAAAAAAAF8EAABkcnMvZG93bnJldi54bWxQSwUGAAAAAAQABADzAAAAaQUAAAAA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56" o:spid="_x0000_s1047" type="#_x0000_t32" style="position:absolute;left:0;text-align:left;margin-left:316.2pt;margin-top:4.3pt;width:22.5pt;height:0;z-index:2517012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r02BQIAACQEAAAOAAAAZHJzL2Uyb0RvYy54bWysU0uO1DAQ3SNxB8t7Ot0j9TCKOj2LHmAz&#10;ghYDB/A4dsci/qhsOundwAXmCFyBDQs+mjMkN6LsdMJXSCA2JdtVr+q9qvLqvNU12QvwypqCLmZz&#10;SoThtlRmV9CXLx4/OKPEB2ZKVlsjCnoQnp6v799bNS4XJ7aydSmAYBLj88YVtArB5VnmeSU08zPr&#10;hEGntKBZwCvsshJYg9l1nZ3M56dZY6F0YLnwHl8vBiddp/xSCh6eSelFIHVBkVtIFpK9jjZbr1i+&#10;A+YqxY802D+w0EwZLDqlumCBkdegfkmlFQfrrQwzbnVmpVRcJA2oZjH/Sc1VxZxIWrA53k1t8v8v&#10;LX+63wJRZUGXp5QYpnFG3bv+pr/tvnTv+1vSv+nu0PRv+5vuQ/e5+9TddR8JBmPnGudzTLAxW4ja&#10;eWuu3KXlrzz6sh+c8eLdENZK0DEcxZM2TeIwTUK0gXB8PDlbPlzivPjoylg+4hz48ERYTeKhoD4A&#10;U7sqbKwxOG4LizQItr/0IfJg+QiIRWsTbWCqfmRKEg4O9TIA20Q9GBv9ifrANvEOh1oM2OdCYq+Q&#10;31AjbanY1ED2DPeLcS5MWEyZMDrCpKrrCThP5P4IPMZHqEgb/DfgCZEqWxMmsFbGwu+qh3akLIf4&#10;sQOD7tiCa1setjBOFVcx9er4beKuf39P8G+fe/0VAAD//wMAUEsDBBQABgAIAAAAIQAS35tw2gAA&#10;AAcBAAAPAAAAZHJzL2Rvd25yZXYueG1sTI7BTsMwEETvSPyDtUjcqNOC3JLGqRAVFy6lpeK8jbdx&#10;1NiOYrcJfD0LFzg+zWjmFavRteJCfWyC1zCdZCDIV8E0vtawf3+5W4CICb3BNnjS8EkRVuX1VYG5&#10;CYPf0mWXasEjPuaowabU5VLGypLDOAkdec6OoXeYGPtamh4HHnetnGWZkg4bzw8WO3q2VJ12Z6fh&#10;Mb7ZFO0HrY+bqdp8Yb1+3Q9a396MT0sQicb0V4YffVaHkp0O4exNFK0GdT974KqGhQLBuZrPmQ+/&#10;LMtC/vcvvwEAAP//AwBQSwECLQAUAAYACAAAACEAtoM4kv4AAADhAQAAEwAAAAAAAAAAAAAAAAAA&#10;AAAAW0NvbnRlbnRfVHlwZXNdLnhtbFBLAQItABQABgAIAAAAIQA4/SH/1gAAAJQBAAALAAAAAAAA&#10;AAAAAAAAAC8BAABfcmVscy8ucmVsc1BLAQItABQABgAIAAAAIQBQTr02BQIAACQEAAAOAAAAAAAA&#10;AAAAAAAAAC4CAABkcnMvZTJvRG9jLnhtbFBLAQItABQABgAIAAAAIQAS35tw2gAAAAcBAAAPAAAA&#10;AAAAAAAAAAAAAF8EAABkcnMvZG93bnJldi54bWxQSwUGAAAAAAQABADzAAAAZgUAAAAA&#10;" strokecolor="#4579b8 [3044]">
            <v:stroke endarrow="open"/>
            <o:lock v:ext="edit" shapetype="f"/>
          </v:shape>
        </w:pict>
      </w:r>
    </w:p>
    <w:p w:rsidR="007929C3" w:rsidRPr="007929C3" w:rsidRDefault="00F25698" w:rsidP="007929C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62" o:spid="_x0000_s1039" style="position:absolute;margin-left:351.45pt;margin-top:8.05pt;width:108.75pt;height:46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jTRigIAAHQFAAAOAAAAZHJzL2Uyb0RvYy54bWysVM1uEzEQviPxDpbvdLNpUtpVN1WVUoRU&#10;oFJBnB2vN2vh9ZixN5vyMDwD4spL5JEYe5OQ0gOiYg8rj39mvvnmmzm/WLeGrRR6Dbbk+dGIM2Ul&#10;VNouS/7xw/WLU858ELYSBqwq+b3y/GL2/Nl57wo1hgZMpZCRE+uL3pW8CcEVWeZlo1rhj8ApS4c1&#10;YCsCmbjMKhQ9eW9NNh6NTrIesHIIUnlPu1fDIZ8l/3WtZHhf114FZkpO2EL6Y/ov4j+bnYtiicI1&#10;Wm5hiCegaIW2FHTv6koEwTrUj1y1WiJ4qMORhDaDutZSpRwom3z0RzZ3jXAq5ULkeLenyf8/t/Ld&#10;6haZrkp+wpkVLZVo823zY/N985OdjCM9vfMF3bpztxgT9O4G5GfPLMwbYZfqEhH6RomKQOXxfvbg&#10;QTQ8PWWL/i1U5F10ARJT6xrb6JA4YOtUkPt9QdQ6MEmb+fFpno+nnEk6m56NptNUsUwUu9cOfXit&#10;oGVxUXJljHY+ciYKsbrxIQISxe5WSgCMrq61McmIOlNzg2wlSCFCSmXDOD03XUuIh/18FL9BLLRP&#10;khr2d2iSXKObFM0fRjCW9SWnPOj938KbkD8KfTZ9amSEzlZJ37E8r7brILQZ1sSLsRGSSn1CZEUD&#10;uqDwrql65iPnKW+GED7p0CQ9xiL9A3WDhwTjEXNUI+MaMXC5v0i4HvK5h5TYPUCbpBbVNag0rBfr&#10;JOX8eCfcBVT3JD7CnxRGg4oWDeBXznpq+pL7L51AxZl5Y0nAZ/lkEqdEMibTl2My8PBkcXgirCRX&#10;JZcBORuMeRhmS+dQLxuKNRTUwiXJvtZJjrElBlzbZqHWTpltx1CcHYd2uvV7WM5+AQAA//8DAFBL&#10;AwQUAAYACAAAACEAMZhRdt4AAAAKAQAADwAAAGRycy9kb3ducmV2LnhtbEyPwU7DMAyG70i8Q+RJ&#10;3FjSaupoaTpNiAkhuGzsAbLGtNUap2rSrXt7zAmO9v/p9+dyM7teXHAMnScNyVKBQKq97ajRcPza&#10;PT6BCNGQNb0n1HDDAJvq/q40hfVX2uPlEBvBJRQKo6GNcSikDHWLzoSlH5A4+/ajM5HHsZF2NFcu&#10;d71MlcqkMx3xhdYM+NJifT5MTkNqP8Nt+/6R9Ws/7Xdvq2N47ZTWD4t5+wwi4hz/YPjVZ3Wo2Onk&#10;J7JB9BrWKs0Z5SBLQDCQp2oF4sQLlScgq1L+f6H6AQAA//8DAFBLAQItABQABgAIAAAAIQC2gziS&#10;/gAAAOEBAAATAAAAAAAAAAAAAAAAAAAAAABbQ29udGVudF9UeXBlc10ueG1sUEsBAi0AFAAGAAgA&#10;AAAhADj9If/WAAAAlAEAAAsAAAAAAAAAAAAAAAAALwEAAF9yZWxzLy5yZWxzUEsBAi0AFAAGAAgA&#10;AAAhAMZKNNGKAgAAdAUAAA4AAAAAAAAAAAAAAAAALgIAAGRycy9lMm9Eb2MueG1sUEsBAi0AFAAG&#10;AAgAAAAhADGYUXbeAAAACgEAAA8AAAAAAAAAAAAAAAAA5AQAAGRycy9kb3ducmV2LnhtbFBLBQYA&#10;AAAABAAEAPMAAADvBQAAAAA=&#10;" fillcolor="#c0504d [3205]" strokecolor="#f2f2f2 [3041]" strokeweight="3pt">
            <v:shadow on="t" type="perspective" color="#622423 [1605]" opacity=".5" origin=",.5" offset="0,0" matrix=",,,.5"/>
            <v:textbox>
              <w:txbxContent>
                <w:p w:rsidR="00B5202B" w:rsidRPr="001710EE" w:rsidRDefault="00B5202B" w:rsidP="00FC29B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Младшие воспитатели</w:t>
                  </w:r>
                </w:p>
              </w:txbxContent>
            </v:textbox>
          </v:oval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73" o:spid="_x0000_s1046" type="#_x0000_t32" style="position:absolute;margin-left:-26.55pt;margin-top:8.05pt;width:15pt;height:0;z-index:251717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K+cAwIAACQEAAAOAAAAZHJzL2Uyb0RvYy54bWysU0uO1DAQ3SNxB8t7OulB/KJOz2IG2Iyg&#10;xcABPI7dsYg/KptOejdwgTkCV2AzCz6aMyQ3oux0wldCIDYl21Wv6r2q8uq40w3ZCfDKmpIuFzkl&#10;wnBbKbMt6auXT+48pMQHZirWWCNKuheeHq9v31q1rhBHtrZNJYBgEuOL1pW0DsEVWeZ5LTTzC+uE&#10;Qae0oFnAK2yzCliL2XWTHeX5/ay1UDmwXHiPr6ejk65TfikFD8+l9CKQpqTILSQLyV5Em61XrNgC&#10;c7XiBxrsH1hopgwWnVOdssDIG1C/pNKKg/VWhgW3OrNSKi6SBlSzzH9Sc14zJ5IWbI53c5v8/0vL&#10;n+02QFRV0gd3KTFM44z698PlcNV/6T8MV2R429+gGd4Nl/11/7n/1N/0HwkGY+da5wtMcGI2ELXz&#10;zpy7M8tfe/RlPzjjxbsxrJOgYziKJ12axH6ehOgC4fi4fJTfy3FefHJlrJhwDnx4Kqwm8VBSH4Cp&#10;bR1OrDE4bgvLNAi2O/Mh8mDFBIhFGxNtYKp5bCoS9g71MgDbRj0YG/2J+sg28Q77RozYF0JiryK/&#10;VCNtqThpgOwY7hfjXJiwnDNhdIRJ1TQzMP8z8BAfoSJt8N+AZ0SqbE2YwVoZC7+rHrqJshzjpw6M&#10;umMLLmy138A0VVzF1KvDt4m7/v09wb997vVXAAAA//8DAFBLAwQUAAYACAAAACEA5wFfXdsAAAAJ&#10;AQAADwAAAGRycy9kb3ducmV2LnhtbEyPQU/DMAyF70j8h8hI3Lq0Q1RQmk6IiQuXwZg4e63XVDRO&#10;1WRr4dfjiQOcLL/39Py5XM2uVycaQ+fZQLZIQRHXvum4NbB7f07uQIWI3GDvmQx8UYBVdXlRYtH4&#10;id/otI2tkhIOBRqwMQ6F1qG25DAs/EAs3sGPDqOsY6ubEScpd71epmmuHXYsFywO9GSp/twenYH7&#10;8GpjsB+0PmyyfPON7fplNxlzfTU/PoCKNMe/MJzxBR0qYdr7IzdB9QaS25tMomLkMiWQLM/C/lfQ&#10;Van/f1D9AAAA//8DAFBLAQItABQABgAIAAAAIQC2gziS/gAAAOEBAAATAAAAAAAAAAAAAAAAAAAA&#10;AABbQ29udGVudF9UeXBlc10ueG1sUEsBAi0AFAAGAAgAAAAhADj9If/WAAAAlAEAAAsAAAAAAAAA&#10;AAAAAAAALwEAAF9yZWxzLy5yZWxzUEsBAi0AFAAGAAgAAAAhAA3Ur5wDAgAAJAQAAA4AAAAAAAAA&#10;AAAAAAAALgIAAGRycy9lMm9Eb2MueG1sUEsBAi0AFAAGAAgAAAAhAOcBX13bAAAACQEAAA8AAAAA&#10;AAAAAAAAAAAAXQQAAGRycy9kb3ducmV2LnhtbFBLBQYAAAAABAAEAPMAAABlBQAAAAA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49" o:spid="_x0000_s1040" style="position:absolute;margin-left:191.7pt;margin-top:16.3pt;width:113.25pt;height:46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82MkAIAAHQFAAAOAAAAZHJzL2Uyb0RvYy54bWysVN1u0zAUvkfiHSzfszRdu7VR02nqGEIa&#10;MGkgrl3HaSwc29hO0/EwPAPilpfoI3F8vIaOXTGRi8jHP5+/853PZ3GxaxXZCuel0SXNT0aUCM1N&#10;JfWmpJ8+Xr+aUeID0xVTRouS3gtPL5YvXyx6W4ixaYyqhCMAon3R25I2IdgiyzxvRMv8ibFCw2Jt&#10;XMsChG6TVY71gN6qbDwanWW9cZV1hgvvYfYqLdIl4te14OFDXXsRiCopcAv4d/hfx3+2XLBi45ht&#10;JH+gwZ7BomVSw6UD1BULjHROPoFqJXfGmzqccNNmpq4lF5gDZJOP/srmrmFWYC4gjreDTP7/wfL3&#10;21tHZFXSKSWatVCi/ff9z/2P/S8ymUd5eusL2HVnb11M0Nsbw794os2qYXojLp0zfSNYBaTyuD97&#10;dCAGHo6Sdf/OVIDOumBQqV3t2ggIGpAdFuR+KIjYBcJhMp+czsbnwIzD2nQ+mk6xYhkrDqet8+GN&#10;MC2Jg5IKpaT1UTNWsO2ND5EQKw67MAGjZHUtlcIg+kyslCNbBg5hnAsdzvC46lpgnObzUfySWWAe&#10;LJXmD2zQrhEGb/PHNyhN+pKezgACYR8tDucSnAr5k6vn0+fe7EynK/R3LM/rh3FgUqUx6KJ0FEHg&#10;OwGxYmC6INxdU/XER80xb+JM+CxDg36MRfoH6RIC0niiHNRI2Yal5IeNwGvQBfUcKGF0xBatFt2V&#10;XBp26x1aOZ8cjLs21T2YD/ijw6BRwaAx7hslPTz6kvqvHXOCEvVWg4Hn+WQSuwQGk+n5GAJ3vLI+&#10;XmGaA1RJeXCUpGAVUm/prJObBu5KBdXmEmxfS7RjfBKJF+QTA3jamNlDG4q94zjGXX+a5fI3AAAA&#10;//8DAFBLAwQUAAYACAAAACEAToNN/d8AAAAKAQAADwAAAGRycy9kb3ducmV2LnhtbEyPwU7DMAyG&#10;70i8Q2QkbiyhY9VWmk4DsRMXKJUQt7QxbUfjVE22lbfHnOBmy59+f3++nd0gTjiF3pOG24UCgdR4&#10;21OroXrb36xBhGjImsETavjGANvi8iI3mfVnesVTGVvBIRQyo6GLccykDE2HzoSFH5H49uknZyKv&#10;UyvtZM4c7gaZKJVKZ3riD50Z8bHD5qs8Og3D3j7LgyoP7w8vH0+rcVdXqqq1vr6ad/cgIs7xD4Zf&#10;fVaHgp1qfyQbxKBhuV7eMcpDkoJgIFWbDYiayWSVgixy+b9C8QMAAP//AwBQSwECLQAUAAYACAAA&#10;ACEAtoM4kv4AAADhAQAAEwAAAAAAAAAAAAAAAAAAAAAAW0NvbnRlbnRfVHlwZXNdLnhtbFBLAQIt&#10;ABQABgAIAAAAIQA4/SH/1gAAAJQBAAALAAAAAAAAAAAAAAAAAC8BAABfcmVscy8ucmVsc1BLAQIt&#10;ABQABgAIAAAAIQBrq82MkAIAAHQFAAAOAAAAAAAAAAAAAAAAAC4CAABkcnMvZTJvRG9jLnhtbFBL&#10;AQItABQABgAIAAAAIQBOg0393wAAAAoBAAAPAAAAAAAAAAAAAAAAAOoEAABkcnMvZG93bnJldi54&#10;bWxQSwUGAAAAAAQABADzAAAA9gUAAAAA&#10;" fillcolor="#f79646 [3209]" strokecolor="#f2f2f2 [3041]" strokeweight="3pt">
            <v:shadow on="t" type="perspective" color="#974706 [1609]" opacity=".5" origin=",.5" offset="0,0" matrix=",,,.5"/>
            <v:textbox>
              <w:txbxContent>
                <w:p w:rsidR="00B5202B" w:rsidRPr="001710EE" w:rsidRDefault="00B5202B" w:rsidP="00B62BE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Узкие специалисты</w:t>
                  </w:r>
                </w:p>
              </w:txbxContent>
            </v:textbox>
          </v:oval>
        </w:pict>
      </w:r>
    </w:p>
    <w:p w:rsidR="007929C3" w:rsidRDefault="00F25698" w:rsidP="007929C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61" o:spid="_x0000_s1045" type="#_x0000_t32" style="position:absolute;margin-left:460.2pt;margin-top:3.5pt;width:23.25pt;height:0;flip:x;z-index:2517063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vIBDgIAAC4EAAAOAAAAZHJzL2Uyb0RvYy54bWysU0tu2zAQ3RfoHQjua9kGkraC5SycfhZB&#10;azTNARiKtIhSJDFkLXmX9gI5Qq/QTRf9IGeQbpQhZSv9oUCLbgYiZ96beY+jxUlba7IV4JU1BZ1N&#10;ppQIw22pzKagF6+fPnhEiQ/MlExbIwq6E56eLO/fWzQuF3NbWV0KIEhifN64glYhuDzLPK9EzfzE&#10;OmEwKS3ULOARNlkJrEH2Wmfz6fQ4ayyUDiwX3uPt6ZCky8QvpeDhpZReBKILirOFFCHFyxiz5YLl&#10;G2CuUnw/BvuHKWqmDDYdqU5ZYOQtqF+oasXBeivDhNs6s1IqLpIGVDOb/qTmvGJOJC1ojnejTf7/&#10;0fIX2zUQVRb0eEaJYTW+Ufehv+qvu2/dx/6a9O+6Gwz9+/6q+9R97b50N91ngsXoXON8jgQrs4ao&#10;nbfm3J1Z/sZjLvshGQ/eDWWthJpIrdxzXJhkGtpA2vQmu/FNRBsIx8v546P5wyNK+CGVsTwyxIYO&#10;fHgmbE3iR0F9AKY2VVhZY/DhLQzsbHvmQ5zoDhDB2sQYmNJPTEnCzqFyBmCbqAxrYz6JGOZOCsJO&#10;iwH7Skh0DecbeqR9FSsNZMtw0xjnwoTkUWLC6giTSusROE3S/wjc10eoSLv8N+ARkTpbE0ZwrYyF&#10;33UP7WFkOdQfHBh0Rwsubblbw+F9cSmTV/sfKG799+cEv/vNl7cAAAD//wMAUEsDBBQABgAIAAAA&#10;IQCNvVYV2wAAAAcBAAAPAAAAZHJzL2Rvd25yZXYueG1sTI/BTsMwEETvSPyDtUjcqNMKpU2IU4UK&#10;EBInAh/gxtskqr2OYrdJ/56FCz2OZjTzptjOzoozjqH3pGC5SEAgNd701Cr4/np92IAIUZPR1hMq&#10;uGCAbXl7U+jc+Ik+8VzHVnAJhVwr6GIccilD06HTYeEHJPYOfnQ6shxbaUY9cbmzcpUkqXS6J17o&#10;9IC7DptjfXIKqo38oONltw71e5MaO80vb9WzUvd3c/UEIuIc/8Pwi8/oUDLT3p/IBGEVZKvkkaMK&#10;1nyJ/SxNMxD7Py3LQl7zlz8AAAD//wMAUEsBAi0AFAAGAAgAAAAhALaDOJL+AAAA4QEAABMAAAAA&#10;AAAAAAAAAAAAAAAAAFtDb250ZW50X1R5cGVzXS54bWxQSwECLQAUAAYACAAAACEAOP0h/9YAAACU&#10;AQAACwAAAAAAAAAAAAAAAAAvAQAAX3JlbHMvLnJlbHNQSwECLQAUAAYACAAAACEAZvryAQ4CAAAu&#10;BAAADgAAAAAAAAAAAAAAAAAuAgAAZHJzL2Uyb0RvYy54bWxQSwECLQAUAAYACAAAACEAjb1WFdsA&#10;AAAHAQAADwAAAAAAAAAAAAAAAABoBAAAZHJzL2Rvd25yZXYueG1sUEsFBgAAAAAEAAQA8wAAAHAF&#10;AAAAAA==&#10;" strokecolor="#4579b8 [3044]">
            <v:stroke endarrow="open"/>
            <o:lock v:ext="edit" shapetype="f"/>
          </v:shape>
        </w:pict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47" o:spid="_x0000_s1044" type="#_x0000_t32" style="position:absolute;margin-left:159.45pt;margin-top:16.25pt;width:32.25pt;height:0;z-index:2516930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z5HBQIAACQEAAAOAAAAZHJzL2Uyb0RvYy54bWysU0uO1DAQ3SNxB8t7OunRDANRp2fRA2xG&#10;0GLgAB7H7lj4J9t0kt3ABeYIXIENCz6aMyQ3oux0wldIIDYl21Wv6r2q8uqsVRLtmfPC6BIvFzlG&#10;TFNTCb0r8csXj+89wMgHoisijWYl7pjHZ+u7d1aNLdiRqY2smEOQRPuisSWuQ7BFlnlaM0X8wlim&#10;wcmNUyTA1e2yypEGsiuZHeX5/awxrrLOUOY9vJ6PTrxO+TlnNDzj3LOAZImBW0jWJXsVbbZekWLn&#10;iK0FPdAg/8BCEaGh6JzqnASCXjvxSyolqDPe8LCgRmWGc0FZ0gBqlvlPai5rYlnSAs3xdm6T/39p&#10;6dP91iFRlfj4FCNNFMyofzdcDzf9l/79cIOGN/0tmOHtcN1/6D/3n/rb/iOCYOhcY30BCTZ666J2&#10;2upLe2HoKw++7AdnvHg7hrXcqRgO4lGbJtHNk2BtQBQej/OHJ6cnGNHJlZFiwlnnwxNmFIqHEvvg&#10;iNjVYWO0hnEbt0yDIPsLHyIPUkyAWFTqaAMR8pGuUOgs6CXOmSbqgdjoT9RHtol36CQbsc8Zh14B&#10;v7FG2lK2kQ7tCewXoZTpsJwzQXSEcSHlDMwTuT8CD/ERytIG/w14RqTKRocZrIQ27nfVQztR5mP8&#10;1IFRd2zBlam6rZumCquYenX4NnHXv78n+LfPvf4KAAD//wMAUEsDBBQABgAIAAAAIQCfO5nT3QAA&#10;AAkBAAAPAAAAZHJzL2Rvd25yZXYueG1sTI9NT8MwDIbvSPyHyEjcWNoVpq5rOiEmLlwGY+KcNV5T&#10;rXGqJlsLvx4jDnDzx6PXj8v15DpxwSG0nhSkswQEUu1NS42C/fvzXQ4iRE1Gd55QwScGWFfXV6Uu&#10;jB/pDS+72AgOoVBoBTbGvpAy1BadDjPfI/Hu6AenI7dDI82gRw53nZwnyUI63RJfsLrHJ4v1aXd2&#10;Cpbh1cZgP3Bz3KaL7ZduNi/7Uanbm+lxBSLiFP9g+NFndajY6eDPZILoFGRpvmSUi/kDCAayPLsH&#10;cfgdyKqU/z+ovgEAAP//AwBQSwECLQAUAAYACAAAACEAtoM4kv4AAADhAQAAEwAAAAAAAAAAAAAA&#10;AAAAAAAAW0NvbnRlbnRfVHlwZXNdLnhtbFBLAQItABQABgAIAAAAIQA4/SH/1gAAAJQBAAALAAAA&#10;AAAAAAAAAAAAAC8BAABfcmVscy8ucmVsc1BLAQItABQABgAIAAAAIQBfdz5HBQIAACQEAAAOAAAA&#10;AAAAAAAAAAAAAC4CAABkcnMvZTJvRG9jLnhtbFBLAQItABQABgAIAAAAIQCfO5nT3QAAAAkBAAAP&#10;AAAAAAAAAAAAAAAAAF8EAABkcnMvZG93bnJldi54bWxQSwUGAAAAAAQABADzAAAAaQUAAAAA&#10;" strokecolor="#4579b8 [3044]">
            <v:stroke endarrow="open"/>
            <o:lock v:ext="edit" shapetype="f"/>
          </v:shape>
        </w:pict>
      </w:r>
    </w:p>
    <w:p w:rsidR="00A01B33" w:rsidRDefault="00F25698" w:rsidP="007929C3">
      <w:pPr>
        <w:tabs>
          <w:tab w:val="left" w:pos="8295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oval id="Овал 59" o:spid="_x0000_s1041" style="position:absolute;margin-left:343.2pt;margin-top:8pt;width:140.25pt;height:52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FMPkQIAAHQFAAAOAAAAZHJzL2Uyb0RvYy54bWysVN1u0zAUvkfiHSzfszSlP1vUdJo6hpAG&#10;TBqIa9dxGgvHNrbTdDzMngFxy0v0kTg+XkPHrpjIReTjn+985zufvTjftYpshfPS6JLmJyNKhOam&#10;knpT0s+frl6dUuID0xVTRouS3glPz5cvXyx6W4ixaYyqhCMAon3R25I2IdgiyzxvRMv8ibFCw2Jt&#10;XMsChG6TVY71gN6qbDwazbLeuMo6w4X3MHuZFukS8eta8PCxrr0IRJUUuAX8O/yv4z9bLlixccw2&#10;kj/QYM9g0TKpIekAdckCI52TT6BayZ3xpg4n3LSZqWvJBdYA1eSjv6q5bZgVWAuI4+0gk/9/sPzD&#10;9sYRWZV0QolmLbRof7//uf+x/0WmZ1Ge3voCdt3aGxcL9Pba8K+eaLNqmN6IC+dM3whWAak87s8e&#10;HYiBh6Nk3b83FaCzLhhUale7NgKCBmSHDbkbGiJ2gXCYzOeneT6fUsJhbTabzafYsYwVh9PW+fBW&#10;mJbEQUmFUtL6qBkr2Pbah0iIFYddWIBRsrqSSmEQfSZWypEtA4cwzoUOYzyuuhYYp/l8FL9kFpgH&#10;S6X5Axu0a4TBbP44g9KkL+nrU4BA2EeLw7kEp0L+JPXZ9LmZnel0hf6O7XnzMA5MqjQGXZSOIgi8&#10;JyBWDEwXhLttqp540Dwmh2vjTPgiQ4N+jE36B+kSAtJ4ohz0SNmGpeKHjcBr0AX1HChhdMQWrRbd&#10;lVwadusdWjmfHoy7NtUdmA/4o8PgoYJBY9x3Snq49CX13zrmBCXqnQYDn+WTSXwlMJhM5+NY+/HK&#10;+niFaQ5QJeXBUZKCVUhvS2ed3DSQKzVUmwuwfS3RjvFKJF5QTwzgamNlD89QfDuOY9z157Fc/gYA&#10;AP//AwBQSwMEFAAGAAgAAAAhAOJkBIreAAAACgEAAA8AAABkcnMvZG93bnJldi54bWxMj8FOwzAQ&#10;RO9I/IO1SNyo3agybYhTVYgKVXBp6Qe48ZJExOsodtr077uc4LgzT7MzxXrynTjjENtABuYzBQKp&#10;Cq6l2sDxa/u0BBGTJWe7QGjgihHW5f1dYXMXLrTH8yHVgkMo5tZAk1KfSxmrBr2Ns9AjsfcdBm8T&#10;n0Mt3WAvHO47mSmlpbct8YfG9vjaYPVzGL2BzH3G62b3obvnMO6374tjfGuVMY8P0+YFRMIp/cHw&#10;W5+rQ8mdTmEkF0VnQC/1glE2NG9iYKX1CsSJhWyuQJaF/D+hvAEAAP//AwBQSwECLQAUAAYACAAA&#10;ACEAtoM4kv4AAADhAQAAEwAAAAAAAAAAAAAAAAAAAAAAW0NvbnRlbnRfVHlwZXNdLnhtbFBLAQIt&#10;ABQABgAIAAAAIQA4/SH/1gAAAJQBAAALAAAAAAAAAAAAAAAAAC8BAABfcmVscy8ucmVsc1BLAQIt&#10;ABQABgAIAAAAIQB47FMPkQIAAHQFAAAOAAAAAAAAAAAAAAAAAC4CAABkcnMvZTJvRG9jLnhtbFBL&#10;AQItABQABgAIAAAAIQDiZASK3gAAAAoBAAAPAAAAAAAAAAAAAAAAAOsEAABkcnMvZG93bnJldi54&#10;bWxQSwUGAAAAAAQABADzAAAA9gUAAAAA&#10;" fillcolor="#c0504d [3205]" strokecolor="#f2f2f2 [3041]" strokeweight="3pt">
            <v:shadow on="t" type="perspective" color="#622423 [1605]" opacity=".5" origin=",.5" offset="0,0" matrix=",,,.5"/>
            <v:textbox>
              <w:txbxContent>
                <w:p w:rsidR="00B5202B" w:rsidRPr="001710EE" w:rsidRDefault="00B5202B" w:rsidP="00FC29B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Обслуживающий персонал</w:t>
                  </w:r>
                </w:p>
              </w:txbxContent>
            </v:textbox>
          </v:oval>
        </w:pict>
      </w:r>
      <w:r w:rsidR="007929C3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7929C3" w:rsidRDefault="00F25698" w:rsidP="007929C3">
      <w:pPr>
        <w:tabs>
          <w:tab w:val="left" w:pos="8295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 id="Прямая со стрелкой 57" o:spid="_x0000_s1043" type="#_x0000_t32" style="position:absolute;margin-left:316.2pt;margin-top:1.25pt;width:27pt;height:0;z-index:2517022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iLZBAIAACQEAAAOAAAAZHJzL2Uyb0RvYy54bWysU0uO1DAQ3SNxB8t7OunmH3V6Fj3AZgQt&#10;Bg7gceyOhX+yTSfZDVxgjsAV2LDgozlDciPKTid8hQRiU7Jd9areqyqvT1ol0YE5L4wu8XKRY8Q0&#10;NZXQ+xK/fPH41gOMfCC6ItJoVuKOeXyyuXlj3diCrUxtZMUcgiTaF40tcR2CLbLM05op4hfGMg1O&#10;bpwiAa5un1WONJBdyWyV5/eyxrjKOkOZ9/B6OjrxJuXnnNHwjHPPApIlBm4hWZfsRbTZZk2KvSO2&#10;FvRIg/wDC0WEhqJzqlMSCHrtxC+plKDOeMPDghqVGc4FZUkDqFnmP6k5r4llSQs0x9u5Tf7/paVP&#10;DzuHRFXiu/cx0kTBjPp3w+Vw1X/p3w9XaHjTX4MZ3g6X/Yf+c/+pv+4/IgiGzjXWF5Bgq3cuaqet&#10;Prdnhr7y4Mt+cMaLt2NYy52K4SAetWkS3TwJ1gZE4fH2ndXDHOZFJ1dGiglnnQ9PmFEoHkrsgyNi&#10;X4et0RrGbdwyDYIcznyIPEgxAWJRqaMNRMhHukKhs6CXOGeaqAdioz9RH9km3qGTbMQ+Zxx6BfzG&#10;GmlL2VY6dCCwX4RSpsNyzgTREcaFlDMwT+T+CDzGRyhLG/w34BmRKhsdZrAS2rjfVQ/tRJmP8VMH&#10;Rt2xBRem6nZumiqsYurV8dvEXf/+nuDfPvfmKwAAAP//AwBQSwMEFAAGAAgAAAAhACPZEenaAAAA&#10;BwEAAA8AAABkcnMvZG93bnJldi54bWxMjsFOwzAQRO9I/IO1SNyo0wBWm8apEBUXLoVScXbjbRwR&#10;r6PYbQJfz8IFjk8zmnnlevKdOOMQ20Aa5rMMBFIdbEuNhv3b080CREyGrOkCoYZPjLCuLi9KU9gw&#10;0iued6kRPEKxMBpcSn0hZawdehNnoUfi7BgGbxLj0Eg7mJHHfSfzLFPSm5b4wZkeHx3WH7uT17CM&#10;Ly5F946b43autl+m2TzvR62vr6aHFYiEU/orw48+q0PFTodwIhtFp0Hd5ndc1ZDfg+BcLRTz4Zdl&#10;Vcr//tU3AAAA//8DAFBLAQItABQABgAIAAAAIQC2gziS/gAAAOEBAAATAAAAAAAAAAAAAAAAAAAA&#10;AABbQ29udGVudF9UeXBlc10ueG1sUEsBAi0AFAAGAAgAAAAhADj9If/WAAAAlAEAAAsAAAAAAAAA&#10;AAAAAAAALwEAAF9yZWxzLy5yZWxzUEsBAi0AFAAGAAgAAAAhAKJSItkEAgAAJAQAAA4AAAAAAAAA&#10;AAAAAAAALgIAAGRycy9lMm9Eb2MueG1sUEsBAi0AFAAGAAgAAAAhACPZEenaAAAABwEAAA8AAAAA&#10;AAAAAAAAAAAAXgQAAGRycy9kb3ducmV2LnhtbFBLBQYAAAAABAAEAPMAAABlBQAAAAA=&#10;" strokecolor="#4579b8 [3044]">
            <v:stroke endarrow="open"/>
            <o:lock v:ext="edit" shapetype="f"/>
          </v:shape>
        </w:pict>
      </w:r>
    </w:p>
    <w:p w:rsidR="007929C3" w:rsidRPr="007929C3" w:rsidRDefault="00F25698" w:rsidP="007929C3">
      <w:pPr>
        <w:tabs>
          <w:tab w:val="left" w:pos="8295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oval id="Овал 65" o:spid="_x0000_s1042" style="position:absolute;left:0;text-align:left;margin-left:174.45pt;margin-top:29pt;width:130.5pt;height:40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HmczAIAAEEGAAAOAAAAZHJzL2Uyb0RvYy54bWysVN1u0zAUvkfiHSzfszRd20G0dJo2hpD4&#10;mTQQ16eOk1g4trHdpuNheAbELS/RR+LYbkOgE0KIXEQ+/9/5Pb/YdpJsuHVCq5LmJxNKuGK6Eqop&#10;6ft3N0+eUuI8qAqkVryk99zRi+XjR+e9KfhUt1pW3BJ0olzRm5K23psiyxxreQfuRBuuUFhr24FH&#10;0jZZZaFH753MppPJIuu1rYzVjDuH3OskpMvov64582/r2nFPZEkRm49/G/+r8M+W51A0Fkwr2B4G&#10;/AOKDoTCoIOra/BA1lYcueoEs9rp2p8w3WW6rgXjMQfMJp/8ls1dC4bHXLA4zgxlcv/PLXuzubVE&#10;VCU9pURBhy3afdl9233dfSeLeShPb1yBWnfm1oYEnXml2UdHlL5qQTX80lrdtxwqBJUH/ewXg0A4&#10;NCWr/rWu0DusvY6V2ta2Cw6xBmQbG3I/NIRvPWHIzBfzs9M59o2hbJ7PwjuEgOJgbazzL7juSHiU&#10;lEspjAs1gwI2r5xP2getfYeqGyElsdp/EL6NRQ6Ro9ChTXoQozGlxI7jyK+kJRvAQZI+j9py3WFS&#10;iZdPwpfmCfk4dYl/ADy4iPAbNw6ytw2sQS1ZA2Nc+elRtNnDwRYHNlZo8DQERGZzyE8KRbB9WNXo&#10;CkvsGEiOc5CaGCc51imgkor0KJmeYYYRpZZiEA6B/gx5wIbuRvUZMjmC7MZBrF6rCpsJRZi15/u3&#10;ByHTG62lCmIel37fRb323N61VU9cGKBYnQf7/pc5JA8RxjiHfdtBmhZSEQbFo6wGSLEtI7Rxb8Kq&#10;pJXz29U27mW+OGzhSlf3uEk4t2Euw9XFR6vtZ0p6vGAldZ/WYDkl8qXC0X2Wz2bh5EViNj+bImHH&#10;ktVYAoqhq5IybylORiCufDqUa2NF02KsNPVKX+IO1yLuVtjvhAvzCQTeqTRw6aaGQzimo9bPy7/8&#10;AQAA//8DAFBLAwQUAAYACAAAACEAKmqqCuIAAAAKAQAADwAAAGRycy9kb3ducmV2LnhtbEyPy07D&#10;MBBF90j8gzVIbBC1oVCSEKcCVBZVERJtEVs3dh5KPI5i58HfM6xgOTNHd85N17Nt2Wh6XzuUcLMQ&#10;wAzmTtdYSjgeXq8jYD4o1Kp1aCR8Gw/r7PwsVYl2E36YcR9KRiHoEyWhCqFLOPd5ZazyC9cZpFvh&#10;eqsCjX3Jda8mCrctvxVixa2qkT5UqjMvlcmb/WAlPOy+rp43u3jz+dYM74dmW0zHYpTy8mJ+egQW&#10;zBz+YPjVJ3XIyOnkBtSetRKWd1FMqIT7iDoRsBIxLU5ELmMBPEv5/wrZDwAAAP//AwBQSwECLQAU&#10;AAYACAAAACEAtoM4kv4AAADhAQAAEwAAAAAAAAAAAAAAAAAAAAAAW0NvbnRlbnRfVHlwZXNdLnht&#10;bFBLAQItABQABgAIAAAAIQA4/SH/1gAAAJQBAAALAAAAAAAAAAAAAAAAAC8BAABfcmVscy8ucmVs&#10;c1BLAQItABQABgAIAAAAIQDKCHmczAIAAEEGAAAOAAAAAAAAAAAAAAAAAC4CAABkcnMvZTJvRG9j&#10;LnhtbFBLAQItABQABgAIAAAAIQAqaqoK4gAAAAoBAAAPAAAAAAAAAAAAAAAAACYFAABkcnMvZG93&#10;bnJldi54bWxQSwUGAAAAAAQABADzAAAANQYAAAAA&#10;" fillcolor="white [3201]" strokecolor="#d99594 [1941]" strokeweight="1pt">
            <v:fill color2="#e5b8b7 [1301]" focus="100%" type="gradient"/>
            <v:shadow on="t" type="perspective" color="#622423 [1605]" opacity=".5" origin=",.5" offset="0,0" matrix=",,,.5"/>
            <v:textbox>
              <w:txbxContent>
                <w:p w:rsidR="00B5202B" w:rsidRPr="001710EE" w:rsidRDefault="00B5202B" w:rsidP="008416D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710EE">
                    <w:rPr>
                      <w:rFonts w:ascii="Times New Roman" w:hAnsi="Times New Roman" w:cs="Times New Roman"/>
                    </w:rPr>
                    <w:t>Воспитанники</w:t>
                  </w:r>
                </w:p>
              </w:txbxContent>
            </v:textbox>
          </v:oval>
        </w:pic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3EB" w:rsidRDefault="00C323EB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3EB" w:rsidRDefault="00C323EB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3EB" w:rsidRPr="00280C1D" w:rsidRDefault="00C323EB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1E95" w:rsidRDefault="00401E95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01E95" w:rsidRDefault="00401E95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01E95" w:rsidRDefault="00401E95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Pr="009F0696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F06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2.3. Эффективность управления МБДОУ</w:t>
      </w:r>
    </w:p>
    <w:p w:rsidR="00280C1D" w:rsidRPr="009F0696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Pr="008B6955" w:rsidRDefault="00280C1D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9F0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отчетный период в администрацию детского сада не поступало жалоб от родителей (законных представителей) о деятельности педагогов, функционировании ДОУ и качестве предоставляемых им услугах.</w:t>
      </w:r>
    </w:p>
    <w:p w:rsidR="002303FB" w:rsidRPr="009F0696" w:rsidRDefault="002303FB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об участии </w:t>
      </w:r>
      <w:r w:rsidR="00AE5BC2" w:rsidRPr="009F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коллектива </w:t>
      </w:r>
      <w:r w:rsidRPr="009F069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 ДОО в выставках, конкурсах, фестива</w:t>
      </w:r>
      <w:r w:rsidR="00E118AD" w:rsidRPr="009F0696">
        <w:rPr>
          <w:rFonts w:ascii="Times New Roman" w:eastAsia="Times New Roman" w:hAnsi="Times New Roman" w:cs="Times New Roman"/>
          <w:sz w:val="28"/>
          <w:szCs w:val="28"/>
          <w:lang w:eastAsia="ru-RU"/>
        </w:rPr>
        <w:t>лях различного уровня</w:t>
      </w:r>
      <w:r w:rsidR="004B0199" w:rsidRPr="009F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представлены в таблице</w:t>
      </w:r>
      <w:r w:rsidR="00AA22EE" w:rsidRPr="009F0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9F06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0C1D" w:rsidRPr="009F0696" w:rsidRDefault="00E118AD" w:rsidP="002303FB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F069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2</w:t>
      </w:r>
      <w:r w:rsidR="002303FB" w:rsidRPr="009F06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tbl>
      <w:tblPr>
        <w:tblStyle w:val="12"/>
        <w:tblW w:w="9642" w:type="dxa"/>
        <w:jc w:val="center"/>
        <w:tblLayout w:type="fixed"/>
        <w:tblLook w:val="0000" w:firstRow="0" w:lastRow="0" w:firstColumn="0" w:lastColumn="0" w:noHBand="0" w:noVBand="0"/>
      </w:tblPr>
      <w:tblGrid>
        <w:gridCol w:w="426"/>
        <w:gridCol w:w="4814"/>
        <w:gridCol w:w="2410"/>
        <w:gridCol w:w="1992"/>
      </w:tblGrid>
      <w:tr w:rsidR="009F0696" w:rsidRPr="00572BB0" w:rsidTr="00681F93">
        <w:trPr>
          <w:trHeight w:val="286"/>
          <w:jc w:val="center"/>
        </w:trPr>
        <w:tc>
          <w:tcPr>
            <w:tcW w:w="426" w:type="dxa"/>
          </w:tcPr>
          <w:p w:rsidR="009F0696" w:rsidRPr="00CE5EEC" w:rsidRDefault="009F0696" w:rsidP="002E5377">
            <w:pPr>
              <w:pStyle w:val="af4"/>
              <w:spacing w:line="276" w:lineRule="auto"/>
              <w:jc w:val="center"/>
              <w:rPr>
                <w:b/>
                <w:bCs/>
              </w:rPr>
            </w:pPr>
            <w:r w:rsidRPr="00CE5EEC">
              <w:rPr>
                <w:b/>
                <w:bCs/>
              </w:rPr>
              <w:t>№</w:t>
            </w:r>
          </w:p>
        </w:tc>
        <w:tc>
          <w:tcPr>
            <w:tcW w:w="4814" w:type="dxa"/>
          </w:tcPr>
          <w:p w:rsidR="009F0696" w:rsidRPr="00911AEA" w:rsidRDefault="009F0696" w:rsidP="002E5377">
            <w:pPr>
              <w:pStyle w:val="af4"/>
              <w:spacing w:line="276" w:lineRule="auto"/>
              <w:jc w:val="center"/>
              <w:rPr>
                <w:b/>
                <w:bCs/>
              </w:rPr>
            </w:pPr>
            <w:r w:rsidRPr="00CE5EEC">
              <w:rPr>
                <w:b/>
                <w:bCs/>
              </w:rPr>
              <w:t>Название мероприятий</w:t>
            </w:r>
          </w:p>
        </w:tc>
        <w:tc>
          <w:tcPr>
            <w:tcW w:w="2410" w:type="dxa"/>
          </w:tcPr>
          <w:p w:rsidR="009F0696" w:rsidRPr="00572BB0" w:rsidRDefault="009F0696" w:rsidP="002E5377">
            <w:pPr>
              <w:pStyle w:val="af4"/>
              <w:spacing w:line="276" w:lineRule="auto"/>
              <w:jc w:val="center"/>
            </w:pPr>
            <w:r>
              <w:rPr>
                <w:b/>
                <w:bCs/>
              </w:rPr>
              <w:t>Участники</w:t>
            </w:r>
          </w:p>
        </w:tc>
        <w:tc>
          <w:tcPr>
            <w:tcW w:w="1992" w:type="dxa"/>
          </w:tcPr>
          <w:p w:rsidR="009F0696" w:rsidRPr="00572BB0" w:rsidRDefault="009F0696" w:rsidP="002E5377">
            <w:pPr>
              <w:pStyle w:val="af4"/>
              <w:spacing w:line="276" w:lineRule="auto"/>
              <w:jc w:val="center"/>
            </w:pPr>
            <w:r>
              <w:rPr>
                <w:b/>
                <w:bCs/>
              </w:rPr>
              <w:t>Результат</w:t>
            </w:r>
          </w:p>
        </w:tc>
      </w:tr>
      <w:tr w:rsidR="009F0696" w:rsidRPr="00BE77A4" w:rsidTr="00681F93">
        <w:trPr>
          <w:trHeight w:val="450"/>
          <w:jc w:val="center"/>
        </w:trPr>
        <w:tc>
          <w:tcPr>
            <w:tcW w:w="426" w:type="dxa"/>
          </w:tcPr>
          <w:p w:rsidR="009F0696" w:rsidRPr="00CE5EEC" w:rsidRDefault="009F0696" w:rsidP="009F0696">
            <w:pPr>
              <w:pStyle w:val="af4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4814" w:type="dxa"/>
          </w:tcPr>
          <w:p w:rsidR="009F0696" w:rsidRPr="00DE1E01" w:rsidRDefault="009F0696" w:rsidP="002E5377">
            <w:pPr>
              <w:pStyle w:val="ConsPlusNonforma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Районный конкурс изобразительного и декоративно-прикладного искусства посвящённого 76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летию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Победы  в ВОВ  «Спасибо деду за Победу»</w:t>
            </w:r>
          </w:p>
        </w:tc>
        <w:tc>
          <w:tcPr>
            <w:tcW w:w="2410" w:type="dxa"/>
          </w:tcPr>
          <w:p w:rsidR="009F0696" w:rsidRDefault="009F0696" w:rsidP="002E5377">
            <w:pPr>
              <w:pStyle w:val="af4"/>
              <w:spacing w:line="276" w:lineRule="auto"/>
            </w:pPr>
            <w:r>
              <w:t>воспитанник Иванков Михаил</w:t>
            </w:r>
          </w:p>
          <w:p w:rsidR="009F0696" w:rsidRPr="00FC2DD4" w:rsidRDefault="009F0696" w:rsidP="002E5377">
            <w:pPr>
              <w:pStyle w:val="af4"/>
              <w:spacing w:line="276" w:lineRule="auto"/>
            </w:pPr>
            <w:r>
              <w:t xml:space="preserve">,руководитель воспитатель  </w:t>
            </w:r>
            <w:proofErr w:type="spellStart"/>
            <w:r>
              <w:t>Блинова</w:t>
            </w:r>
            <w:proofErr w:type="spellEnd"/>
            <w:r>
              <w:t xml:space="preserve"> Ю.В.</w:t>
            </w:r>
          </w:p>
        </w:tc>
        <w:tc>
          <w:tcPr>
            <w:tcW w:w="1992" w:type="dxa"/>
          </w:tcPr>
          <w:p w:rsidR="009F0696" w:rsidRDefault="009F0696" w:rsidP="002E5377">
            <w:pPr>
              <w:pStyle w:val="af4"/>
              <w:spacing w:line="276" w:lineRule="auto"/>
              <w:jc w:val="center"/>
            </w:pPr>
            <w:r w:rsidRPr="00FC2DD4">
              <w:t xml:space="preserve">Грамота ООА </w:t>
            </w:r>
            <w:proofErr w:type="gramStart"/>
            <w:r w:rsidRPr="00FC2DD4">
              <w:t>Матвеево-Курганского</w:t>
            </w:r>
            <w:proofErr w:type="gramEnd"/>
            <w:r w:rsidRPr="00FC2DD4">
              <w:t xml:space="preserve"> района учас</w:t>
            </w:r>
            <w:r>
              <w:t>тнику районного конкурса</w:t>
            </w:r>
          </w:p>
          <w:p w:rsidR="009F0696" w:rsidRDefault="009F0696" w:rsidP="002E5377">
            <w:pPr>
              <w:pStyle w:val="af4"/>
              <w:spacing w:line="276" w:lineRule="auto"/>
              <w:jc w:val="center"/>
            </w:pPr>
            <w:r>
              <w:t>Приказ</w:t>
            </w:r>
          </w:p>
          <w:p w:rsidR="009F0696" w:rsidRPr="00FC2DD4" w:rsidRDefault="009F0696" w:rsidP="002E5377">
            <w:pPr>
              <w:pStyle w:val="af4"/>
              <w:spacing w:line="276" w:lineRule="auto"/>
              <w:jc w:val="center"/>
            </w:pPr>
          </w:p>
        </w:tc>
      </w:tr>
      <w:tr w:rsidR="009F0696" w:rsidRPr="00BE77A4" w:rsidTr="00681F93">
        <w:trPr>
          <w:trHeight w:val="450"/>
          <w:jc w:val="center"/>
        </w:trPr>
        <w:tc>
          <w:tcPr>
            <w:tcW w:w="426" w:type="dxa"/>
          </w:tcPr>
          <w:p w:rsidR="009F0696" w:rsidRPr="00CE5EEC" w:rsidRDefault="009F0696" w:rsidP="009F0696">
            <w:pPr>
              <w:pStyle w:val="af4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4814" w:type="dxa"/>
          </w:tcPr>
          <w:p w:rsidR="009F0696" w:rsidRDefault="009F0696" w:rsidP="002E5377">
            <w:pPr>
              <w:pStyle w:val="ConsPlusNonforma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конкурс талантов</w:t>
            </w:r>
          </w:p>
          <w:p w:rsidR="009F0696" w:rsidRDefault="009F0696" w:rsidP="002E5377">
            <w:pPr>
              <w:pStyle w:val="ConsPlusNonforma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Номинация « Исследовательская компетентность педагога по ФГОС» «Формирование познавательных интересов ребёнка в различных видах деятельности»</w:t>
            </w:r>
          </w:p>
        </w:tc>
        <w:tc>
          <w:tcPr>
            <w:tcW w:w="2410" w:type="dxa"/>
          </w:tcPr>
          <w:p w:rsidR="009F0696" w:rsidRDefault="009F0696" w:rsidP="002E5377">
            <w:pPr>
              <w:pStyle w:val="af4"/>
              <w:spacing w:line="276" w:lineRule="auto"/>
            </w:pPr>
            <w:r>
              <w:t>воспитатель Плотникова Е.А.</w:t>
            </w:r>
          </w:p>
        </w:tc>
        <w:tc>
          <w:tcPr>
            <w:tcW w:w="1992" w:type="dxa"/>
          </w:tcPr>
          <w:p w:rsidR="009F0696" w:rsidRDefault="009F0696" w:rsidP="002E5377">
            <w:pPr>
              <w:pStyle w:val="ConsPlusNonformat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9F0696" w:rsidRDefault="009F0696" w:rsidP="002E5377">
            <w:pPr>
              <w:pStyle w:val="ConsPlusNonformat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Конкурс </w:t>
            </w:r>
          </w:p>
          <w:p w:rsidR="009F0696" w:rsidRDefault="009F0696" w:rsidP="002E5377">
            <w:pPr>
              <w:pStyle w:val="ConsPlusNonformat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.Призёр 3 место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9F0696" w:rsidRPr="00FC2DD4" w:rsidRDefault="009F0696" w:rsidP="002E5377">
            <w:pPr>
              <w:pStyle w:val="af4"/>
              <w:spacing w:line="276" w:lineRule="auto"/>
              <w:jc w:val="center"/>
            </w:pPr>
          </w:p>
        </w:tc>
      </w:tr>
      <w:tr w:rsidR="009F0696" w:rsidRPr="00BE77A4" w:rsidTr="00681F93">
        <w:trPr>
          <w:trHeight w:val="450"/>
          <w:jc w:val="center"/>
        </w:trPr>
        <w:tc>
          <w:tcPr>
            <w:tcW w:w="426" w:type="dxa"/>
          </w:tcPr>
          <w:p w:rsidR="009F0696" w:rsidRPr="00CE5EEC" w:rsidRDefault="009F0696" w:rsidP="009F0696">
            <w:pPr>
              <w:pStyle w:val="af4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4814" w:type="dxa"/>
          </w:tcPr>
          <w:p w:rsidR="009F0696" w:rsidRDefault="009F0696" w:rsidP="002E5377">
            <w:pPr>
              <w:pStyle w:val="ConsPlusNonforma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конкурс талантов  для педагогов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Номинация « Педагогическая копилка». « Патриотическое воспитание дошкольников» </w:t>
            </w:r>
          </w:p>
        </w:tc>
        <w:tc>
          <w:tcPr>
            <w:tcW w:w="2410" w:type="dxa"/>
          </w:tcPr>
          <w:p w:rsidR="009F0696" w:rsidRDefault="009F0696" w:rsidP="002E5377">
            <w:pPr>
              <w:pStyle w:val="af4"/>
              <w:spacing w:line="276" w:lineRule="auto"/>
            </w:pPr>
            <w:r>
              <w:t>воспитатель Плотникова Е.А.</w:t>
            </w:r>
          </w:p>
        </w:tc>
        <w:tc>
          <w:tcPr>
            <w:tcW w:w="1992" w:type="dxa"/>
          </w:tcPr>
          <w:p w:rsidR="009F0696" w:rsidRDefault="009F0696" w:rsidP="002E5377">
            <w:pPr>
              <w:pStyle w:val="ConsPlusNonformat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</w:p>
          <w:p w:rsidR="009F0696" w:rsidRDefault="009F0696" w:rsidP="002E5377">
            <w:pPr>
              <w:pStyle w:val="ConsPlusNonformat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Призёр 2 место </w:t>
            </w:r>
          </w:p>
        </w:tc>
      </w:tr>
      <w:tr w:rsidR="009F0696" w:rsidRPr="00BE77A4" w:rsidTr="00681F93">
        <w:trPr>
          <w:trHeight w:val="450"/>
          <w:jc w:val="center"/>
        </w:trPr>
        <w:tc>
          <w:tcPr>
            <w:tcW w:w="426" w:type="dxa"/>
          </w:tcPr>
          <w:p w:rsidR="009F0696" w:rsidRPr="00CE5EEC" w:rsidRDefault="009F0696" w:rsidP="009F0696">
            <w:pPr>
              <w:pStyle w:val="af4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4814" w:type="dxa"/>
          </w:tcPr>
          <w:p w:rsidR="009F0696" w:rsidRDefault="009F0696" w:rsidP="002E5377">
            <w:pPr>
              <w:pStyle w:val="ConsPlusNonforma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интернет-олимпиада « Солнечный свет». « ФГОСТ дошкольного образования»</w:t>
            </w:r>
          </w:p>
        </w:tc>
        <w:tc>
          <w:tcPr>
            <w:tcW w:w="2410" w:type="dxa"/>
          </w:tcPr>
          <w:p w:rsidR="009F0696" w:rsidRDefault="009F0696" w:rsidP="002E5377">
            <w:pPr>
              <w:pStyle w:val="af4"/>
              <w:spacing w:line="276" w:lineRule="auto"/>
            </w:pPr>
            <w:r>
              <w:t>воспитатель Чередниченко Н.А.</w:t>
            </w:r>
          </w:p>
        </w:tc>
        <w:tc>
          <w:tcPr>
            <w:tcW w:w="1992" w:type="dxa"/>
          </w:tcPr>
          <w:p w:rsidR="009F0696" w:rsidRDefault="009F0696" w:rsidP="002E5377">
            <w:pPr>
              <w:pStyle w:val="ConsPlusNonformat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</w:t>
            </w:r>
          </w:p>
          <w:p w:rsidR="009F0696" w:rsidRDefault="009F0696" w:rsidP="002E5377">
            <w:pPr>
              <w:pStyle w:val="ConsPlusNonformat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9F0696" w:rsidRDefault="009F0696" w:rsidP="002E5377">
            <w:pPr>
              <w:pStyle w:val="ConsPlusNonforma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 1 место.</w:t>
            </w:r>
          </w:p>
        </w:tc>
      </w:tr>
      <w:tr w:rsidR="009F0696" w:rsidRPr="00BE77A4" w:rsidTr="00681F93">
        <w:trPr>
          <w:trHeight w:val="450"/>
          <w:jc w:val="center"/>
        </w:trPr>
        <w:tc>
          <w:tcPr>
            <w:tcW w:w="426" w:type="dxa"/>
          </w:tcPr>
          <w:p w:rsidR="009F0696" w:rsidRPr="00CE5EEC" w:rsidRDefault="009F0696" w:rsidP="009F0696">
            <w:pPr>
              <w:pStyle w:val="af4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4814" w:type="dxa"/>
          </w:tcPr>
          <w:p w:rsidR="009F0696" w:rsidRPr="00F03556" w:rsidRDefault="009F0696" w:rsidP="002E5377">
            <w:pPr>
              <w:pStyle w:val="af4"/>
              <w:tabs>
                <w:tab w:val="left" w:pos="240"/>
              </w:tabs>
              <w:spacing w:line="276" w:lineRule="auto"/>
            </w:pPr>
            <w:r>
              <w:t xml:space="preserve">Муниципальный этап конкурса кабинет педагогов-психологов ОУ </w:t>
            </w:r>
            <w:proofErr w:type="gramStart"/>
            <w:r>
              <w:t>Матвеево-Курганского</w:t>
            </w:r>
            <w:proofErr w:type="gramEnd"/>
            <w:r>
              <w:t xml:space="preserve"> района,2021г.</w:t>
            </w:r>
          </w:p>
          <w:p w:rsidR="009F0696" w:rsidRDefault="009F0696" w:rsidP="002E5377">
            <w:pPr>
              <w:pStyle w:val="ConsPlusNonformat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F0696" w:rsidRDefault="009F0696" w:rsidP="002E5377">
            <w:pPr>
              <w:pStyle w:val="af4"/>
              <w:spacing w:line="276" w:lineRule="auto"/>
            </w:pPr>
            <w:r>
              <w:t>Педагог-психолог</w:t>
            </w:r>
          </w:p>
          <w:p w:rsidR="009F0696" w:rsidRDefault="009F0696" w:rsidP="002E5377">
            <w:pPr>
              <w:pStyle w:val="af4"/>
              <w:spacing w:line="276" w:lineRule="auto"/>
            </w:pPr>
            <w:r>
              <w:t>Вострикова Е.А.</w:t>
            </w:r>
          </w:p>
        </w:tc>
        <w:tc>
          <w:tcPr>
            <w:tcW w:w="1992" w:type="dxa"/>
          </w:tcPr>
          <w:p w:rsidR="009F0696" w:rsidRDefault="009F0696" w:rsidP="002E5377">
            <w:pPr>
              <w:pStyle w:val="ConsPlusNonformat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Диплом,</w:t>
            </w:r>
          </w:p>
          <w:p w:rsidR="009F0696" w:rsidRDefault="009F0696" w:rsidP="002E5377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 1 место</w:t>
            </w:r>
          </w:p>
        </w:tc>
      </w:tr>
    </w:tbl>
    <w:p w:rsidR="0021782F" w:rsidRPr="009F0696" w:rsidRDefault="0021782F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681F93" w:rsidRPr="005B2AFD" w:rsidRDefault="00681F93" w:rsidP="00681F93">
      <w:pPr>
        <w:pStyle w:val="af4"/>
        <w:spacing w:line="360" w:lineRule="auto"/>
        <w:jc w:val="both"/>
      </w:pPr>
      <w:r w:rsidRPr="005B2AFD">
        <w:t xml:space="preserve">В этом учебном году наше учреждение приняло участие </w:t>
      </w:r>
      <w:proofErr w:type="gramStart"/>
      <w:r w:rsidRPr="005B2AFD">
        <w:t>в</w:t>
      </w:r>
      <w:proofErr w:type="gramEnd"/>
      <w:r w:rsidRPr="005B2AFD">
        <w:t xml:space="preserve">: </w:t>
      </w:r>
    </w:p>
    <w:tbl>
      <w:tblPr>
        <w:tblStyle w:val="12"/>
        <w:tblW w:w="9744" w:type="dxa"/>
        <w:jc w:val="center"/>
        <w:tblInd w:w="-535" w:type="dxa"/>
        <w:tblLayout w:type="fixed"/>
        <w:tblLook w:val="0000" w:firstRow="0" w:lastRow="0" w:firstColumn="0" w:lastColumn="0" w:noHBand="0" w:noVBand="0"/>
      </w:tblPr>
      <w:tblGrid>
        <w:gridCol w:w="956"/>
        <w:gridCol w:w="8788"/>
      </w:tblGrid>
      <w:tr w:rsidR="00681F93" w:rsidRPr="008752C8" w:rsidTr="00681F93">
        <w:trPr>
          <w:trHeight w:val="286"/>
          <w:jc w:val="center"/>
        </w:trPr>
        <w:tc>
          <w:tcPr>
            <w:tcW w:w="956" w:type="dxa"/>
          </w:tcPr>
          <w:p w:rsidR="00681F93" w:rsidRPr="001F37B9" w:rsidRDefault="00681F93" w:rsidP="002E5377">
            <w:pPr>
              <w:pStyle w:val="af4"/>
              <w:spacing w:line="276" w:lineRule="auto"/>
              <w:jc w:val="both"/>
              <w:rPr>
                <w:b/>
                <w:bCs/>
              </w:rPr>
            </w:pPr>
            <w:r w:rsidRPr="001F37B9">
              <w:rPr>
                <w:b/>
                <w:bCs/>
              </w:rPr>
              <w:t>№</w:t>
            </w:r>
          </w:p>
        </w:tc>
        <w:tc>
          <w:tcPr>
            <w:tcW w:w="8788" w:type="dxa"/>
          </w:tcPr>
          <w:p w:rsidR="00681F93" w:rsidRPr="001F37B9" w:rsidRDefault="00681F93" w:rsidP="002E5377">
            <w:pPr>
              <w:pStyle w:val="af4"/>
              <w:spacing w:line="276" w:lineRule="auto"/>
              <w:jc w:val="both"/>
            </w:pPr>
            <w:r w:rsidRPr="001F37B9">
              <w:rPr>
                <w:b/>
                <w:bCs/>
              </w:rPr>
              <w:t>Название мероприятий и результат</w:t>
            </w:r>
          </w:p>
        </w:tc>
      </w:tr>
      <w:tr w:rsidR="00681F93" w:rsidRPr="008752C8" w:rsidTr="00681F93">
        <w:trPr>
          <w:trHeight w:val="288"/>
          <w:jc w:val="center"/>
        </w:trPr>
        <w:tc>
          <w:tcPr>
            <w:tcW w:w="956" w:type="dxa"/>
          </w:tcPr>
          <w:p w:rsidR="00681F93" w:rsidRPr="001F37B9" w:rsidRDefault="00681F93" w:rsidP="00681F93">
            <w:pPr>
              <w:pStyle w:val="af4"/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8788" w:type="dxa"/>
          </w:tcPr>
          <w:p w:rsidR="00681F93" w:rsidRPr="001F37B9" w:rsidRDefault="00681F93" w:rsidP="002E5377">
            <w:pPr>
              <w:pStyle w:val="af4"/>
            </w:pPr>
            <w:r>
              <w:t>В районном конкурсе дошкольных образовательных учреждений Матвеев</w:t>
            </w:r>
            <w:proofErr w:type="gramStart"/>
            <w:r>
              <w:t>о-</w:t>
            </w:r>
            <w:proofErr w:type="gramEnd"/>
            <w:r>
              <w:t xml:space="preserve"> Курганского района « Инновационный подход к проведению обучающих занятий по ПДД с воспитанниками»  16.03.2020г.</w:t>
            </w:r>
          </w:p>
        </w:tc>
      </w:tr>
      <w:tr w:rsidR="00681F93" w:rsidRPr="008752C8" w:rsidTr="00681F93">
        <w:trPr>
          <w:trHeight w:val="288"/>
          <w:jc w:val="center"/>
        </w:trPr>
        <w:tc>
          <w:tcPr>
            <w:tcW w:w="956" w:type="dxa"/>
          </w:tcPr>
          <w:p w:rsidR="00681F93" w:rsidRPr="001F37B9" w:rsidRDefault="00681F93" w:rsidP="00681F93">
            <w:pPr>
              <w:pStyle w:val="af4"/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8788" w:type="dxa"/>
          </w:tcPr>
          <w:p w:rsidR="00681F93" w:rsidRDefault="00681F93" w:rsidP="002E5377">
            <w:pPr>
              <w:pStyle w:val="af4"/>
              <w:spacing w:line="276" w:lineRule="auto"/>
              <w:jc w:val="both"/>
            </w:pPr>
            <w:r>
              <w:t xml:space="preserve">Участвовали в Акции к 76 </w:t>
            </w:r>
            <w:proofErr w:type="spellStart"/>
            <w:r>
              <w:t>летию</w:t>
            </w:r>
            <w:proofErr w:type="spellEnd"/>
            <w:r>
              <w:t xml:space="preserve"> Победы  ВОВ « Голубь мира»</w:t>
            </w:r>
            <w:proofErr w:type="gramStart"/>
            <w:r>
              <w:t>.»</w:t>
            </w:r>
            <w:proofErr w:type="gramEnd"/>
            <w:r>
              <w:t xml:space="preserve"> «Письма с фронта». «Окна </w:t>
            </w:r>
            <w:proofErr w:type="spellStart"/>
            <w:r>
              <w:t>Побелды</w:t>
            </w:r>
            <w:proofErr w:type="spellEnd"/>
            <w:r>
              <w:t>»</w:t>
            </w:r>
          </w:p>
          <w:p w:rsidR="00681F93" w:rsidRPr="001F37B9" w:rsidRDefault="00681F93" w:rsidP="002E5377">
            <w:pPr>
              <w:pStyle w:val="af4"/>
              <w:spacing w:line="276" w:lineRule="auto"/>
              <w:jc w:val="both"/>
            </w:pPr>
            <w:r>
              <w:t>Участие на праздничном параде  на площади Матвеев Кургана,2021г.</w:t>
            </w:r>
          </w:p>
        </w:tc>
      </w:tr>
      <w:tr w:rsidR="00681F93" w:rsidRPr="008752C8" w:rsidTr="00681F93">
        <w:trPr>
          <w:trHeight w:val="450"/>
          <w:jc w:val="center"/>
        </w:trPr>
        <w:tc>
          <w:tcPr>
            <w:tcW w:w="956" w:type="dxa"/>
          </w:tcPr>
          <w:p w:rsidR="00681F93" w:rsidRPr="001F37B9" w:rsidRDefault="00681F93" w:rsidP="00681F93">
            <w:pPr>
              <w:pStyle w:val="af4"/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8788" w:type="dxa"/>
          </w:tcPr>
          <w:p w:rsidR="00681F93" w:rsidRPr="001F37B9" w:rsidRDefault="00681F93" w:rsidP="002E53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Всероссийская акция «День эколога в России», (в дистанционном режиме).2021г.</w:t>
            </w:r>
          </w:p>
        </w:tc>
      </w:tr>
      <w:tr w:rsidR="00681F93" w:rsidRPr="008752C8" w:rsidTr="00681F93">
        <w:trPr>
          <w:trHeight w:val="450"/>
          <w:jc w:val="center"/>
        </w:trPr>
        <w:tc>
          <w:tcPr>
            <w:tcW w:w="956" w:type="dxa"/>
          </w:tcPr>
          <w:p w:rsidR="00681F93" w:rsidRPr="001F37B9" w:rsidRDefault="00681F93" w:rsidP="00681F93">
            <w:pPr>
              <w:pStyle w:val="af4"/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8788" w:type="dxa"/>
          </w:tcPr>
          <w:p w:rsidR="00681F93" w:rsidRDefault="00681F93" w:rsidP="002E53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Всероссийская акция «Окна России», «Под Флагом России», (в дистанционном режиме)2021г.</w:t>
            </w:r>
          </w:p>
        </w:tc>
      </w:tr>
      <w:tr w:rsidR="00681F93" w:rsidRPr="008752C8" w:rsidTr="00681F93">
        <w:trPr>
          <w:trHeight w:val="450"/>
          <w:jc w:val="center"/>
        </w:trPr>
        <w:tc>
          <w:tcPr>
            <w:tcW w:w="956" w:type="dxa"/>
          </w:tcPr>
          <w:p w:rsidR="00681F93" w:rsidRPr="001F37B9" w:rsidRDefault="00681F93" w:rsidP="00681F93">
            <w:pPr>
              <w:pStyle w:val="af4"/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8788" w:type="dxa"/>
          </w:tcPr>
          <w:p w:rsidR="00681F93" w:rsidRDefault="00681F93" w:rsidP="002E53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Всероссийская акция «А завтра была война…» ко Дню памяти и скорби 22 июня 1941г. (в дистанционном режиме)2021г.</w:t>
            </w:r>
          </w:p>
        </w:tc>
      </w:tr>
      <w:tr w:rsidR="00681F93" w:rsidRPr="008752C8" w:rsidTr="00681F93">
        <w:trPr>
          <w:trHeight w:val="450"/>
          <w:jc w:val="center"/>
        </w:trPr>
        <w:tc>
          <w:tcPr>
            <w:tcW w:w="956" w:type="dxa"/>
          </w:tcPr>
          <w:p w:rsidR="00681F93" w:rsidRPr="001F37B9" w:rsidRDefault="00681F93" w:rsidP="00681F93">
            <w:pPr>
              <w:pStyle w:val="af4"/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8788" w:type="dxa"/>
          </w:tcPr>
          <w:p w:rsidR="00681F93" w:rsidRDefault="00681F93" w:rsidP="002E53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Всероссийская акция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Семейный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ко «Дню Семьи, любви и верности»8 июля 2021г. (в дистанционном режиме)</w:t>
            </w:r>
          </w:p>
        </w:tc>
      </w:tr>
      <w:tr w:rsidR="00681F93" w:rsidRPr="008752C8" w:rsidTr="00681F93">
        <w:trPr>
          <w:trHeight w:val="450"/>
          <w:jc w:val="center"/>
        </w:trPr>
        <w:tc>
          <w:tcPr>
            <w:tcW w:w="956" w:type="dxa"/>
          </w:tcPr>
          <w:p w:rsidR="00681F93" w:rsidRPr="001F37B9" w:rsidRDefault="00681F93" w:rsidP="00681F93">
            <w:pPr>
              <w:pStyle w:val="af4"/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8788" w:type="dxa"/>
          </w:tcPr>
          <w:p w:rsidR="00681F93" w:rsidRDefault="00681F93" w:rsidP="002E537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Всероссийская акция «Экология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ело каждого» (в дистанционном режиме),09.2021г.</w:t>
            </w:r>
          </w:p>
        </w:tc>
      </w:tr>
    </w:tbl>
    <w:p w:rsidR="00681F93" w:rsidRDefault="00681F93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1F93" w:rsidRDefault="00681F93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1F93" w:rsidRDefault="00681F93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1F93" w:rsidRDefault="00681F93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Pr="008B6955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B695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 СОДЕРЖАНИЕ И КАЧЕСТВО ПОДГОТОВКИ ВОСПИТАННИКОВ</w:t>
      </w:r>
    </w:p>
    <w:p w:rsidR="002303FB" w:rsidRPr="008B6955" w:rsidRDefault="002303FB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80C1D" w:rsidRPr="008B6955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B695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3.1. Основные образовательные программы дошкольног</w:t>
      </w:r>
      <w:r w:rsidR="002303FB" w:rsidRPr="008B695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образования. </w:t>
      </w:r>
    </w:p>
    <w:p w:rsidR="00280C1D" w:rsidRPr="008B6955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Pr="008B6955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proofErr w:type="gramStart"/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Воспитательн</w:t>
      </w:r>
      <w:r w:rsidR="003475B6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proofErr w:type="spellEnd"/>
      <w:r w:rsidR="003475B6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-образовательный процесс в 2020</w:t>
      </w:r>
      <w:r w:rsidR="003330F8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 </w:t>
      </w:r>
      <w:r w:rsidR="00BB23EE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строился на </w:t>
      </w:r>
      <w:proofErr w:type="spellStart"/>
      <w:r w:rsidR="00BB23EE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основе</w:t>
      </w:r>
      <w:r w:rsidR="00AD4929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основной</w:t>
      </w:r>
      <w:proofErr w:type="spellEnd"/>
      <w:r w:rsidR="00BB23EE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образовательной П</w:t>
      </w:r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рограмм</w:t>
      </w:r>
      <w:r w:rsidR="0090657A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 МБДОУ детский </w:t>
      </w:r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90657A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 № 2</w:t>
      </w:r>
      <w:r w:rsidR="003330F8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90657A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proofErr w:type="spellStart"/>
      <w:r w:rsidR="003330F8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Дюймовочка</w:t>
      </w:r>
      <w:proofErr w:type="spellEnd"/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», разработанной в соответствии с ФГОС ДО, которая включает реализацию примерной образовательной программы дошкольного образования «От рождения до школы» под редакцией Н.Е. </w:t>
      </w:r>
      <w:proofErr w:type="spellStart"/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Вераксы</w:t>
      </w:r>
      <w:proofErr w:type="spellEnd"/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Т.С.Комаровой</w:t>
      </w:r>
      <w:proofErr w:type="spellEnd"/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М.А. Васильевой, и сочетания ряда современных парциальных программ и педагогических технологий для реализации отдельных разделов программы.</w:t>
      </w:r>
      <w:proofErr w:type="gramEnd"/>
    </w:p>
    <w:p w:rsidR="00280C1D" w:rsidRPr="008B6955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Педагогами проводилась планомерная, систематическая работа по  направлениям развития в соответствии с ФГОС </w:t>
      </w:r>
      <w:proofErr w:type="gramStart"/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proofErr w:type="gramEnd"/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80C1D" w:rsidRPr="008B6955" w:rsidRDefault="00280C1D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955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Задачей детского сада  является </w:t>
      </w:r>
      <w:r w:rsidRPr="008B695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и укрепление здоровья детей, обеспечивая каждому ребенку оптимальное развитие его природных способностей и психофизическое благополучие.</w:t>
      </w:r>
    </w:p>
    <w:p w:rsidR="00280C1D" w:rsidRPr="008B6955" w:rsidRDefault="00280C1D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695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Ц</w:t>
      </w:r>
      <w:r w:rsidRPr="008B6955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 xml:space="preserve">ель учреждения - </w:t>
      </w:r>
      <w:r w:rsidRPr="008B69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к жизни в современном обществе, к обучению в школе, обеспечение безопасности жизнедеятельности дошкольника.</w:t>
      </w:r>
    </w:p>
    <w:p w:rsidR="00280C1D" w:rsidRPr="008B6955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Педагогический коллектив обладает достаточным уровнем компетенций в области дошкольного образования и необходимыми навыками для успешной реализации образовательной программы. Для реализации направлений деятельности ДОУ было организовано взаимодействие всех участников </w:t>
      </w:r>
      <w:proofErr w:type="spellStart"/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воспитательн</w:t>
      </w:r>
      <w:proofErr w:type="gramStart"/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proofErr w:type="spellEnd"/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proofErr w:type="gramEnd"/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образовательного процесса.</w:t>
      </w:r>
    </w:p>
    <w:p w:rsidR="00280C1D" w:rsidRPr="008B6955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Образовательный процесс проводился в соответс</w:t>
      </w:r>
      <w:r w:rsidR="0090657A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твии с планом работы и возрастными особенностями</w:t>
      </w:r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детей. В дошкольных</w:t>
      </w:r>
      <w:r w:rsidR="0090657A"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разновозрастных</w:t>
      </w:r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группах направление развития воспитанников реализовывалось в </w:t>
      </w:r>
      <w:r w:rsidRPr="008B69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соответствии с задачами программы в регламентированной и свободной деятельности.</w:t>
      </w:r>
    </w:p>
    <w:p w:rsidR="00280C1D" w:rsidRPr="008B6955" w:rsidRDefault="00280C1D" w:rsidP="00280C1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9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Программное обеспечение</w:t>
      </w:r>
    </w:p>
    <w:p w:rsidR="00280C1D" w:rsidRPr="00280C1D" w:rsidRDefault="00280C1D" w:rsidP="00280C1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Примерная образовательная программа дошкольного образования «От рождения до школы» под редакцией Н. </w:t>
      </w:r>
      <w:proofErr w:type="spellStart"/>
      <w:r w:rsidRPr="008B6955">
        <w:rPr>
          <w:rFonts w:ascii="Times New Roman" w:eastAsia="Times New Roman" w:hAnsi="Times New Roman" w:cs="Times New Roman"/>
          <w:sz w:val="28"/>
          <w:szCs w:val="28"/>
          <w:lang w:eastAsia="ru-RU"/>
        </w:rPr>
        <w:t>Е.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Вераксы</w:t>
      </w:r>
      <w:proofErr w:type="spellEnd"/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, Т. С. Комаровой, М. А. Васильевой.</w:t>
      </w:r>
    </w:p>
    <w:p w:rsidR="00280C1D" w:rsidRPr="00280C1D" w:rsidRDefault="00280C1D" w:rsidP="00280C1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УМК к ООП </w:t>
      </w:r>
      <w:proofErr w:type="gramStart"/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gramStart"/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рождения до школы» под редакцией Н. Е. </w:t>
      </w:r>
      <w:proofErr w:type="spellStart"/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Вераксы</w:t>
      </w:r>
      <w:proofErr w:type="spellEnd"/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, Т. С. Комаровой, М. А. Васильевой.</w:t>
      </w:r>
    </w:p>
    <w:p w:rsidR="00280C1D" w:rsidRPr="00280C1D" w:rsidRDefault="00280C1D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</w:t>
      </w:r>
      <w:r w:rsidR="003475B6">
        <w:rPr>
          <w:rFonts w:ascii="Times New Roman" w:eastAsia="Times New Roman" w:hAnsi="Times New Roman" w:cs="Times New Roman"/>
          <w:sz w:val="28"/>
          <w:szCs w:val="28"/>
          <w:lang w:eastAsia="ru-RU"/>
        </w:rPr>
        <w:t>й сад по состоянию на 31.12.2020</w:t>
      </w:r>
      <w:r w:rsidR="00182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 посещает </w:t>
      </w:r>
      <w:r w:rsidR="003330F8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 w:rsidR="003F5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воспитанников, функционирует три </w:t>
      </w:r>
      <w:r w:rsidR="00182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группы.</w:t>
      </w:r>
    </w:p>
    <w:p w:rsidR="00280C1D" w:rsidRPr="00280C1D" w:rsidRDefault="00280C1D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 МБДОУ комплексно решают задачи физического, интеллектуального, эмоционального и личностного развития ребенка, подготовки его к школе, активно внедряя в э</w:t>
      </w:r>
      <w:r w:rsidR="00BB2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тот процесс 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технологии </w:t>
      </w:r>
      <w:proofErr w:type="spellStart"/>
      <w:r w:rsidRPr="00280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здоровьесбережения</w:t>
      </w:r>
      <w:proofErr w:type="spellEnd"/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Анализ качества освоения программного материала воспитанниками по образовательным областям позволяет выстроить следующий рейтинговый порядок: наиболее высокие результаты у воспитанников по образовательным областям «Физическое развитие», «Познавательное развитие», «Художественно-эстетическое развитие».</w: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Педагогам следует больше работать над реализациями задач образовательных областей: «Социально-коммуникативное развитие», «Речевое развитие». В связи с этим следует усовершенствовать работу по составлению комплексно-тематического планирования, делая акцент на решение задач данных образовательных областей, проводить более углублённую работу с педагогами и родителями (консультации, семинары, дни открытых дверей, собрания).</w: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организации образовательного процесса педагогами учитывались принципы интеграции образовательных областей в соответствии с возрастными возможностями и особенностями воспитанников. Основу организации образовательного процесса составляет комплексно- тематический принцип с ведущей игровой деятельностью, а решение программных задач осуществляется в разных формах совместной деятельности взрослых и детей, а также в самостоятельной деятельности детей.</w:t>
      </w:r>
    </w:p>
    <w:p w:rsidR="00280C1D" w:rsidRPr="00280C1D" w:rsidRDefault="00280C1D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развития детей анализируется по итогам педагогической диагностики. Формы проведения диагностики:</w:t>
      </w: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− диагностические занятия (по каждому разделу программы);</w:t>
      </w: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− диагностические срезы;</w:t>
      </w: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− наблюдения, итоговые занятия.</w:t>
      </w:r>
    </w:p>
    <w:p w:rsidR="004B0199" w:rsidRDefault="00280C1D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Разработаны диагностические карты освоения основной образовательной про</w:t>
      </w:r>
      <w:r w:rsidR="001821E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граммы дошкольного образования детского сада (ОП д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етского сада) в каждой возрастной группе. Карты включают анализ уровня развития целевых ориентиров детского развития и качества освоения образовательных областей. </w:t>
      </w:r>
    </w:p>
    <w:p w:rsidR="00280C1D" w:rsidRPr="00280C1D" w:rsidRDefault="00280C1D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Так, результаты качества</w:t>
      </w:r>
      <w:r w:rsidR="00347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освоения ОП МБДОУ в 2020</w:t>
      </w:r>
      <w:r w:rsidR="004B019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представлены в таблице 3.</w:t>
      </w:r>
    </w:p>
    <w:p w:rsidR="00BB23EE" w:rsidRPr="0021782F" w:rsidRDefault="004B0199" w:rsidP="006F78B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019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Таблица 3</w:t>
      </w:r>
      <w:r w:rsidR="006F78BF" w:rsidRPr="002178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492"/>
        <w:gridCol w:w="1519"/>
        <w:gridCol w:w="1520"/>
        <w:gridCol w:w="1520"/>
        <w:gridCol w:w="1520"/>
      </w:tblGrid>
      <w:tr w:rsidR="00BB23EE" w:rsidTr="00BB23EE">
        <w:trPr>
          <w:trHeight w:val="555"/>
        </w:trPr>
        <w:tc>
          <w:tcPr>
            <w:tcW w:w="3492" w:type="dxa"/>
            <w:vMerge w:val="restart"/>
          </w:tcPr>
          <w:p w:rsidR="00BB23EE" w:rsidRPr="00EA6CF4" w:rsidRDefault="00BB23EE" w:rsidP="00280C1D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19" w:type="dxa"/>
          </w:tcPr>
          <w:p w:rsidR="00BB23EE" w:rsidRPr="00EA6CF4" w:rsidRDefault="00BB23EE" w:rsidP="00280C1D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высокий</w:t>
            </w:r>
          </w:p>
          <w:p w:rsidR="00BB23EE" w:rsidRPr="00EA6CF4" w:rsidRDefault="00BB23EE" w:rsidP="00280C1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20" w:type="dxa"/>
          </w:tcPr>
          <w:p w:rsidR="00BB23EE" w:rsidRPr="00EA6CF4" w:rsidRDefault="00BB23EE" w:rsidP="00280C1D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средний</w:t>
            </w:r>
          </w:p>
        </w:tc>
        <w:tc>
          <w:tcPr>
            <w:tcW w:w="1520" w:type="dxa"/>
          </w:tcPr>
          <w:p w:rsidR="00BB23EE" w:rsidRPr="00EA6CF4" w:rsidRDefault="00BB23EE" w:rsidP="00280C1D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низкий</w:t>
            </w:r>
          </w:p>
        </w:tc>
        <w:tc>
          <w:tcPr>
            <w:tcW w:w="1520" w:type="dxa"/>
          </w:tcPr>
          <w:p w:rsidR="00BB23EE" w:rsidRPr="00EA6CF4" w:rsidRDefault="00BB23EE" w:rsidP="00280C1D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итого</w:t>
            </w:r>
          </w:p>
        </w:tc>
      </w:tr>
      <w:tr w:rsidR="00BB23EE" w:rsidTr="00BB23EE">
        <w:trPr>
          <w:trHeight w:val="405"/>
        </w:trPr>
        <w:tc>
          <w:tcPr>
            <w:tcW w:w="3492" w:type="dxa"/>
            <w:vMerge/>
          </w:tcPr>
          <w:p w:rsidR="00BB23EE" w:rsidRPr="00280C1D" w:rsidRDefault="00BB23EE" w:rsidP="00280C1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19" w:type="dxa"/>
          </w:tcPr>
          <w:p w:rsidR="00BB23EE" w:rsidRPr="0021782F" w:rsidRDefault="00BB23EE" w:rsidP="00280C1D">
            <w:pPr>
              <w:jc w:val="both"/>
              <w:rPr>
                <w:sz w:val="24"/>
                <w:szCs w:val="24"/>
              </w:rPr>
            </w:pPr>
            <w:r w:rsidRPr="0021782F">
              <w:rPr>
                <w:sz w:val="24"/>
                <w:szCs w:val="24"/>
              </w:rPr>
              <w:t>Кол-во / %</w:t>
            </w:r>
          </w:p>
        </w:tc>
        <w:tc>
          <w:tcPr>
            <w:tcW w:w="1520" w:type="dxa"/>
          </w:tcPr>
          <w:p w:rsidR="00BB23EE" w:rsidRPr="0021782F" w:rsidRDefault="00BB23EE" w:rsidP="00280C1D">
            <w:pPr>
              <w:jc w:val="both"/>
              <w:rPr>
                <w:sz w:val="24"/>
                <w:szCs w:val="24"/>
              </w:rPr>
            </w:pPr>
            <w:r w:rsidRPr="0021782F">
              <w:rPr>
                <w:sz w:val="24"/>
                <w:szCs w:val="24"/>
              </w:rPr>
              <w:t>Кол-во / %</w:t>
            </w:r>
          </w:p>
        </w:tc>
        <w:tc>
          <w:tcPr>
            <w:tcW w:w="1520" w:type="dxa"/>
          </w:tcPr>
          <w:p w:rsidR="00BB23EE" w:rsidRPr="0021782F" w:rsidRDefault="00BB23EE" w:rsidP="00280C1D">
            <w:pPr>
              <w:jc w:val="both"/>
              <w:rPr>
                <w:sz w:val="24"/>
                <w:szCs w:val="24"/>
              </w:rPr>
            </w:pPr>
            <w:r w:rsidRPr="0021782F">
              <w:rPr>
                <w:sz w:val="24"/>
                <w:szCs w:val="24"/>
              </w:rPr>
              <w:t>Кол-во / %</w:t>
            </w:r>
          </w:p>
        </w:tc>
        <w:tc>
          <w:tcPr>
            <w:tcW w:w="1520" w:type="dxa"/>
          </w:tcPr>
          <w:p w:rsidR="00BB23EE" w:rsidRPr="0021782F" w:rsidRDefault="00BB23EE" w:rsidP="00280C1D">
            <w:pPr>
              <w:jc w:val="both"/>
              <w:rPr>
                <w:sz w:val="24"/>
                <w:szCs w:val="24"/>
              </w:rPr>
            </w:pPr>
            <w:r w:rsidRPr="0021782F">
              <w:rPr>
                <w:sz w:val="24"/>
                <w:szCs w:val="24"/>
              </w:rPr>
              <w:t>Кол-во / %</w:t>
            </w:r>
          </w:p>
        </w:tc>
      </w:tr>
      <w:tr w:rsidR="00BB23EE" w:rsidTr="00BB23EE">
        <w:tc>
          <w:tcPr>
            <w:tcW w:w="3492" w:type="dxa"/>
          </w:tcPr>
          <w:p w:rsidR="00BB23EE" w:rsidRPr="00EA6CF4" w:rsidRDefault="00BB23EE" w:rsidP="00BB23EE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Уровень развития </w:t>
            </w:r>
          </w:p>
          <w:p w:rsidR="00BB23EE" w:rsidRPr="00EA6CF4" w:rsidRDefault="00BB23EE" w:rsidP="00BB23EE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целевых ориентиров </w:t>
            </w:r>
          </w:p>
          <w:p w:rsidR="00BB23EE" w:rsidRPr="00EA6CF4" w:rsidRDefault="00BB23EE" w:rsidP="00BB23EE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детского развития</w:t>
            </w:r>
          </w:p>
        </w:tc>
        <w:tc>
          <w:tcPr>
            <w:tcW w:w="1519" w:type="dxa"/>
          </w:tcPr>
          <w:p w:rsidR="00BB23EE" w:rsidRPr="0021782F" w:rsidRDefault="003475B6" w:rsidP="00280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8/14</w:t>
            </w:r>
            <w:r w:rsidR="00EA6CF4" w:rsidRPr="0021782F">
              <w:rPr>
                <w:sz w:val="24"/>
                <w:szCs w:val="24"/>
              </w:rPr>
              <w:t>,2</w:t>
            </w:r>
          </w:p>
        </w:tc>
        <w:tc>
          <w:tcPr>
            <w:tcW w:w="1520" w:type="dxa"/>
          </w:tcPr>
          <w:p w:rsidR="00BB23EE" w:rsidRPr="0021782F" w:rsidRDefault="00EA6CF4" w:rsidP="00280C1D">
            <w:pPr>
              <w:jc w:val="both"/>
              <w:rPr>
                <w:sz w:val="24"/>
                <w:szCs w:val="24"/>
              </w:rPr>
            </w:pPr>
            <w:r w:rsidRPr="0021782F">
              <w:rPr>
                <w:sz w:val="24"/>
                <w:szCs w:val="24"/>
              </w:rPr>
              <w:t>4</w:t>
            </w:r>
            <w:r w:rsidR="003475B6">
              <w:rPr>
                <w:sz w:val="24"/>
                <w:szCs w:val="24"/>
              </w:rPr>
              <w:t>3/76,7</w:t>
            </w:r>
          </w:p>
        </w:tc>
        <w:tc>
          <w:tcPr>
            <w:tcW w:w="1520" w:type="dxa"/>
          </w:tcPr>
          <w:p w:rsidR="00BB23EE" w:rsidRPr="0021782F" w:rsidRDefault="003475B6" w:rsidP="00280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5/8,1</w:t>
            </w:r>
          </w:p>
        </w:tc>
        <w:tc>
          <w:tcPr>
            <w:tcW w:w="1520" w:type="dxa"/>
          </w:tcPr>
          <w:p w:rsidR="00BB23EE" w:rsidRPr="0021782F" w:rsidRDefault="003475B6" w:rsidP="00280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  <w:r w:rsidR="00B15ED7">
              <w:rPr>
                <w:sz w:val="24"/>
                <w:szCs w:val="24"/>
              </w:rPr>
              <w:t>/99,0</w:t>
            </w:r>
          </w:p>
        </w:tc>
      </w:tr>
      <w:tr w:rsidR="00BB23EE" w:rsidTr="00BB23EE">
        <w:tc>
          <w:tcPr>
            <w:tcW w:w="3492" w:type="dxa"/>
          </w:tcPr>
          <w:p w:rsidR="00BB23EE" w:rsidRPr="00EA6CF4" w:rsidRDefault="00BB23EE" w:rsidP="00BB23EE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Каче</w:t>
            </w:r>
            <w:r w:rsidR="00292015">
              <w:rPr>
                <w:b/>
                <w:sz w:val="24"/>
                <w:szCs w:val="24"/>
              </w:rPr>
              <w:t xml:space="preserve">ство </w:t>
            </w:r>
            <w:r w:rsidRPr="00EA6CF4">
              <w:rPr>
                <w:b/>
                <w:sz w:val="24"/>
                <w:szCs w:val="24"/>
              </w:rPr>
              <w:t>освоения </w:t>
            </w:r>
            <w:proofErr w:type="gramStart"/>
            <w:r w:rsidRPr="00EA6CF4">
              <w:rPr>
                <w:b/>
                <w:sz w:val="24"/>
                <w:szCs w:val="24"/>
              </w:rPr>
              <w:t>образовательных</w:t>
            </w:r>
            <w:proofErr w:type="gramEnd"/>
            <w:r w:rsidRPr="00EA6CF4">
              <w:rPr>
                <w:b/>
                <w:sz w:val="24"/>
                <w:szCs w:val="24"/>
              </w:rPr>
              <w:t> </w:t>
            </w:r>
          </w:p>
          <w:p w:rsidR="00BB23EE" w:rsidRPr="00EA6CF4" w:rsidRDefault="00BB23EE" w:rsidP="00BB23EE">
            <w:pPr>
              <w:jc w:val="both"/>
              <w:rPr>
                <w:b/>
                <w:sz w:val="24"/>
                <w:szCs w:val="24"/>
              </w:rPr>
            </w:pPr>
            <w:r w:rsidRPr="00EA6CF4">
              <w:rPr>
                <w:b/>
                <w:sz w:val="24"/>
                <w:szCs w:val="24"/>
              </w:rPr>
              <w:t>областей</w:t>
            </w:r>
          </w:p>
        </w:tc>
        <w:tc>
          <w:tcPr>
            <w:tcW w:w="1519" w:type="dxa"/>
          </w:tcPr>
          <w:p w:rsidR="00BB23EE" w:rsidRPr="0021782F" w:rsidRDefault="00B15ED7" w:rsidP="00280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9/16,0</w:t>
            </w:r>
          </w:p>
        </w:tc>
        <w:tc>
          <w:tcPr>
            <w:tcW w:w="1520" w:type="dxa"/>
          </w:tcPr>
          <w:p w:rsidR="00BB23EE" w:rsidRPr="0021782F" w:rsidRDefault="00B15ED7" w:rsidP="00280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40/71,5</w:t>
            </w:r>
          </w:p>
        </w:tc>
        <w:tc>
          <w:tcPr>
            <w:tcW w:w="1520" w:type="dxa"/>
          </w:tcPr>
          <w:p w:rsidR="00BB23EE" w:rsidRPr="0021782F" w:rsidRDefault="00B15ED7" w:rsidP="00280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7/12,5</w:t>
            </w:r>
          </w:p>
        </w:tc>
        <w:tc>
          <w:tcPr>
            <w:tcW w:w="1520" w:type="dxa"/>
          </w:tcPr>
          <w:p w:rsidR="00BB23EE" w:rsidRPr="0021782F" w:rsidRDefault="003475B6" w:rsidP="00280C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  <w:r w:rsidR="00B15ED7">
              <w:rPr>
                <w:sz w:val="24"/>
                <w:szCs w:val="24"/>
              </w:rPr>
              <w:t>/100</w:t>
            </w:r>
          </w:p>
        </w:tc>
      </w:tr>
    </w:tbl>
    <w:p w:rsidR="00BB23EE" w:rsidRPr="00280C1D" w:rsidRDefault="00BB23EE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2015" w:rsidRDefault="00B15ED7" w:rsidP="00292015">
      <w:pPr>
        <w:tabs>
          <w:tab w:val="left" w:pos="301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41A17">
        <w:rPr>
          <w:rFonts w:ascii="Times New Roman" w:hAnsi="Times New Roman" w:cs="Times New Roman"/>
          <w:sz w:val="28"/>
          <w:szCs w:val="28"/>
        </w:rPr>
        <w:t xml:space="preserve">марте </w:t>
      </w:r>
      <w:r>
        <w:rPr>
          <w:rFonts w:ascii="Times New Roman" w:hAnsi="Times New Roman" w:cs="Times New Roman"/>
          <w:sz w:val="28"/>
          <w:szCs w:val="28"/>
        </w:rPr>
        <w:t xml:space="preserve"> 2020</w:t>
      </w:r>
      <w:r w:rsidR="00292015" w:rsidRPr="00292015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079A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педагогами разновозрастной подготовительной к школе старшей группы</w:t>
      </w:r>
      <w:r w:rsidR="00292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проводилось</w:t>
      </w:r>
      <w:r w:rsidR="00292015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обследование</w:t>
      </w:r>
      <w:r w:rsidR="00F07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воспитанников  (17</w:t>
      </w:r>
      <w:r w:rsidR="00292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выпускников) </w:t>
      </w:r>
      <w:r w:rsidR="00292015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предмет оценки </w:t>
      </w:r>
      <w:proofErr w:type="spellStart"/>
      <w:r w:rsidR="00292015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="00292015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предпосылок к учебной деятельнос</w:t>
      </w:r>
      <w:r w:rsidR="00292015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="00292015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7834" w:rsidRDefault="00A07834" w:rsidP="00292015">
      <w:pPr>
        <w:tabs>
          <w:tab w:val="left" w:pos="301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7834" w:rsidRDefault="00A07834" w:rsidP="00292015">
      <w:pPr>
        <w:tabs>
          <w:tab w:val="left" w:pos="301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0199" w:rsidRDefault="00292015" w:rsidP="00292015">
      <w:pPr>
        <w:tabs>
          <w:tab w:val="left" w:pos="301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015">
        <w:rPr>
          <w:rFonts w:ascii="Times New Roman" w:hAnsi="Times New Roman" w:cs="Times New Roman"/>
          <w:sz w:val="28"/>
          <w:szCs w:val="28"/>
        </w:rPr>
        <w:t>Для диагностики использовался ориентировочный тест школьной зрелости Керна-</w:t>
      </w:r>
      <w:proofErr w:type="spellStart"/>
      <w:r w:rsidRPr="00292015">
        <w:rPr>
          <w:rFonts w:ascii="Times New Roman" w:hAnsi="Times New Roman" w:cs="Times New Roman"/>
          <w:sz w:val="28"/>
          <w:szCs w:val="28"/>
        </w:rPr>
        <w:t>Ийерасика</w:t>
      </w:r>
      <w:proofErr w:type="spellEnd"/>
      <w:r w:rsidRPr="00292015">
        <w:rPr>
          <w:rFonts w:ascii="Times New Roman" w:hAnsi="Times New Roman" w:cs="Times New Roman"/>
          <w:sz w:val="28"/>
          <w:szCs w:val="28"/>
        </w:rPr>
        <w:t xml:space="preserve">, и методика «Отношение ребенка к школе», которая была предложена       А.Л. </w:t>
      </w:r>
      <w:proofErr w:type="spellStart"/>
      <w:r w:rsidRPr="00292015">
        <w:rPr>
          <w:rFonts w:ascii="Times New Roman" w:hAnsi="Times New Roman" w:cs="Times New Roman"/>
          <w:sz w:val="28"/>
          <w:szCs w:val="28"/>
        </w:rPr>
        <w:t>Венгером</w:t>
      </w:r>
      <w:proofErr w:type="spellEnd"/>
      <w:r w:rsidRPr="00292015">
        <w:rPr>
          <w:rFonts w:ascii="Times New Roman" w:hAnsi="Times New Roman" w:cs="Times New Roman"/>
          <w:sz w:val="28"/>
          <w:szCs w:val="28"/>
        </w:rPr>
        <w:t xml:space="preserve"> и Е.А. Бугрименк</w:t>
      </w:r>
      <w:r w:rsidR="004B0199">
        <w:rPr>
          <w:rFonts w:ascii="Times New Roman" w:hAnsi="Times New Roman" w:cs="Times New Roman"/>
          <w:sz w:val="28"/>
          <w:szCs w:val="28"/>
        </w:rPr>
        <w:t>о.</w:t>
      </w:r>
    </w:p>
    <w:p w:rsidR="00292015" w:rsidRPr="00292015" w:rsidRDefault="00292015" w:rsidP="00292015">
      <w:pPr>
        <w:tabs>
          <w:tab w:val="left" w:pos="301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015">
        <w:rPr>
          <w:rFonts w:ascii="Times New Roman" w:hAnsi="Times New Roman" w:cs="Times New Roman"/>
          <w:sz w:val="28"/>
          <w:szCs w:val="28"/>
        </w:rPr>
        <w:t>По итогам теста школьной зрелости можно сделать вывод о том, что:</w:t>
      </w:r>
    </w:p>
    <w:p w:rsidR="00292015" w:rsidRPr="004B0199" w:rsidRDefault="00C41A17" w:rsidP="004B0199">
      <w:pPr>
        <w:pStyle w:val="ab"/>
        <w:numPr>
          <w:ilvl w:val="0"/>
          <w:numId w:val="46"/>
        </w:numPr>
        <w:tabs>
          <w:tab w:val="left" w:pos="3016"/>
        </w:tabs>
        <w:contextualSpacing/>
        <w:rPr>
          <w:szCs w:val="28"/>
        </w:rPr>
      </w:pPr>
      <w:r w:rsidRPr="004B0199">
        <w:rPr>
          <w:szCs w:val="28"/>
        </w:rPr>
        <w:t>7 детей</w:t>
      </w:r>
      <w:r w:rsidR="00292015" w:rsidRPr="004B0199">
        <w:rPr>
          <w:szCs w:val="28"/>
        </w:rPr>
        <w:t xml:space="preserve"> имеют  благоприятный прогноз к обучению (высокий уровень подготовки);</w:t>
      </w:r>
    </w:p>
    <w:p w:rsidR="00292015" w:rsidRPr="004B0199" w:rsidRDefault="00292015" w:rsidP="004B0199">
      <w:pPr>
        <w:pStyle w:val="ab"/>
        <w:numPr>
          <w:ilvl w:val="0"/>
          <w:numId w:val="46"/>
        </w:numPr>
        <w:tabs>
          <w:tab w:val="left" w:pos="3016"/>
        </w:tabs>
        <w:contextualSpacing/>
        <w:rPr>
          <w:szCs w:val="28"/>
        </w:rPr>
      </w:pPr>
      <w:r w:rsidRPr="004B0199">
        <w:rPr>
          <w:szCs w:val="28"/>
        </w:rPr>
        <w:t>8 детей имеют условно благоприятный прогноз (средний уровень) – зреющий вариант;</w:t>
      </w:r>
    </w:p>
    <w:p w:rsidR="00292015" w:rsidRPr="004B0199" w:rsidRDefault="00C41A17" w:rsidP="004B0199">
      <w:pPr>
        <w:pStyle w:val="ab"/>
        <w:numPr>
          <w:ilvl w:val="0"/>
          <w:numId w:val="46"/>
        </w:numPr>
        <w:tabs>
          <w:tab w:val="left" w:pos="3016"/>
        </w:tabs>
        <w:contextualSpacing/>
        <w:rPr>
          <w:szCs w:val="28"/>
        </w:rPr>
      </w:pPr>
      <w:r w:rsidRPr="004B0199">
        <w:rPr>
          <w:szCs w:val="28"/>
        </w:rPr>
        <w:t xml:space="preserve">2 ребёнка </w:t>
      </w:r>
      <w:r w:rsidR="00292015" w:rsidRPr="004B0199">
        <w:rPr>
          <w:szCs w:val="28"/>
        </w:rPr>
        <w:t xml:space="preserve">не </w:t>
      </w:r>
      <w:proofErr w:type="gramStart"/>
      <w:r w:rsidR="00292015" w:rsidRPr="004B0199">
        <w:rPr>
          <w:szCs w:val="28"/>
        </w:rPr>
        <w:t>зрелые</w:t>
      </w:r>
      <w:proofErr w:type="gramEnd"/>
      <w:r w:rsidR="00292015" w:rsidRPr="004B0199">
        <w:rPr>
          <w:szCs w:val="28"/>
        </w:rPr>
        <w:t>, по психомоторному развитию.</w:t>
      </w:r>
    </w:p>
    <w:p w:rsidR="00292015" w:rsidRPr="00292015" w:rsidRDefault="00292015" w:rsidP="00292015">
      <w:pPr>
        <w:tabs>
          <w:tab w:val="left" w:pos="301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2015">
        <w:rPr>
          <w:rFonts w:ascii="Times New Roman" w:hAnsi="Times New Roman" w:cs="Times New Roman"/>
          <w:sz w:val="28"/>
          <w:szCs w:val="28"/>
        </w:rPr>
        <w:t>В ходе проведения методики  «Отношение ребенка к школе» детям задавались в беседе три основных вопроса:</w:t>
      </w:r>
    </w:p>
    <w:p w:rsidR="00292015" w:rsidRPr="004B0199" w:rsidRDefault="00C41A17" w:rsidP="004B0199">
      <w:pPr>
        <w:pStyle w:val="ab"/>
        <w:numPr>
          <w:ilvl w:val="0"/>
          <w:numId w:val="47"/>
        </w:numPr>
        <w:tabs>
          <w:tab w:val="left" w:pos="3016"/>
        </w:tabs>
        <w:contextualSpacing/>
        <w:rPr>
          <w:szCs w:val="28"/>
        </w:rPr>
      </w:pPr>
      <w:r w:rsidRPr="004B0199">
        <w:rPr>
          <w:szCs w:val="28"/>
        </w:rPr>
        <w:t>Хочешь ли ты идти в школу? – 2</w:t>
      </w:r>
      <w:r w:rsidR="00292015" w:rsidRPr="004B0199">
        <w:rPr>
          <w:szCs w:val="28"/>
        </w:rPr>
        <w:t xml:space="preserve"> человека ответили: «Нет», «Чуть-чуть», «Не очень», 8 детей однозначно хотят идти в школу.</w:t>
      </w:r>
    </w:p>
    <w:p w:rsidR="00292015" w:rsidRPr="004B0199" w:rsidRDefault="00292015" w:rsidP="004B0199">
      <w:pPr>
        <w:pStyle w:val="ab"/>
        <w:numPr>
          <w:ilvl w:val="0"/>
          <w:numId w:val="47"/>
        </w:numPr>
        <w:tabs>
          <w:tab w:val="left" w:pos="3016"/>
        </w:tabs>
        <w:contextualSpacing/>
        <w:rPr>
          <w:szCs w:val="28"/>
        </w:rPr>
      </w:pPr>
      <w:r w:rsidRPr="004B0199">
        <w:rPr>
          <w:szCs w:val="28"/>
        </w:rPr>
        <w:t>Что там будет нового и интересного? – дети называли школьные принадлежности, перемены, уроки, писать, читать, и только 2 ребенка не знают, что их ждет в школе.</w:t>
      </w:r>
    </w:p>
    <w:p w:rsidR="00580BA6" w:rsidRPr="004B0199" w:rsidRDefault="00292015" w:rsidP="004B0199">
      <w:pPr>
        <w:pStyle w:val="ab"/>
        <w:numPr>
          <w:ilvl w:val="0"/>
          <w:numId w:val="47"/>
        </w:numPr>
        <w:tabs>
          <w:tab w:val="left" w:pos="3016"/>
        </w:tabs>
        <w:contextualSpacing/>
        <w:rPr>
          <w:szCs w:val="28"/>
        </w:rPr>
      </w:pPr>
      <w:r w:rsidRPr="004B0199">
        <w:rPr>
          <w:szCs w:val="28"/>
        </w:rPr>
        <w:t>Где лучше учитьс</w:t>
      </w:r>
      <w:r w:rsidR="008D6AC8" w:rsidRPr="004B0199">
        <w:rPr>
          <w:szCs w:val="28"/>
        </w:rPr>
        <w:t>я дома с мамой, или в школе? – 2</w:t>
      </w:r>
      <w:r w:rsidRPr="004B0199">
        <w:rPr>
          <w:szCs w:val="28"/>
        </w:rPr>
        <w:t xml:space="preserve"> человека ответили, что с мамой, а остальные в школе.  </w:t>
      </w:r>
    </w:p>
    <w:p w:rsidR="006F78BF" w:rsidRDefault="00580BA6" w:rsidP="0021782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Уровень освоения ОП выпускниками  представлен в таблице</w:t>
      </w:r>
      <w:r w:rsidR="004B0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4</w:t>
      </w:r>
      <w:r w:rsidR="00280C1D" w:rsidRPr="00280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85724" w:rsidRPr="0021782F" w:rsidRDefault="00E85724" w:rsidP="0021782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280C1D" w:rsidRDefault="00A07834" w:rsidP="004B01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                     Таблица 4</w:t>
      </w:r>
    </w:p>
    <w:p w:rsidR="00A07834" w:rsidRPr="004B0199" w:rsidRDefault="00A07834" w:rsidP="004B01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3"/>
        <w:gridCol w:w="2305"/>
        <w:gridCol w:w="3282"/>
      </w:tblGrid>
      <w:tr w:rsidR="00280C1D" w:rsidRPr="00280C1D" w:rsidTr="006247F8">
        <w:trPr>
          <w:jc w:val="center"/>
        </w:trPr>
        <w:tc>
          <w:tcPr>
            <w:tcW w:w="3473" w:type="dxa"/>
            <w:shd w:val="clear" w:color="auto" w:fill="auto"/>
          </w:tcPr>
          <w:p w:rsidR="00280C1D" w:rsidRPr="006F78BF" w:rsidRDefault="00280C1D" w:rsidP="00280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F78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Уровень </w:t>
            </w:r>
            <w:r w:rsidRPr="006F7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овладения необходимыми навыками и умениями</w:t>
            </w:r>
          </w:p>
        </w:tc>
        <w:tc>
          <w:tcPr>
            <w:tcW w:w="2305" w:type="dxa"/>
            <w:shd w:val="clear" w:color="auto" w:fill="auto"/>
          </w:tcPr>
          <w:p w:rsidR="00280C1D" w:rsidRPr="006F78BF" w:rsidRDefault="00280C1D" w:rsidP="00280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F7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начало года</w:t>
            </w:r>
          </w:p>
        </w:tc>
        <w:tc>
          <w:tcPr>
            <w:tcW w:w="3282" w:type="dxa"/>
            <w:shd w:val="clear" w:color="auto" w:fill="auto"/>
          </w:tcPr>
          <w:p w:rsidR="00280C1D" w:rsidRPr="006F78BF" w:rsidRDefault="00280C1D" w:rsidP="00280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F7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конец года </w:t>
            </w:r>
            <w:r w:rsidR="004B019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(март</w:t>
            </w:r>
            <w:r w:rsidRPr="006F78B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)</w:t>
            </w:r>
          </w:p>
        </w:tc>
      </w:tr>
      <w:tr w:rsidR="00280C1D" w:rsidRPr="00280C1D" w:rsidTr="006247F8">
        <w:trPr>
          <w:trHeight w:val="291"/>
          <w:jc w:val="center"/>
        </w:trPr>
        <w:tc>
          <w:tcPr>
            <w:tcW w:w="3473" w:type="dxa"/>
            <w:shd w:val="clear" w:color="auto" w:fill="auto"/>
          </w:tcPr>
          <w:p w:rsidR="00280C1D" w:rsidRPr="006F78BF" w:rsidRDefault="00280C1D" w:rsidP="00280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2305" w:type="dxa"/>
            <w:shd w:val="clear" w:color="auto" w:fill="auto"/>
          </w:tcPr>
          <w:p w:rsidR="00280C1D" w:rsidRPr="006F78BF" w:rsidRDefault="008D6AC8" w:rsidP="00280C1D">
            <w:pPr>
              <w:tabs>
                <w:tab w:val="left" w:pos="924"/>
                <w:tab w:val="center" w:pos="1399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  <w:r w:rsidR="00280C1D"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282" w:type="dxa"/>
            <w:shd w:val="clear" w:color="auto" w:fill="auto"/>
          </w:tcPr>
          <w:p w:rsidR="00280C1D" w:rsidRPr="006F78BF" w:rsidRDefault="008D6AC8" w:rsidP="00280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292015"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280C1D"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</w:tc>
      </w:tr>
      <w:tr w:rsidR="00280C1D" w:rsidRPr="00280C1D" w:rsidTr="006247F8">
        <w:trPr>
          <w:jc w:val="center"/>
        </w:trPr>
        <w:tc>
          <w:tcPr>
            <w:tcW w:w="3473" w:type="dxa"/>
            <w:shd w:val="clear" w:color="auto" w:fill="auto"/>
          </w:tcPr>
          <w:p w:rsidR="00280C1D" w:rsidRPr="006F78BF" w:rsidRDefault="00280C1D" w:rsidP="00280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Средний</w:t>
            </w:r>
          </w:p>
        </w:tc>
        <w:tc>
          <w:tcPr>
            <w:tcW w:w="2305" w:type="dxa"/>
            <w:shd w:val="clear" w:color="auto" w:fill="auto"/>
          </w:tcPr>
          <w:p w:rsidR="00280C1D" w:rsidRPr="006F78BF" w:rsidRDefault="008D6AC8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292015"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280C1D"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282" w:type="dxa"/>
            <w:shd w:val="clear" w:color="auto" w:fill="auto"/>
          </w:tcPr>
          <w:p w:rsidR="00280C1D" w:rsidRPr="006F78BF" w:rsidRDefault="00643BD4" w:rsidP="00280C1D">
            <w:pPr>
              <w:tabs>
                <w:tab w:val="left" w:pos="604"/>
                <w:tab w:val="center" w:pos="10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8D6A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280C1D"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</w:tc>
      </w:tr>
      <w:tr w:rsidR="00280C1D" w:rsidRPr="00280C1D" w:rsidTr="006247F8">
        <w:trPr>
          <w:jc w:val="center"/>
        </w:trPr>
        <w:tc>
          <w:tcPr>
            <w:tcW w:w="3473" w:type="dxa"/>
            <w:shd w:val="clear" w:color="auto" w:fill="auto"/>
          </w:tcPr>
          <w:p w:rsidR="00280C1D" w:rsidRPr="006F78BF" w:rsidRDefault="00280C1D" w:rsidP="00280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Низкий</w:t>
            </w:r>
          </w:p>
        </w:tc>
        <w:tc>
          <w:tcPr>
            <w:tcW w:w="2305" w:type="dxa"/>
            <w:shd w:val="clear" w:color="auto" w:fill="auto"/>
          </w:tcPr>
          <w:p w:rsidR="00280C1D" w:rsidRPr="006F78BF" w:rsidRDefault="008D6AC8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  <w:r w:rsidR="00280C1D"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282" w:type="dxa"/>
            <w:shd w:val="clear" w:color="auto" w:fill="auto"/>
          </w:tcPr>
          <w:p w:rsidR="00280C1D" w:rsidRPr="006F78BF" w:rsidRDefault="00643BD4" w:rsidP="00280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="00280C1D" w:rsidRPr="006F78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</w:tc>
      </w:tr>
    </w:tbl>
    <w:p w:rsidR="00E85724" w:rsidRDefault="00E85724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0C1D" w:rsidRPr="00280C1D" w:rsidRDefault="00280C1D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года, что говорит о результативности образовательной деятельности МБДОУ. </w:t>
      </w:r>
    </w:p>
    <w:p w:rsidR="00280C1D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07834" w:rsidRDefault="00A07834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07834" w:rsidRDefault="00A07834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07834" w:rsidRPr="00280C1D" w:rsidRDefault="00A07834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3.2. Состояние воспитательной работы</w: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Pr="00280C1D" w:rsidRDefault="00643BD4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2020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проводился анализ состава семей воспитанников.</w:t>
      </w:r>
    </w:p>
    <w:p w:rsidR="006F78BF" w:rsidRDefault="00DC3B88" w:rsidP="00280C1D">
      <w:pPr>
        <w:tabs>
          <w:tab w:val="left" w:pos="18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Результаты анализа 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воспитанников ДОУ представлены</w:t>
      </w:r>
      <w:r w:rsidR="004B0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таблице 5 и диаграмме 1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7834" w:rsidRDefault="00A07834" w:rsidP="00280C1D">
      <w:pPr>
        <w:tabs>
          <w:tab w:val="left" w:pos="18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0C1D" w:rsidRPr="006F78BF" w:rsidRDefault="004B0199" w:rsidP="006F78BF">
      <w:pPr>
        <w:tabs>
          <w:tab w:val="left" w:pos="1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19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909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7"/>
        <w:gridCol w:w="2050"/>
        <w:gridCol w:w="2050"/>
        <w:gridCol w:w="2205"/>
        <w:gridCol w:w="819"/>
      </w:tblGrid>
      <w:tr w:rsidR="009B19E1" w:rsidRPr="00280C1D" w:rsidTr="00E83899">
        <w:trPr>
          <w:trHeight w:val="300"/>
        </w:trPr>
        <w:tc>
          <w:tcPr>
            <w:tcW w:w="1967" w:type="dxa"/>
            <w:shd w:val="clear" w:color="auto" w:fill="auto"/>
            <w:noWrap/>
            <w:vAlign w:val="bottom"/>
            <w:hideMark/>
          </w:tcPr>
          <w:p w:rsidR="009B19E1" w:rsidRPr="00C8522F" w:rsidRDefault="009B19E1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85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9B19E1" w:rsidRPr="00C8522F" w:rsidRDefault="009B19E1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85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Разновозрастная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группа раннего возраста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9B19E1" w:rsidRPr="00C8522F" w:rsidRDefault="009B19E1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85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Разновозрастная 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младшая – средняя </w:t>
            </w:r>
            <w:r w:rsidRPr="00C85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группа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:rsidR="009B19E1" w:rsidRPr="00C8522F" w:rsidRDefault="009B19E1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Разновозрастная подготовительная к школе старшая группа</w:t>
            </w:r>
          </w:p>
        </w:tc>
        <w:tc>
          <w:tcPr>
            <w:tcW w:w="819" w:type="dxa"/>
            <w:shd w:val="clear" w:color="auto" w:fill="auto"/>
            <w:noWrap/>
            <w:vAlign w:val="bottom"/>
            <w:hideMark/>
          </w:tcPr>
          <w:p w:rsidR="009B19E1" w:rsidRPr="00C8522F" w:rsidRDefault="009B19E1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85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Всего</w:t>
            </w:r>
          </w:p>
        </w:tc>
      </w:tr>
      <w:tr w:rsidR="009B19E1" w:rsidRPr="00D208AD" w:rsidTr="00E83899">
        <w:trPr>
          <w:trHeight w:val="300"/>
        </w:trPr>
        <w:tc>
          <w:tcPr>
            <w:tcW w:w="1967" w:type="dxa"/>
            <w:shd w:val="clear" w:color="auto" w:fill="auto"/>
            <w:noWrap/>
            <w:vAlign w:val="bottom"/>
            <w:hideMark/>
          </w:tcPr>
          <w:p w:rsidR="009B19E1" w:rsidRPr="00CB4812" w:rsidRDefault="0016501C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B48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Детей</w:t>
            </w:r>
            <w:r w:rsidR="009B19E1" w:rsidRPr="00CB48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9B19E1" w:rsidRPr="00D208AD" w:rsidRDefault="009B19E1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8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C8796C" w:rsidRPr="00D208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9B19E1" w:rsidRPr="00D208AD" w:rsidRDefault="00C8796C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08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:rsidR="009B19E1" w:rsidRPr="00D208AD" w:rsidRDefault="008B6955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19" w:type="dxa"/>
            <w:shd w:val="clear" w:color="auto" w:fill="auto"/>
            <w:noWrap/>
            <w:vAlign w:val="bottom"/>
            <w:hideMark/>
          </w:tcPr>
          <w:p w:rsidR="009B19E1" w:rsidRPr="00D208AD" w:rsidRDefault="008B6955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53</w:t>
            </w:r>
          </w:p>
        </w:tc>
      </w:tr>
      <w:tr w:rsidR="009B19E1" w:rsidRPr="00D208AD" w:rsidTr="00E83899">
        <w:trPr>
          <w:trHeight w:val="300"/>
        </w:trPr>
        <w:tc>
          <w:tcPr>
            <w:tcW w:w="1967" w:type="dxa"/>
            <w:shd w:val="clear" w:color="auto" w:fill="auto"/>
            <w:noWrap/>
            <w:vAlign w:val="bottom"/>
            <w:hideMark/>
          </w:tcPr>
          <w:p w:rsidR="009B19E1" w:rsidRPr="00E85724" w:rsidRDefault="009B19E1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-полных</w:t>
            </w:r>
            <w:r w:rsidR="0016501C"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9B19E1" w:rsidRPr="00E85724" w:rsidRDefault="00C8796C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9B19E1" w:rsidRPr="00E85724" w:rsidRDefault="00D208AD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:rsidR="009B19E1" w:rsidRPr="00E85724" w:rsidRDefault="00E85724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19" w:type="dxa"/>
            <w:shd w:val="clear" w:color="auto" w:fill="auto"/>
            <w:noWrap/>
            <w:vAlign w:val="bottom"/>
            <w:hideMark/>
          </w:tcPr>
          <w:p w:rsidR="009B19E1" w:rsidRPr="00E85724" w:rsidRDefault="00E85724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</w:t>
            </w:r>
          </w:p>
        </w:tc>
      </w:tr>
      <w:tr w:rsidR="009B19E1" w:rsidRPr="00D208AD" w:rsidTr="00E83899">
        <w:trPr>
          <w:trHeight w:val="300"/>
        </w:trPr>
        <w:tc>
          <w:tcPr>
            <w:tcW w:w="1967" w:type="dxa"/>
            <w:shd w:val="clear" w:color="auto" w:fill="auto"/>
            <w:noWrap/>
            <w:vAlign w:val="bottom"/>
            <w:hideMark/>
          </w:tcPr>
          <w:p w:rsidR="009B19E1" w:rsidRPr="00E85724" w:rsidRDefault="00E83899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9B19E1"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еполных</w:t>
            </w:r>
            <w:r w:rsidR="0016501C"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семей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9B19E1" w:rsidRPr="00E85724" w:rsidRDefault="00643BD4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9B19E1" w:rsidRPr="00E85724" w:rsidRDefault="00D208AD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:rsidR="009B19E1" w:rsidRPr="00E85724" w:rsidRDefault="00E85724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9" w:type="dxa"/>
            <w:shd w:val="clear" w:color="auto" w:fill="auto"/>
            <w:noWrap/>
            <w:vAlign w:val="bottom"/>
            <w:hideMark/>
          </w:tcPr>
          <w:p w:rsidR="009B19E1" w:rsidRPr="00E85724" w:rsidRDefault="00E85724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9B19E1" w:rsidRPr="00D208AD" w:rsidTr="00E83899">
        <w:trPr>
          <w:trHeight w:val="300"/>
        </w:trPr>
        <w:tc>
          <w:tcPr>
            <w:tcW w:w="1967" w:type="dxa"/>
            <w:shd w:val="clear" w:color="auto" w:fill="auto"/>
            <w:noWrap/>
            <w:vAlign w:val="bottom"/>
            <w:hideMark/>
          </w:tcPr>
          <w:p w:rsidR="009B19E1" w:rsidRPr="00E85724" w:rsidRDefault="009B19E1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имеющих 3-х и более детей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9B19E1" w:rsidRPr="00E85724" w:rsidRDefault="00643BD4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50" w:type="dxa"/>
            <w:shd w:val="clear" w:color="auto" w:fill="auto"/>
            <w:noWrap/>
            <w:vAlign w:val="bottom"/>
            <w:hideMark/>
          </w:tcPr>
          <w:p w:rsidR="009B19E1" w:rsidRPr="00E85724" w:rsidRDefault="009B19E1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5" w:type="dxa"/>
            <w:shd w:val="clear" w:color="auto" w:fill="auto"/>
            <w:noWrap/>
            <w:vAlign w:val="bottom"/>
            <w:hideMark/>
          </w:tcPr>
          <w:p w:rsidR="009B19E1" w:rsidRPr="00E85724" w:rsidRDefault="00E85724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9" w:type="dxa"/>
            <w:shd w:val="clear" w:color="auto" w:fill="auto"/>
            <w:noWrap/>
            <w:vAlign w:val="bottom"/>
            <w:hideMark/>
          </w:tcPr>
          <w:p w:rsidR="009B19E1" w:rsidRPr="00E85724" w:rsidRDefault="00E85724" w:rsidP="0028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857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</w:tbl>
    <w:p w:rsidR="005950EE" w:rsidRDefault="005950EE" w:rsidP="00280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85724" w:rsidRDefault="00E85724" w:rsidP="00280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85724" w:rsidRDefault="00E85724" w:rsidP="00280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85724" w:rsidRDefault="00E85724" w:rsidP="00280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50EE" w:rsidRPr="00E85724" w:rsidRDefault="006F78BF" w:rsidP="00280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857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Диаграмма 1</w:t>
      </w:r>
    </w:p>
    <w:p w:rsidR="00280C1D" w:rsidRPr="00280C1D" w:rsidRDefault="005950EE" w:rsidP="003F51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324350" cy="2514600"/>
            <wp:effectExtent l="0" t="0" r="0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16F94" w:rsidRDefault="00E16F94" w:rsidP="00280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796C" w:rsidRDefault="00C8796C" w:rsidP="00280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0C1D" w:rsidRPr="00280C1D" w:rsidRDefault="00E16F94" w:rsidP="00280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В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ДОУ осуществляется интеграция общественного и семей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воспитания дошкольников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280C1D" w:rsidRPr="00280C1D" w:rsidRDefault="00280C1D" w:rsidP="00280C1D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семьями воспитанников; </w:t>
      </w:r>
    </w:p>
    <w:p w:rsidR="00280C1D" w:rsidRPr="00280C1D" w:rsidRDefault="00280C1D" w:rsidP="00280C1D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будущими родителями. </w: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Задачи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280C1D" w:rsidRPr="00280C1D" w:rsidRDefault="00280C1D" w:rsidP="00280C1D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психолог</w:t>
      </w:r>
      <w:proofErr w:type="gramStart"/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педагогических знаний родителей; </w:t>
      </w:r>
    </w:p>
    <w:p w:rsidR="00280C1D" w:rsidRPr="00280C1D" w:rsidRDefault="00280C1D" w:rsidP="00280C1D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приобщение родителей к участию в жизни ДОУ; </w:t>
      </w:r>
    </w:p>
    <w:p w:rsidR="00280C1D" w:rsidRPr="00280C1D" w:rsidRDefault="00280C1D" w:rsidP="00280C1D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оказание помощи семьям воспитанников в развитии, воспитании и обучении детей; </w:t>
      </w:r>
    </w:p>
    <w:p w:rsidR="00280C1D" w:rsidRPr="00280C1D" w:rsidRDefault="00280C1D" w:rsidP="00280C1D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изучение и пропаганда лучшего семейного опыта. </w: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Система взаимодействия с родителями включает: </w:t>
      </w:r>
    </w:p>
    <w:p w:rsidR="00280C1D" w:rsidRPr="00280C1D" w:rsidRDefault="00280C1D" w:rsidP="00280C1D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ознакомление родителей с результатами работы ДОУ на общих родительских собраниях, анализом участия родительской общественности в жизни ДОУ; </w:t>
      </w:r>
    </w:p>
    <w:p w:rsidR="00280C1D" w:rsidRPr="00280C1D" w:rsidRDefault="00280C1D" w:rsidP="00280C1D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ознакомление родителей с содержанием работы ДОУ, направленной на физическое, психическое и социальное развитие ребенка; </w:t>
      </w:r>
    </w:p>
    <w:p w:rsidR="00280C1D" w:rsidRPr="00280C1D" w:rsidRDefault="00280C1D" w:rsidP="00280C1D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участие в составлении планов: спортивных и культурно-массовых мероприятий, работы родительского комитета </w:t>
      </w:r>
    </w:p>
    <w:p w:rsidR="00280C1D" w:rsidRPr="00280C1D" w:rsidRDefault="00280C1D" w:rsidP="00280C1D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целенаправленную работу, пропагандирующую общественное дошкольное воспитание в его разных формах; </w:t>
      </w:r>
    </w:p>
    <w:p w:rsidR="00280C1D" w:rsidRPr="00280C1D" w:rsidRDefault="00280C1D" w:rsidP="00280C1D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обучение конкретным приемам и методам воспитания и развития ребенка в разных видах детской деятельности на семинарах-практикумах, консультациях и открытых занятиях </w:t>
      </w:r>
    </w:p>
    <w:p w:rsidR="00280C1D" w:rsidRPr="00280C1D" w:rsidRDefault="00280C1D" w:rsidP="00280C1D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Воспитательная работа строится с учетом индивидуальных особенностей детей, с использованием разнообразных форм и методов, в тесной взаимосвязи воспитателей, специалистов и родителей. Детям из неполных семей уделяется большее внимание в первые месяц</w:t>
      </w:r>
      <w:r w:rsidR="00E16F94">
        <w:rPr>
          <w:rFonts w:ascii="Times New Roman" w:eastAsia="Times New Roman" w:hAnsi="Times New Roman" w:cs="Times New Roman"/>
          <w:sz w:val="28"/>
          <w:szCs w:val="28"/>
          <w:lang w:eastAsia="ru-RU"/>
        </w:rPr>
        <w:t>ы после зачисления в ДОУ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6A88" w:rsidRDefault="00316A88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3.3. Дополнительные общеразвивающие программы</w:t>
      </w: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280C1D" w:rsidRPr="00280C1D" w:rsidRDefault="00E16F94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МБДОУ детский 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 № 2</w:t>
      </w:r>
      <w:r w:rsidR="008B69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8B69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Дюймовочка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 соответствии с вариативной частью образовательной программы реализуются следующие парциальные программы:</w:t>
      </w:r>
    </w:p>
    <w:p w:rsidR="00280C1D" w:rsidRPr="00280C1D" w:rsidRDefault="00CB4812" w:rsidP="00CB48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</w:t>
      </w:r>
      <w:r w:rsidR="00280C1D" w:rsidRPr="00CB4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Парциальная программа  “Физическая культура дошкольников” Л. И. </w:t>
      </w:r>
      <w:proofErr w:type="spellStart"/>
      <w:r w:rsidR="00280C1D" w:rsidRPr="00CB4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Пензулаева</w:t>
      </w:r>
      <w:proofErr w:type="spellEnd"/>
      <w:r w:rsidR="00280C1D" w:rsidRPr="00280C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- 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программе раскрываются основные направления, задачи, средства, принципы, регламентирующие деятельность педагога в физическом воспитании детей дошкольного возраста. Пособие способствует решению проблем физического воспитания детей дошкольного возраста. Система занятий ориентирована на потенциальную социально-психологическую, интеллектуальную и физическую подготовку ребенка. Предназначено для воспитателей дошкольных учреждений, методистов физического воспитания, студентов педагогических и физкультурных вузов, родителей.</w:t>
      </w:r>
    </w:p>
    <w:p w:rsidR="00280C1D" w:rsidRPr="00280C1D" w:rsidRDefault="00CB4812" w:rsidP="00CB48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-</w:t>
      </w:r>
      <w:r w:rsidR="00280C1D" w:rsidRPr="00CB4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Парциальная программа  “Цветные ладошки” И.А. Лыкова</w:t>
      </w:r>
      <w:r w:rsidR="00280C1D" w:rsidRPr="00280C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- 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авторская программа художественного воспитания, обучения и развития детей 2-7 лет “Цветные ладошки” (формирование эстетического отношения и художественно-творческих способностей) представляет оригинальный вариант реализации базисного содержания и специфических задач художественно-эстетического образования детей в изобразительной деятельности. </w:t>
      </w:r>
      <w:r w:rsidR="00E16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Данное 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пособие содержит полный курс занятий по лепке, аппликации и рисованию для всех возрастных групп ДОУ (задачи, планирование, конспекты занятий). Программа обеспечена современными наглядно-методическими и практическими пособиями.  Пособие адресовано старшим воспитателям и заведующим ДОУ, воспитателям дошкольных учреждений, преподавателям изостудий, студентам педагогических колледжей и вузов, а также всем, кто интересуется вопросами художественного развития детей дошкольного возраста, – родителям, бабушкам и дедушкам</w:t>
      </w:r>
    </w:p>
    <w:p w:rsidR="00280C1D" w:rsidRPr="00280C1D" w:rsidRDefault="00CB4812" w:rsidP="00CB48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</w:t>
      </w:r>
      <w:r w:rsidR="00280C1D" w:rsidRPr="00CB4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Парциальная программа  « Основы безопасности детей дошкольного возраста» Р. Б. </w:t>
      </w:r>
      <w:proofErr w:type="spellStart"/>
      <w:r w:rsidR="00280C1D" w:rsidRPr="00CB4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Стеркина</w:t>
      </w:r>
      <w:proofErr w:type="spellEnd"/>
      <w:r w:rsidR="00280C1D" w:rsidRPr="00CB4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О. Л. Князева, Н. Н. Авдеева</w:t>
      </w:r>
      <w:r w:rsidR="00280C1D" w:rsidRPr="00280C1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- 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предполагает решение важнейшей социально-педагогической задачи – воспитания у ребенка навыков адекватного поведения в различных неожиданных ситуациях. </w:t>
      </w:r>
      <w:proofErr w:type="gramStart"/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Разработана</w:t>
      </w:r>
      <w:proofErr w:type="gramEnd"/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основе проекта государственного стандарта дошкольного образования. Содержит комплекс материалов, обеспечивающих  стимулирование в дошкольном детстве (старшем дошкольном возрасте) самостоятельности и ответственности за свое поведение. </w:t>
      </w:r>
      <w:proofErr w:type="gramStart"/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 цели — сформировать у ребенка навыки разумного поведения, научить адекватно вести себя в опасных ситуациях дома и на улице, в городском транс порте, при общении с незнакомыми людьми, взаимодействии с пожароопасными и другими предметами, животными и ядовитыми растениями; способствовать становлению основ экологической культуры, приобщению к здоровому образу жизни.</w:t>
      </w:r>
      <w:proofErr w:type="gramEnd"/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Программа адресована воспитателям старших групп дошкольных образовательных учреждений. Состоит из введения и шести разделов, содержание которых отражает изменения в жизни современного общества и тематическое планирование, в соответствии с  которыми строится образовательная работа с детьми: «Ребенок и другие люди», «Ребенок и природа», «Ребенок дома», «Здоровье ребенка», «Эмоциональное благополучие ребенка», «Ребенок на улице города». Содержание программы оставляет за каждым дошкольным учреждением право на использование различных форм и методов организации обучения с учетом индивидуальных и возрастных особенностей детей, социокультурных различий, своеобразия домашних и бытовых условий, а также общей социально-экономической и </w:t>
      </w:r>
      <w:proofErr w:type="gramStart"/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криминогенной ситуации</w:t>
      </w:r>
      <w:proofErr w:type="gramEnd"/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силу особой значимости охраны жизни и здоровья детей программа требует обязательного соблюдения основных ее принципов: полноты (реализации всех ее разделов), системности, учета условий городской и сельской местности, сезонности, возрастной </w:t>
      </w:r>
      <w:proofErr w:type="spellStart"/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адресованности</w:t>
      </w:r>
      <w:proofErr w:type="spellEnd"/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Рекомендована Министерством образования РФ.</w:t>
      </w:r>
    </w:p>
    <w:p w:rsidR="00316A88" w:rsidRDefault="00316A88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Default="00280C1D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3.4. Охват воспитанников дополнительным образованием</w:t>
      </w:r>
    </w:p>
    <w:p w:rsidR="00E16F94" w:rsidRPr="00280C1D" w:rsidRDefault="00E16F94" w:rsidP="00280C1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80C1D" w:rsidRPr="00280C1D" w:rsidRDefault="00280C1D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Воспитанники и педагоги детского сада активно участвуют в районных мероприятиях, проводимых МБУДО «ЦДТТ», отделом культуры Администрации </w:t>
      </w:r>
      <w:proofErr w:type="gramStart"/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Матвеево-Курганского</w:t>
      </w:r>
      <w:proofErr w:type="gramEnd"/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Районным домом культуры.</w:t>
      </w:r>
    </w:p>
    <w:p w:rsidR="00280C1D" w:rsidRPr="00280C1D" w:rsidRDefault="00B90E80" w:rsidP="00280C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в учреждении функционировал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следующие кружки</w:t>
      </w:r>
      <w:r w:rsidR="00E16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«Чудеса из клубочков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под руководством пе</w:t>
      </w:r>
      <w:r w:rsidR="00E16F9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дагога МБУДО «ЦДТТ» Волошиной Л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.В., </w:t>
      </w:r>
      <w:proofErr w:type="gramStart"/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</w:t>
      </w:r>
      <w:proofErr w:type="gramEnd"/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</w:t>
      </w:r>
      <w:r w:rsidR="00E16F9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ников техники вязания крючком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«В мире оригами» 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руководством 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дагога дополнительного образования С.А.Скорняковой.</w:t>
      </w:r>
    </w:p>
    <w:p w:rsidR="00CB4812" w:rsidRDefault="00280C1D" w:rsidP="00E85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Многие воспитанники являются учениками Детской юношеской спортивной</w:t>
      </w:r>
      <w:r w:rsidR="00CA6A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школы, посещая секции «Самбо</w:t>
      </w:r>
      <w:r w:rsidR="00CB4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кружки ЦДТТ, ДШИ</w:t>
      </w:r>
      <w:r w:rsidR="00E16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16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CA6A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иаграмма</w:t>
      </w:r>
      <w:r w:rsidR="006F7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</w:t>
      </w:r>
      <w:r w:rsidR="00316A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07834" w:rsidRDefault="00A07834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7834" w:rsidRDefault="00A07834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7834" w:rsidRDefault="00A07834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4812" w:rsidRDefault="00CA6A10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6A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Диаграмма</w:t>
      </w:r>
      <w:r w:rsidR="006F78BF" w:rsidRPr="00316A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</w:t>
      </w:r>
    </w:p>
    <w:p w:rsidR="00E85724" w:rsidRPr="00316A88" w:rsidRDefault="00E85724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B4812" w:rsidRDefault="00DC1D58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6A88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E36C0A" w:themeFill="accent6" w:themeFillShade="BF"/>
          <w:lang w:eastAsia="ru-RU"/>
        </w:rPr>
        <w:drawing>
          <wp:inline distT="0" distB="0" distL="0" distR="0">
            <wp:extent cx="4676775" cy="257175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80C1D" w:rsidRPr="00280C1D" w:rsidRDefault="00280C1D" w:rsidP="00CA6A1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3.5. Анализ качества кадрового, учебно-методического, библиотечно-информационного обеспечения, материально-технической базы</w:t>
      </w:r>
    </w:p>
    <w:p w:rsidR="00280C1D" w:rsidRPr="00280C1D" w:rsidRDefault="00280C1D" w:rsidP="00280C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0C1D" w:rsidRPr="00280C1D" w:rsidRDefault="00280C1D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Воспитательно-образователь</w:t>
      </w:r>
      <w:r w:rsidR="00E16F94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работу в ДОО осуществляют 7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педагогов:</w:t>
      </w:r>
      <w:r w:rsidR="00E16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них 1 старший воспитатель, </w:t>
      </w:r>
      <w:r w:rsidR="003330F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07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воспитателей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, 1 му</w:t>
      </w:r>
      <w:r w:rsidR="00E16F94">
        <w:rPr>
          <w:rFonts w:ascii="Times New Roman" w:eastAsia="Times New Roman" w:hAnsi="Times New Roman" w:cs="Times New Roman"/>
          <w:sz w:val="28"/>
          <w:szCs w:val="28"/>
          <w:lang w:eastAsia="ru-RU"/>
        </w:rPr>
        <w:t>зыкальный руководитель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330F8">
        <w:rPr>
          <w:rFonts w:ascii="Times New Roman" w:eastAsia="Times New Roman" w:hAnsi="Times New Roman" w:cs="Times New Roman"/>
          <w:sz w:val="28"/>
          <w:szCs w:val="28"/>
          <w:lang w:eastAsia="ru-RU"/>
        </w:rPr>
        <w:t>1 учитель-логопед</w:t>
      </w:r>
    </w:p>
    <w:p w:rsidR="00280C1D" w:rsidRPr="007D7F04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D7F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Характеристика кадрового состава </w:t>
      </w:r>
    </w:p>
    <w:p w:rsidR="00280C1D" w:rsidRPr="007D7F04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7F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образованию:</w:t>
      </w:r>
    </w:p>
    <w:p w:rsidR="00280C1D" w:rsidRPr="00280C1D" w:rsidRDefault="003330F8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Высшее образование имеют —  5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человек </w:t>
      </w:r>
    </w:p>
    <w:p w:rsidR="00280C1D" w:rsidRPr="00280C1D" w:rsidRDefault="003330F8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Средне -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профессиональное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 2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   </w:t>
      </w:r>
    </w:p>
    <w:p w:rsidR="00280C1D" w:rsidRPr="007D7F04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D7F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аттестации:</w: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Высшую квал</w:t>
      </w:r>
      <w:r w:rsidR="00333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ификационную категорию имеют – 1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человека;</w:t>
      </w:r>
    </w:p>
    <w:p w:rsidR="00280C1D" w:rsidRPr="00280C1D" w:rsidRDefault="00280C1D" w:rsidP="00280C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Первую кв</w:t>
      </w:r>
      <w:r w:rsidR="00FA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алификационну</w:t>
      </w:r>
      <w:r w:rsidR="00333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категорию имеют 3</w:t>
      </w:r>
      <w:r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человека;    </w:t>
      </w:r>
    </w:p>
    <w:p w:rsidR="006F78BF" w:rsidRDefault="00F079A2" w:rsidP="00B90E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категории – 2</w:t>
      </w:r>
      <w:r w:rsidR="00BF7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человека д</w:t>
      </w:r>
      <w:r w:rsidR="007D7F04">
        <w:rPr>
          <w:rFonts w:ascii="Times New Roman" w:eastAsia="Times New Roman" w:hAnsi="Times New Roman" w:cs="Times New Roman"/>
          <w:sz w:val="28"/>
          <w:szCs w:val="28"/>
          <w:lang w:eastAsia="ru-RU"/>
        </w:rPr>
        <w:t>иаграмма</w:t>
      </w:r>
      <w:r w:rsidR="006F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BF71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3E06" w:rsidRPr="003C3E06" w:rsidRDefault="007D7F04" w:rsidP="003C3E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F71F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Диаграмма</w:t>
      </w:r>
      <w:r w:rsidR="006F78BF" w:rsidRPr="00BF7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</w:p>
    <w:p w:rsidR="003C3E06" w:rsidRDefault="003C3E06" w:rsidP="007D7F0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</w:pPr>
    </w:p>
    <w:p w:rsidR="00280C1D" w:rsidRPr="00844D0D" w:rsidRDefault="003C3E06" w:rsidP="00844D0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200525" cy="244792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280C1D" w:rsidRPr="00280C1D" w:rsidTr="006247F8">
        <w:trPr>
          <w:trHeight w:val="1992"/>
        </w:trPr>
        <w:tc>
          <w:tcPr>
            <w:tcW w:w="4786" w:type="dxa"/>
            <w:shd w:val="clear" w:color="auto" w:fill="auto"/>
          </w:tcPr>
          <w:p w:rsidR="00BF71F9" w:rsidRDefault="00BF71F9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BF71F9" w:rsidRDefault="00BF71F9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280C1D" w:rsidRPr="00280C1D" w:rsidRDefault="00280C1D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Педагогический стаж: </w:t>
            </w:r>
          </w:p>
          <w:p w:rsidR="00280C1D" w:rsidRPr="00280C1D" w:rsidRDefault="003330F8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1</w:t>
            </w:r>
            <w:r w:rsidR="006110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лет -   0 человек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</w:p>
          <w:p w:rsidR="00280C1D" w:rsidRPr="00280C1D" w:rsidRDefault="003330F8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3-5 лет -    3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человек;</w:t>
            </w:r>
          </w:p>
          <w:p w:rsidR="00280C1D" w:rsidRPr="00280C1D" w:rsidRDefault="00280C1D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</w:t>
            </w:r>
            <w:r w:rsidR="003330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10 лет  - 1 </w:t>
            </w: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человека;</w:t>
            </w:r>
          </w:p>
          <w:p w:rsidR="00280C1D" w:rsidRPr="00280C1D" w:rsidRDefault="003330F8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10-15 лет - 1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человек;</w:t>
            </w:r>
          </w:p>
          <w:p w:rsidR="00280C1D" w:rsidRPr="00280C1D" w:rsidRDefault="00B90E80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15-20 лет -  1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человека;</w:t>
            </w:r>
          </w:p>
          <w:p w:rsidR="00280C1D" w:rsidRPr="00280C1D" w:rsidRDefault="003330F8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и выше - 1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человека. </w:t>
            </w:r>
          </w:p>
        </w:tc>
        <w:tc>
          <w:tcPr>
            <w:tcW w:w="4786" w:type="dxa"/>
            <w:shd w:val="clear" w:color="auto" w:fill="auto"/>
          </w:tcPr>
          <w:p w:rsidR="00BF71F9" w:rsidRDefault="00BF71F9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BF71F9" w:rsidRDefault="00BF71F9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  <w:p w:rsidR="00280C1D" w:rsidRPr="00280C1D" w:rsidRDefault="00280C1D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Возраст: </w:t>
            </w:r>
          </w:p>
          <w:p w:rsidR="00280C1D" w:rsidRPr="00280C1D" w:rsidRDefault="003330F8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25 лет-   1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человек; </w:t>
            </w:r>
          </w:p>
          <w:p w:rsidR="00280C1D" w:rsidRPr="00280C1D" w:rsidRDefault="00611052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25-29 лет -   0 человек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</w:p>
          <w:p w:rsidR="00280C1D" w:rsidRPr="00280C1D" w:rsidRDefault="003330F8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30-34 лет -   2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</w:t>
            </w:r>
            <w:r w:rsidR="006110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</w:p>
          <w:p w:rsidR="00280C1D" w:rsidRPr="00280C1D" w:rsidRDefault="003330F8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35-39 лет -   0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человека;</w:t>
            </w:r>
          </w:p>
          <w:p w:rsidR="00280C1D" w:rsidRPr="00280C1D" w:rsidRDefault="00611052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40-44 лет – </w:t>
            </w:r>
            <w:r w:rsidR="00B90E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280C1D" w:rsidRPr="00280C1D" w:rsidRDefault="00611052" w:rsidP="00280C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 и более - 2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человек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</w:tc>
      </w:tr>
    </w:tbl>
    <w:p w:rsidR="00280C1D" w:rsidRPr="00280C1D" w:rsidRDefault="00280C1D" w:rsidP="00280C1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0C1D" w:rsidRPr="00280C1D" w:rsidRDefault="00280C1D" w:rsidP="007D7F0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профессиональной деятельности показал:</w:t>
      </w:r>
    </w:p>
    <w:p w:rsidR="00280C1D" w:rsidRPr="00280C1D" w:rsidRDefault="00280C1D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- педагоги в своей работе используют личностно-ориентированный подход к детям;</w:t>
      </w:r>
    </w:p>
    <w:p w:rsidR="00280C1D" w:rsidRPr="00280C1D" w:rsidRDefault="00280C1D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- педагоги нацелены на активное участие в планомерном развитии ДОУ;</w:t>
      </w:r>
    </w:p>
    <w:p w:rsidR="00280C1D" w:rsidRPr="00280C1D" w:rsidRDefault="00280C1D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- демонстрируют готовность к саморазвитию;</w:t>
      </w:r>
    </w:p>
    <w:p w:rsidR="00280C1D" w:rsidRPr="00280C1D" w:rsidRDefault="006520FE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у 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педагогов прослеживается интерес к инновационной деятельности;</w:t>
      </w:r>
    </w:p>
    <w:p w:rsidR="00280C1D" w:rsidRPr="00280C1D" w:rsidRDefault="00280C1D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- все педагоги испытывают потребность, интерес и мотивацию к повышению уровня своих профессиональных знаний и умений, овладению современными технологиями</w:t>
      </w:r>
      <w:r w:rsidR="007D7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 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воспитательно-образовательной деятельности</w:t>
      </w:r>
      <w:r w:rsidR="007D7F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0C1D" w:rsidRPr="007D7F04" w:rsidRDefault="007D7F04" w:rsidP="007D7F04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едагоги своевременно проходят КПК, обучаются на проблемных курсах п</w:t>
      </w:r>
      <w:r w:rsidR="000B6410">
        <w:rPr>
          <w:rFonts w:ascii="Times New Roman" w:eastAsia="Times New Roman" w:hAnsi="Times New Roman" w:cs="Times New Roman"/>
          <w:sz w:val="28"/>
          <w:szCs w:val="28"/>
          <w:lang w:eastAsia="ru-RU"/>
        </w:rPr>
        <w:t>риЮФУ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, дистанционных КП</w:t>
      </w:r>
      <w:r w:rsidR="000B6410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АНО «Санкт- Петербургский центр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дополнительного профессионального образования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 </w:t>
      </w:r>
      <w:r w:rsidR="00280C1D" w:rsidRPr="00280C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 последн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ие 5 лет повышение квалификации и </w:t>
      </w:r>
      <w:r w:rsidR="00280C1D" w:rsidRPr="00280C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профессиональную переподготовку по профилю педагогической деятельности или иной осуществляемой в образовательной о</w:t>
      </w:r>
      <w:r w:rsidR="000B64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рганизации деятельности прошли 7 педагогов</w:t>
      </w:r>
      <w:r w:rsidR="00280C1D" w:rsidRPr="00280C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(100%) педагогических и административно-хозяйственных работников. 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100 % педагогов владеют на</w:t>
      </w:r>
      <w:r w:rsidR="000B641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выкам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пользователя </w:t>
      </w:r>
      <w:r w:rsidR="00272D30">
        <w:rPr>
          <w:rFonts w:ascii="Times New Roman" w:eastAsia="Times New Roman" w:hAnsi="Times New Roman" w:cs="Times New Roman"/>
          <w:sz w:val="28"/>
          <w:szCs w:val="28"/>
          <w:lang w:eastAsia="ru-RU"/>
        </w:rPr>
        <w:t>ПК</w:t>
      </w:r>
      <w:proofErr w:type="gramStart"/>
      <w:r w:rsidR="00272D30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proofErr w:type="gramEnd"/>
      <w:r w:rsidR="00272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году 7 педагогов (10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0%) прошли </w:t>
      </w:r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курсовую подготовку в соответствии с современными требования и стандартами, а также повышают свой профессиональный уровень через  посещения районных методических объединений </w:t>
      </w:r>
      <w:proofErr w:type="gramStart"/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Матвеево-Курганского</w:t>
      </w:r>
      <w:proofErr w:type="gramEnd"/>
      <w:r w:rsidR="00280C1D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 прохождение процедуры аттестации, самообразования, участия в методическом объединении педагогов ДОУ, активно принимают участие в профессиональных конкурсах различного уровня,  что способствует повышению профессионального мастерства,   положит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 влияет на развитие ДОУ.  </w:t>
      </w:r>
    </w:p>
    <w:p w:rsidR="00280C1D" w:rsidRPr="00280C1D" w:rsidRDefault="00280C1D" w:rsidP="00280C1D">
      <w:pPr>
        <w:shd w:val="clear" w:color="auto" w:fill="FFFFFF"/>
        <w:spacing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Необходимый уровень охраны и укрепления здоровья детей, их </w:t>
      </w:r>
      <w:r w:rsidRPr="00280C1D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физического развития 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обеспечивают материально-технические и медико-санитарные условия. Для профилактики заболеваний используются бактерицидные облучатели для очищения воздуха</w:t>
      </w:r>
      <w:r w:rsidRPr="00280C1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 В осенне-зимний период осуществляется витаминизация третьих блюд, в меню включен 2 завтрак для детей. В каждой группе оборудованы физкультурные уголки, оснащенные спортивным инвентарем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развития и совершенствования основных движений.</w:t>
      </w:r>
      <w:r w:rsidRPr="00280C1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Медицинское обслуживание воспитанников строится на основе нормативно-правовых документов, осуществляется медицинс</w:t>
      </w:r>
      <w:r w:rsidR="007D7F0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кой сестрой</w:t>
      </w:r>
      <w:r w:rsidRPr="00280C1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 Медсестра детского сада работает в тесном контакте с педагогическим коллективом.</w:t>
      </w:r>
      <w:r w:rsidR="007D7F0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заболеваемости детей представлен в таблице</w:t>
      </w:r>
      <w:r w:rsidR="00D20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="006F78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0C1D" w:rsidRPr="00D208AD" w:rsidRDefault="00280C1D" w:rsidP="00280C1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08A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</w:t>
      </w:r>
      <w:r w:rsidR="00D208AD" w:rsidRPr="00D20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</w:t>
      </w:r>
      <w:r w:rsidR="007D7F04" w:rsidRPr="00D20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57"/>
        <w:gridCol w:w="1866"/>
        <w:gridCol w:w="1418"/>
        <w:gridCol w:w="1502"/>
      </w:tblGrid>
      <w:tr w:rsidR="00272D30" w:rsidRPr="00837DAF" w:rsidTr="00272D30">
        <w:trPr>
          <w:trHeight w:val="495"/>
          <w:jc w:val="center"/>
        </w:trPr>
        <w:tc>
          <w:tcPr>
            <w:tcW w:w="4457" w:type="dxa"/>
          </w:tcPr>
          <w:p w:rsidR="00272D30" w:rsidRPr="006520FE" w:rsidRDefault="00272D30" w:rsidP="00280C1D">
            <w:pPr>
              <w:tabs>
                <w:tab w:val="left" w:pos="323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20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866" w:type="dxa"/>
          </w:tcPr>
          <w:p w:rsidR="00272D30" w:rsidRPr="006520FE" w:rsidRDefault="00272D30" w:rsidP="00272D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20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72D30" w:rsidRPr="006520FE" w:rsidRDefault="00272D30" w:rsidP="00272D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20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502" w:type="dxa"/>
            <w:tcBorders>
              <w:left w:val="single" w:sz="4" w:space="0" w:color="auto"/>
            </w:tcBorders>
          </w:tcPr>
          <w:p w:rsidR="00272D30" w:rsidRPr="006520FE" w:rsidRDefault="00272D30" w:rsidP="00272D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20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2020 год</w:t>
            </w:r>
          </w:p>
        </w:tc>
      </w:tr>
      <w:tr w:rsidR="00272D30" w:rsidRPr="00837DAF" w:rsidTr="00272D30">
        <w:trPr>
          <w:jc w:val="center"/>
        </w:trPr>
        <w:tc>
          <w:tcPr>
            <w:tcW w:w="4457" w:type="dxa"/>
          </w:tcPr>
          <w:p w:rsidR="00272D30" w:rsidRPr="00837DAF" w:rsidRDefault="00272D30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Пропущено одним ребенком по болезни за год</w:t>
            </w:r>
          </w:p>
        </w:tc>
        <w:tc>
          <w:tcPr>
            <w:tcW w:w="1866" w:type="dxa"/>
          </w:tcPr>
          <w:p w:rsidR="00272D30" w:rsidRPr="00837DAF" w:rsidRDefault="00272D30" w:rsidP="0027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3,19 дней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272D30" w:rsidRPr="00837DAF" w:rsidRDefault="00272D30" w:rsidP="0027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2,16 дней</w:t>
            </w:r>
          </w:p>
        </w:tc>
        <w:tc>
          <w:tcPr>
            <w:tcW w:w="1502" w:type="dxa"/>
            <w:tcBorders>
              <w:left w:val="single" w:sz="4" w:space="0" w:color="auto"/>
            </w:tcBorders>
          </w:tcPr>
          <w:p w:rsidR="00272D30" w:rsidRPr="00837DAF" w:rsidRDefault="00272D30" w:rsidP="00272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20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1.91 дней</w:t>
            </w:r>
          </w:p>
        </w:tc>
      </w:tr>
    </w:tbl>
    <w:p w:rsidR="006F78BF" w:rsidRDefault="006F78BF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8BF" w:rsidRDefault="00280C1D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Заболеваемость воспитанников по итогам двух лет снизилась в части пропущенных дней по болезни на одного ребенка, что говорит об эффективности работы в области </w:t>
      </w:r>
      <w:proofErr w:type="spellStart"/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здоровьесбереждения</w:t>
      </w:r>
      <w:proofErr w:type="spellEnd"/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закаливания воспитанников.</w:t>
      </w:r>
    </w:p>
    <w:p w:rsidR="00852C8F" w:rsidRDefault="006F78BF" w:rsidP="00837D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8B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 посещаемости детей</w:t>
      </w:r>
      <w:r w:rsidR="00477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сравнении  за 2018,</w:t>
      </w:r>
      <w:r w:rsidR="00F07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</w:t>
      </w:r>
      <w:r w:rsidR="00477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2020 год представлен в таблице</w:t>
      </w:r>
      <w:r w:rsidR="00D20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="00852C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4D0D" w:rsidRDefault="00844D0D" w:rsidP="00837D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D0D" w:rsidRDefault="00844D0D" w:rsidP="00837D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D7F04" w:rsidRPr="0047767A" w:rsidRDefault="00280C1D" w:rsidP="00852C8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7767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</w:t>
      </w:r>
      <w:r w:rsidR="00D20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</w:t>
      </w:r>
      <w:r w:rsidR="006F78BF" w:rsidRPr="004776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 </w:t>
      </w:r>
    </w:p>
    <w:tbl>
      <w:tblPr>
        <w:tblW w:w="9403" w:type="dxa"/>
        <w:jc w:val="center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2159"/>
        <w:gridCol w:w="1952"/>
        <w:gridCol w:w="1842"/>
        <w:gridCol w:w="2457"/>
      </w:tblGrid>
      <w:tr w:rsidR="00280C1D" w:rsidRPr="00280C1D" w:rsidTr="006247F8">
        <w:trPr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C1D" w:rsidRPr="0066411E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C1D" w:rsidRPr="0066411E" w:rsidRDefault="0066411E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посещений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C1D" w:rsidRPr="0066411E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Число дней, пропущенных детьми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C1D" w:rsidRPr="0066411E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 них:</w:t>
            </w:r>
          </w:p>
          <w:p w:rsidR="00280C1D" w:rsidRPr="0066411E" w:rsidRDefault="0066411E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="00280C1D" w:rsidRPr="00664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ропущено по болезни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C1D" w:rsidRPr="0066411E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Пропущено по другим причинам</w:t>
            </w:r>
          </w:p>
        </w:tc>
      </w:tr>
      <w:tr w:rsidR="00280C1D" w:rsidRPr="00280C1D" w:rsidTr="006247F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C1D" w:rsidRPr="00280C1D" w:rsidRDefault="00280C1D" w:rsidP="00280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C1D" w:rsidRPr="0047767A" w:rsidRDefault="0066411E" w:rsidP="00280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76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C1D" w:rsidRPr="0047767A" w:rsidRDefault="0066411E" w:rsidP="00280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76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C1D" w:rsidRPr="0047767A" w:rsidRDefault="0066411E" w:rsidP="00280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76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</w:t>
            </w:r>
            <w:r w:rsidR="00280C1D" w:rsidRPr="004776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C1D" w:rsidRPr="0047767A" w:rsidRDefault="0066411E" w:rsidP="00280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76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</w:t>
            </w:r>
            <w:r w:rsidR="00280C1D" w:rsidRPr="004776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</w:t>
            </w:r>
          </w:p>
        </w:tc>
      </w:tr>
      <w:tr w:rsidR="0047767A" w:rsidRPr="00280C1D" w:rsidTr="006247F8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7A" w:rsidRDefault="0047767A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2020г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7A" w:rsidRPr="0047767A" w:rsidRDefault="0047767A" w:rsidP="00280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76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6315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7A" w:rsidRPr="0047767A" w:rsidRDefault="0047767A" w:rsidP="00280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76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7A" w:rsidRPr="0047767A" w:rsidRDefault="0047767A" w:rsidP="00280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76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848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7A" w:rsidRPr="0047767A" w:rsidRDefault="0047767A" w:rsidP="00280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76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1711</w:t>
            </w:r>
          </w:p>
        </w:tc>
      </w:tr>
      <w:tr w:rsidR="00280C1D" w:rsidRPr="00280C1D" w:rsidTr="006247F8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C1D" w:rsidRPr="0066411E" w:rsidRDefault="00F079A2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2019</w:t>
            </w:r>
            <w:r w:rsidR="00280C1D" w:rsidRPr="00664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C1D" w:rsidRPr="0047767A" w:rsidRDefault="007D7F04" w:rsidP="00280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76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11496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C1D" w:rsidRPr="0047767A" w:rsidRDefault="007D7F04" w:rsidP="00280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76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4698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C1D" w:rsidRPr="0047767A" w:rsidRDefault="007D7F04" w:rsidP="00280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76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1169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C1D" w:rsidRPr="0047767A" w:rsidRDefault="007D7F04" w:rsidP="00280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76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3529</w:t>
            </w:r>
          </w:p>
        </w:tc>
      </w:tr>
      <w:tr w:rsidR="00280C1D" w:rsidRPr="00280C1D" w:rsidTr="006247F8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C1D" w:rsidRPr="0066411E" w:rsidRDefault="00F079A2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2018</w:t>
            </w:r>
            <w:r w:rsidR="00280C1D" w:rsidRPr="00664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C1D" w:rsidRPr="00280C1D" w:rsidRDefault="007D7F04" w:rsidP="00280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10712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C1D" w:rsidRPr="00280C1D" w:rsidRDefault="007D7F04" w:rsidP="00280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5490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C1D" w:rsidRPr="00280C1D" w:rsidRDefault="007D7F04" w:rsidP="00280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1749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C1D" w:rsidRPr="00280C1D" w:rsidRDefault="007D7F04" w:rsidP="00280C1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3741</w:t>
            </w:r>
          </w:p>
        </w:tc>
      </w:tr>
    </w:tbl>
    <w:p w:rsidR="00280C1D" w:rsidRPr="00280C1D" w:rsidRDefault="00280C1D" w:rsidP="006641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0C1D" w:rsidRPr="00280C1D" w:rsidRDefault="00280C1D" w:rsidP="00280C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посещаемости детей го</w:t>
      </w:r>
      <w:r w:rsidR="00272D3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ворят о том, посещаемость в 2020</w:t>
      </w:r>
      <w:r w:rsidR="00477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уменьшилась</w:t>
      </w:r>
      <w:r w:rsidR="00664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7767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</w:t>
      </w:r>
      <w:r w:rsidR="0066411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уменьшились пропуски, при этом пропусков  по болезни стало значительно меньше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80C1D" w:rsidRPr="00280C1D" w:rsidRDefault="00280C1D" w:rsidP="00280C1D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</w:p>
    <w:p w:rsidR="00280C1D" w:rsidRDefault="00280C1D" w:rsidP="00280C1D">
      <w:pPr>
        <w:spacing w:before="30" w:after="3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66411E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Материально-техническое обеспечение</w:t>
      </w:r>
    </w:p>
    <w:p w:rsidR="00A07834" w:rsidRPr="0066411E" w:rsidRDefault="00A07834" w:rsidP="00280C1D">
      <w:pPr>
        <w:spacing w:before="30" w:after="3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280C1D" w:rsidRPr="00280C1D" w:rsidRDefault="00280C1D" w:rsidP="003E5EF9">
      <w:pPr>
        <w:spacing w:before="30" w:after="3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В МБДОУ созданы необходимые условия для организации и провед</w:t>
      </w:r>
      <w:r w:rsidR="003E5EF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ения образовательного процесса. Имее</w:t>
      </w:r>
      <w:r w:rsidR="0028487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тся  музыкальный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зал,</w:t>
      </w:r>
      <w:r w:rsidR="003330F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физкультурный зал. кабинет, учителя </w:t>
      </w:r>
      <w:proofErr w:type="gramStart"/>
      <w:r w:rsidR="003330F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–л</w:t>
      </w:r>
      <w:proofErr w:type="gramEnd"/>
      <w:r w:rsidR="003330F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огопеда ,сенсорная комната, мини-музей «Патриот</w:t>
      </w:r>
      <w:r w:rsidR="008B6955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» ,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методический к</w:t>
      </w:r>
      <w:r w:rsidR="00B02169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абинет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, медицинский кабинет, изолятор.</w:t>
      </w:r>
    </w:p>
    <w:p w:rsidR="00280C1D" w:rsidRPr="00280C1D" w:rsidRDefault="00280C1D" w:rsidP="00280C1D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           В д</w:t>
      </w:r>
      <w:r w:rsidR="001A107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етском саду 3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гру</w:t>
      </w:r>
      <w:r w:rsidR="001A107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пповых помеще</w:t>
      </w:r>
      <w:r w:rsidR="006641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ния, </w:t>
      </w:r>
      <w:r w:rsidR="001A107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водной  группе оборудована спальная комната. В группах 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созданы необходимые условия для разнообразных видов деятельности детей: игровой, познавательной, учебной, трудовой, творческой. Развивающая среда групп открытая, динамично изменяемая, создается совместно субъектами образовательной дея</w:t>
      </w:r>
      <w:r w:rsidR="001A107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тельности (педагогами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), предусматривает разумное чередование видов деятельности детей, сочетание спокойных занятий и подвижных игр, групповых, индивидуальных, по интересам</w:t>
      </w:r>
      <w:proofErr w:type="gramStart"/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4A2C81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Р</w:t>
      </w:r>
      <w:proofErr w:type="gramEnd"/>
      <w:r w:rsidR="004A2C81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азвивающая среда в каждой возрастной группе </w:t>
      </w:r>
      <w:r w:rsidR="004A2C81"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разнообразна по оформлению, расположению оборудования и материалов, определяется основными требованиями, предъявляемыми к развивающей среде ФГОС ДО. Обеспеченность учебными материалами, наглядными пособиями, игрушками,</w:t>
      </w:r>
      <w:r w:rsidR="004A2C81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игровыми модулями необходимая, но не </w:t>
      </w:r>
      <w:r w:rsidR="004A2C81"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достаточная.Мебель в группах подобрана по росту детей и промаркирована. Искусственное и естественное освещение соответствует норме.  </w:t>
      </w:r>
    </w:p>
    <w:p w:rsidR="00280C1D" w:rsidRPr="00280C1D" w:rsidRDefault="00280C1D" w:rsidP="00280C1D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        </w:t>
      </w:r>
      <w:r w:rsidR="004A2C81"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Особое внимание в дошкольном учреждении уделяется безопасности жизни и деятельности детей и взрослых.</w:t>
      </w:r>
    </w:p>
    <w:p w:rsidR="00280C1D" w:rsidRPr="004A2C81" w:rsidRDefault="00280C1D" w:rsidP="004A2C81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   </w:t>
      </w:r>
      <w:r w:rsidR="00DD75B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     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детьми дошкольных групп постоянно проводятся занятия по охране здоровья и безопасности.</w:t>
      </w:r>
    </w:p>
    <w:p w:rsidR="00280C1D" w:rsidRPr="00280C1D" w:rsidRDefault="00280C1D" w:rsidP="00280C1D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          Здание детского сада оборудовано пожарной сигнализацией и кнопкой тревожного вызова, заключены Договора на обслуживание с соответствующими организациями. Чердачные перекрытия имеют противопожарную пропитку. Тер</w:t>
      </w:r>
      <w:r w:rsidR="00DD75B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ритория детского сада ежегодно обрабатывается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от клеща.</w:t>
      </w:r>
    </w:p>
    <w:p w:rsidR="00280C1D" w:rsidRPr="00280C1D" w:rsidRDefault="00280C1D" w:rsidP="00280C1D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          Медицинское обслуживание детей </w:t>
      </w:r>
      <w:r w:rsidR="00DD75B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обеспечивается 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медсестро</w:t>
      </w:r>
      <w:r w:rsidR="00DD75B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й </w:t>
      </w:r>
      <w:r w:rsidR="00BB1A4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Ходак</w:t>
      </w:r>
      <w:r w:rsidR="003330F8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овой Е.В.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, находящейся в штате МБУЗ ЦРБ </w:t>
      </w:r>
      <w:proofErr w:type="gramStart"/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Матвеево-Курганского</w:t>
      </w:r>
      <w:proofErr w:type="gramEnd"/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 xml:space="preserve"> района. Медицинский персонал наряду с администрацией и педагогическим персоналом несет ответственность за проведение лечебно-профилактических мероприятий, соблюдение санитарно-гигиенических норм, режим и качество питания воспитанников.</w:t>
      </w:r>
    </w:p>
    <w:p w:rsidR="004A2C81" w:rsidRPr="00280C1D" w:rsidRDefault="00280C1D" w:rsidP="004A2C81">
      <w:pPr>
        <w:spacing w:before="30" w:after="3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         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Одним из важных факторов здоровья ребенка является организация рационального питания и отражение его в воспитательно-образовательном процессе.  В МБДОУ имеется десятидневное перспективное меню. При составлении меню используется разработанная картотека блюд, что обеспечивает сбалансированность питания по белкам, жирам, углеводам. Готовая пища выдается только после снятия пробы медработником и бракеражной  комиссии и соответствующей записи в журнале результатов оценки готовых блюд. Организация питания постоянно находится под </w:t>
      </w:r>
      <w:r w:rsidRPr="00280C1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контролем администрации. В рацион питания ДОУ включены все основные группы продуктов – мясо, рыба, молоко и молочные продукты, яйца, пищевые жиры, овощи и фрукты, сахар, кондитерские изделия, хлеб, крупа и др. </w:t>
      </w:r>
      <w:r w:rsidR="004A2C81">
        <w:rPr>
          <w:rFonts w:ascii="Times New Roman" w:eastAsia="Times New Roman" w:hAnsi="Times New Roman" w:cs="Times New Roman"/>
          <w:sz w:val="28"/>
          <w:szCs w:val="28"/>
        </w:rPr>
        <w:t xml:space="preserve">Познакомиться с примерным десятидневным меню можно на сайте ДОУ.  </w:t>
      </w:r>
      <w:r w:rsidR="004A2C81" w:rsidRPr="00280C1D">
        <w:rPr>
          <w:rFonts w:ascii="Times New Roman" w:eastAsia="Times New Roman" w:hAnsi="Times New Roman" w:cs="Times New Roman"/>
          <w:sz w:val="28"/>
          <w:szCs w:val="28"/>
        </w:rPr>
        <w:t>Пищеблок детского сада оснащен необходимым оборудованием. Работники пищеблока аттестованы и своевременно проходят санитарно-гигиеническое обучение.</w:t>
      </w:r>
    </w:p>
    <w:p w:rsidR="00280C1D" w:rsidRPr="00280C1D" w:rsidRDefault="00280C1D" w:rsidP="00280C1D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80C1D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280C1D">
        <w:rPr>
          <w:rFonts w:ascii="Times New Roman" w:eastAsia="Times New Roman" w:hAnsi="Times New Roman" w:cs="Times New Roman"/>
          <w:sz w:val="28"/>
          <w:szCs w:val="28"/>
        </w:rPr>
        <w:t xml:space="preserve"> фактическим питанием и санитарно-гигиеническим состоянием пищеблока осуществляется медицинской сестрой.</w:t>
      </w:r>
    </w:p>
    <w:p w:rsidR="00280C1D" w:rsidRDefault="00280C1D" w:rsidP="00280C1D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         Общая площа</w:t>
      </w:r>
      <w:r w:rsidR="006641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дь территории детс</w:t>
      </w:r>
      <w:r w:rsidR="00BB1A4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кого сада 800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кв. м. На ней расположе</w:t>
      </w:r>
      <w:r w:rsidR="00517B9A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ны здание детского сада</w:t>
      </w:r>
      <w:r w:rsidR="0066411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, </w:t>
      </w:r>
      <w:r w:rsidR="00BB1A44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4</w:t>
      </w:r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прог</w:t>
      </w:r>
      <w:r w:rsidR="00517B9A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улочных участка с игровым оборудованием</w:t>
      </w:r>
      <w:proofErr w:type="gramStart"/>
      <w:r w:rsidRPr="00280C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.</w:t>
      </w:r>
      <w:r w:rsidR="00BB1A4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BB1A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портивная площадка.</w:t>
      </w:r>
    </w:p>
    <w:p w:rsidR="0066411E" w:rsidRDefault="0066411E" w:rsidP="00280C1D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анализ состояния материально- технической базы, отражён в таблице</w:t>
      </w:r>
      <w:r w:rsidR="00D20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852C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7834" w:rsidRDefault="00A07834" w:rsidP="00280C1D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7834" w:rsidRDefault="00A07834" w:rsidP="00280C1D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7834" w:rsidRPr="00280C1D" w:rsidRDefault="00A07834" w:rsidP="00280C1D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80C1D" w:rsidRPr="004A2C81" w:rsidRDefault="00D208AD" w:rsidP="00280C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Таблица 8</w:t>
      </w:r>
      <w:r w:rsidR="00280C1D" w:rsidRPr="004A2C8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2"/>
        <w:gridCol w:w="3685"/>
        <w:gridCol w:w="4222"/>
      </w:tblGrid>
      <w:tr w:rsidR="00280C1D" w:rsidRPr="00280C1D" w:rsidTr="006247F8">
        <w:tc>
          <w:tcPr>
            <w:tcW w:w="1982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состояние</w:t>
            </w:r>
          </w:p>
        </w:tc>
        <w:tc>
          <w:tcPr>
            <w:tcW w:w="4222" w:type="dxa"/>
            <w:shd w:val="clear" w:color="auto" w:fill="auto"/>
          </w:tcPr>
          <w:p w:rsidR="00280C1D" w:rsidRPr="002B049A" w:rsidRDefault="00A257D3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Приобретено в  2020 г</w:t>
            </w:r>
          </w:p>
        </w:tc>
      </w:tr>
      <w:tr w:rsidR="00280C1D" w:rsidRPr="00280C1D" w:rsidTr="006247F8">
        <w:tc>
          <w:tcPr>
            <w:tcW w:w="1982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</w:t>
            </w:r>
          </w:p>
        </w:tc>
        <w:tc>
          <w:tcPr>
            <w:tcW w:w="3685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группы укомплектованы мебелью (игровые уголки, столы, детская стенка, стулья, ш</w:t>
            </w:r>
            <w:r w:rsidR="00517B9A"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кафы раздевальные</w:t>
            </w: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22" w:type="dxa"/>
            <w:shd w:val="clear" w:color="auto" w:fill="auto"/>
          </w:tcPr>
          <w:p w:rsidR="00280C1D" w:rsidRPr="002B049A" w:rsidRDefault="002B049A" w:rsidP="00AA2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80C1D" w:rsidRPr="00280C1D" w:rsidTr="006247F8">
        <w:tc>
          <w:tcPr>
            <w:tcW w:w="1982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Мягкий инвентарь </w:t>
            </w:r>
          </w:p>
        </w:tc>
        <w:tc>
          <w:tcPr>
            <w:tcW w:w="3685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Имеются  полотенца, комплекты постельного белья, шторы, тюль, ковры, спецодежда для обслуживающего персонала</w:t>
            </w:r>
            <w:r w:rsidR="00AA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22" w:type="dxa"/>
            <w:shd w:val="clear" w:color="auto" w:fill="auto"/>
          </w:tcPr>
          <w:p w:rsidR="00280C1D" w:rsidRPr="002B049A" w:rsidRDefault="00517B9A" w:rsidP="00AA2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80C1D" w:rsidRPr="00280C1D" w:rsidTr="006247F8">
        <w:tc>
          <w:tcPr>
            <w:tcW w:w="1982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Оргтехника</w:t>
            </w:r>
          </w:p>
        </w:tc>
        <w:tc>
          <w:tcPr>
            <w:tcW w:w="3685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Компьютер, факс, ксерокс, принтер, музыкальный центр, телевизор с видеомагнитофоном, </w:t>
            </w: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DVD</w:t>
            </w: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-плеер, ноутбук</w:t>
            </w:r>
            <w:proofErr w:type="gramEnd"/>
          </w:p>
        </w:tc>
        <w:tc>
          <w:tcPr>
            <w:tcW w:w="4222" w:type="dxa"/>
            <w:shd w:val="clear" w:color="auto" w:fill="auto"/>
          </w:tcPr>
          <w:p w:rsidR="00284870" w:rsidRDefault="00AA250F" w:rsidP="00AA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 в музыкальный зал</w:t>
            </w:r>
            <w:r w:rsidR="00280C1D"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280C1D" w:rsidRPr="002B049A" w:rsidRDefault="004A2C81" w:rsidP="00AA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Принтер.</w:t>
            </w:r>
          </w:p>
        </w:tc>
      </w:tr>
      <w:tr w:rsidR="00280C1D" w:rsidRPr="00280C1D" w:rsidTr="006247F8">
        <w:tc>
          <w:tcPr>
            <w:tcW w:w="1982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Посуда</w:t>
            </w:r>
          </w:p>
        </w:tc>
        <w:tc>
          <w:tcPr>
            <w:tcW w:w="3685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Пищеблок оснащен необходимой посудой для приготовления пищи, в группах имеются комплекты посуды по количеству детей.</w:t>
            </w:r>
          </w:p>
        </w:tc>
        <w:tc>
          <w:tcPr>
            <w:tcW w:w="4222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0C1D" w:rsidRPr="00280C1D" w:rsidTr="006247F8">
        <w:tc>
          <w:tcPr>
            <w:tcW w:w="1982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Технологическое оборудование</w:t>
            </w:r>
          </w:p>
        </w:tc>
        <w:tc>
          <w:tcPr>
            <w:tcW w:w="3685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в наличие согласно требованиям</w:t>
            </w:r>
            <w:r w:rsidR="00AA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22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0C1D" w:rsidRPr="00280C1D" w:rsidTr="006247F8">
        <w:tc>
          <w:tcPr>
            <w:tcW w:w="1982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</w:t>
            </w:r>
          </w:p>
        </w:tc>
        <w:tc>
          <w:tcPr>
            <w:tcW w:w="3685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детского сада</w:t>
            </w:r>
          </w:p>
        </w:tc>
        <w:tc>
          <w:tcPr>
            <w:tcW w:w="4222" w:type="dxa"/>
            <w:shd w:val="clear" w:color="auto" w:fill="auto"/>
          </w:tcPr>
          <w:p w:rsidR="00280C1D" w:rsidRPr="002B049A" w:rsidRDefault="00280C1D" w:rsidP="00AA2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Косметический рем</w:t>
            </w:r>
            <w:r w:rsidR="00AA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онт  всех группах.</w:t>
            </w:r>
          </w:p>
        </w:tc>
      </w:tr>
      <w:tr w:rsidR="00280C1D" w:rsidRPr="00280C1D" w:rsidTr="006247F8">
        <w:tc>
          <w:tcPr>
            <w:tcW w:w="1982" w:type="dxa"/>
            <w:shd w:val="clear" w:color="auto" w:fill="auto"/>
          </w:tcPr>
          <w:p w:rsidR="00280C1D" w:rsidRPr="002B049A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</w:t>
            </w:r>
          </w:p>
        </w:tc>
        <w:tc>
          <w:tcPr>
            <w:tcW w:w="3685" w:type="dxa"/>
            <w:shd w:val="clear" w:color="auto" w:fill="auto"/>
          </w:tcPr>
          <w:p w:rsidR="00280C1D" w:rsidRPr="002B049A" w:rsidRDefault="00517B9A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Разделена</w:t>
            </w:r>
            <w:proofErr w:type="gramEnd"/>
            <w:r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три</w:t>
            </w:r>
            <w:r w:rsidR="00280C1D" w:rsidRPr="002B04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игровых площадки</w:t>
            </w:r>
            <w:r w:rsidR="00AA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22" w:type="dxa"/>
            <w:shd w:val="clear" w:color="auto" w:fill="auto"/>
          </w:tcPr>
          <w:p w:rsidR="00280C1D" w:rsidRPr="002B049A" w:rsidRDefault="00280C1D" w:rsidP="00AA2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Покраска оборудования площадок, забора</w:t>
            </w:r>
            <w:r w:rsidR="00517B9A" w:rsidRPr="00AA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все</w:t>
            </w:r>
            <w:r w:rsidR="00AA250F" w:rsidRPr="00AA25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территории. </w:t>
            </w:r>
          </w:p>
        </w:tc>
      </w:tr>
    </w:tbl>
    <w:p w:rsidR="00852C8F" w:rsidRDefault="00852C8F" w:rsidP="00280C1D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E00" w:rsidRDefault="00070E00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МБДОУ детский 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 № 2</w:t>
      </w:r>
      <w:r w:rsidR="00BB1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BB1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Дюймовочка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280C1D" w:rsidRPr="00280C1D" w:rsidRDefault="00070E00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имеет условий для использования в образовательной работе с детьми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компьютера по причине его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отсутствия.</w:t>
      </w:r>
    </w:p>
    <w:p w:rsidR="00280C1D" w:rsidRPr="00BB1A44" w:rsidRDefault="00070E00" w:rsidP="00BB1A44">
      <w:pPr>
        <w:shd w:val="clear" w:color="auto" w:fill="FFFFFF"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80C1D" w:rsidRPr="0028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имеет условий для обучения детей с ограниченными возможностями здоровья</w:t>
      </w:r>
      <w:r w:rsidR="00BB1A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</w:p>
    <w:p w:rsidR="00280C1D" w:rsidRPr="00280C1D" w:rsidRDefault="00280C1D" w:rsidP="00280C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Проанализировав все аспекты функционирования учреждения можно сделать вывод, что необходимо провести ряд консультаций по методике организации образовательного процесса, организациям тематических прогулок. </w:t>
      </w:r>
      <w:r w:rsidR="00097F7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еобходимо более четко ставить задачи и применять новые технологии в области работы с одаренными детьми, поддержке детской инициативы, проявления нестандартных подходов в </w:t>
      </w:r>
      <w:proofErr w:type="spellStart"/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личносто</w:t>
      </w:r>
      <w:proofErr w:type="spellEnd"/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-ориентированной модели воспитания.</w:t>
      </w:r>
    </w:p>
    <w:p w:rsidR="00280C1D" w:rsidRPr="00837DAF" w:rsidRDefault="00280C1D" w:rsidP="00837DA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тем, не все педагоги МБДОУ имеют квалификационную категорию, поэтому планируется провести работу по улучшению качества педагогического мастерства, самообразованию педагогов, вывести на новый уровень организацию педагогического процесса с применением инновационных технологий в работе МБДОУ, провести аттестацию воспитателей. Планируется повышение профессионал</w:t>
      </w:r>
      <w:r w:rsidR="00A257D3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ьной компетенции педагогов путём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прохождение КПК</w:t>
      </w:r>
      <w:r w:rsidR="00A25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2021 году, </w:t>
      </w:r>
      <w:proofErr w:type="gramStart"/>
      <w:r w:rsidR="00A257D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графика</w:t>
      </w:r>
      <w:proofErr w:type="gramEnd"/>
      <w:r w:rsidR="00837D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79A2" w:rsidRDefault="00F079A2" w:rsidP="00280C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782F" w:rsidRDefault="0021782F" w:rsidP="00280C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1A44" w:rsidRDefault="00BB1A44" w:rsidP="00DD0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80C1D" w:rsidRPr="00DD06EB" w:rsidRDefault="00DD06EB" w:rsidP="00DD0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06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</w:t>
      </w:r>
      <w:r w:rsidRPr="00DD06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280C1D" w:rsidRPr="00DD06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РАЗДЕЛ</w:t>
      </w:r>
    </w:p>
    <w:p w:rsidR="00280C1D" w:rsidRPr="00DD06EB" w:rsidRDefault="00280C1D" w:rsidP="00DD06E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06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показателях деятельности образовательной организации, подлежащей </w:t>
      </w:r>
      <w:proofErr w:type="spellStart"/>
      <w:r w:rsidRPr="00DD06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самообследованию</w:t>
      </w:r>
      <w:proofErr w:type="spellEnd"/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16"/>
        <w:gridCol w:w="4061"/>
        <w:gridCol w:w="1412"/>
        <w:gridCol w:w="993"/>
        <w:gridCol w:w="997"/>
        <w:gridCol w:w="1134"/>
      </w:tblGrid>
      <w:tr w:rsidR="00280C1D" w:rsidRPr="00280C1D" w:rsidTr="006247F8">
        <w:trPr>
          <w:trHeight w:val="562"/>
        </w:trPr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280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280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Календарный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Динамика, +,-</w:t>
            </w:r>
          </w:p>
        </w:tc>
      </w:tr>
      <w:tr w:rsidR="00280C1D" w:rsidRPr="00280C1D" w:rsidTr="006247F8">
        <w:trPr>
          <w:trHeight w:val="317"/>
        </w:trPr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145525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A257D3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80C1D" w:rsidRPr="00280C1D" w:rsidTr="006247F8">
        <w:trPr>
          <w:trHeight w:val="35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Образовательная деятельность</w:t>
            </w:r>
          </w:p>
        </w:tc>
      </w:tr>
      <w:tr w:rsidR="00280C1D" w:rsidRPr="00280C1D" w:rsidTr="006247F8">
        <w:trPr>
          <w:trHeight w:val="112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BB1A44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A257D3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280C1D" w:rsidRPr="00280C1D" w:rsidTr="006247F8">
        <w:trPr>
          <w:trHeight w:val="33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</w:t>
            </w:r>
            <w:proofErr w:type="gramStart"/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режиме полного дня</w:t>
            </w:r>
            <w:proofErr w:type="gramEnd"/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(8 - 12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BB1A44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A257D3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280C1D" w:rsidRPr="00280C1D" w:rsidTr="006247F8">
        <w:trPr>
          <w:trHeight w:val="43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режиме кратковременного пребывания (3 - 5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28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семейной дошкольной группе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139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50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Общая численность воспитанников в возрасте до 3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0C1D" w:rsidRPr="00280C1D" w:rsidTr="006247F8">
        <w:trPr>
          <w:trHeight w:val="46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Общая численность </w:t>
            </w: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воспитанников в возрасте от 3 до 8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386BB9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280C1D" w:rsidRPr="00280C1D" w:rsidTr="006247F8">
        <w:trPr>
          <w:trHeight w:val="14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386BB9" w:rsidRDefault="00090D12" w:rsidP="00386B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="00280C1D" w:rsidRPr="00386B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0C1D" w:rsidRPr="00280C1D" w:rsidTr="006247F8">
        <w:trPr>
          <w:trHeight w:val="28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</w:t>
            </w:r>
            <w:proofErr w:type="gramStart"/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режиме полного дня</w:t>
            </w:r>
            <w:proofErr w:type="gramEnd"/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(8 - 12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F126FB" w:rsidRDefault="00145525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2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  <w:r w:rsidR="00280C1D" w:rsidRPr="00F12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F126F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  <w:r w:rsidR="00280C1D"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0C1D" w:rsidRPr="00280C1D" w:rsidTr="006247F8">
        <w:trPr>
          <w:trHeight w:val="54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режиме продленного дня (12 - 14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5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режиме круглосуточного пребывания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141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F126F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чел 1,7 %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F126F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-/+</w:t>
            </w:r>
          </w:p>
        </w:tc>
      </w:tr>
      <w:tr w:rsidR="00280C1D" w:rsidRPr="00280C1D" w:rsidTr="006247F8">
        <w:trPr>
          <w:trHeight w:val="838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8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F126FB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="00280C1D" w:rsidRPr="00F12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090D1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присмотру и уходу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116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дней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7F7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3,19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F126F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F126F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</w:t>
            </w:r>
          </w:p>
        </w:tc>
      </w:tr>
      <w:tr w:rsidR="00280C1D" w:rsidRPr="00280C1D" w:rsidTr="006247F8">
        <w:trPr>
          <w:trHeight w:val="56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3B2F44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0C1D" w:rsidRPr="00280C1D" w:rsidTr="006247F8">
        <w:trPr>
          <w:trHeight w:val="112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145525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F126FB" w:rsidRDefault="00F126F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2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чел/4 чел 66%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F126F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+1</w:t>
            </w:r>
          </w:p>
        </w:tc>
      </w:tr>
      <w:tr w:rsidR="00280C1D" w:rsidRPr="00280C1D" w:rsidTr="006247F8">
        <w:trPr>
          <w:trHeight w:val="142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1.7.2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145525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F126F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12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че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л/2 чел 33</w:t>
            </w:r>
            <w:r w:rsidRPr="00F12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F126F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+1</w:t>
            </w:r>
          </w:p>
        </w:tc>
      </w:tr>
      <w:tr w:rsidR="00280C1D" w:rsidRPr="00280C1D" w:rsidTr="006247F8">
        <w:trPr>
          <w:trHeight w:val="112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3A5EAA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F126F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6ч</w:t>
            </w:r>
            <w:r w:rsidRPr="00F12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л/2 чел 33</w:t>
            </w:r>
            <w:r w:rsidRPr="00F12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F126F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16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1.7.4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901EB9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F126F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6чел/2 чел 33</w:t>
            </w:r>
            <w:r w:rsidRPr="00F12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F126F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199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1.8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145525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090D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</w:p>
        </w:tc>
      </w:tr>
      <w:tr w:rsidR="00280C1D" w:rsidRPr="00280C1D" w:rsidTr="006247F8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1.8.1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Высшая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F12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80C1D" w:rsidRPr="00280C1D" w:rsidTr="006247F8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1.8.2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Первая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145525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145525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1624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1.9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F126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0C1D" w:rsidRPr="00280C1D" w:rsidTr="006247F8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1.9.1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5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F126FB" w:rsidRDefault="00F126F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2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чел/16,6%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ED6386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090D12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1.9.2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Свыше 30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0C1D" w:rsidRPr="00280C1D" w:rsidTr="006247F8">
        <w:trPr>
          <w:trHeight w:val="146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1.10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ED6386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1A597D" w:rsidRDefault="001A597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6чел\0%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ED6386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139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1.11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975C03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1A597D" w:rsidRDefault="001A597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чел/</w:t>
            </w:r>
            <w:r w:rsidR="00975C03" w:rsidRPr="001A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1A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чел 16.6%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35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1E33A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1A597D" w:rsidRDefault="001E33A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1A597D" w:rsidRPr="001A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чел/7 чел 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1E33A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+5</w:t>
            </w:r>
          </w:p>
        </w:tc>
      </w:tr>
      <w:tr w:rsidR="00280C1D" w:rsidRPr="00280C1D" w:rsidTr="006247F8">
        <w:trPr>
          <w:trHeight w:val="3062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7F6D1D" w:rsidP="007F6D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1A597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59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7чел/7 чел 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1A597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-2</w:t>
            </w:r>
          </w:p>
        </w:tc>
      </w:tr>
      <w:tr w:rsidR="00280C1D" w:rsidRPr="00280C1D" w:rsidTr="006247F8">
        <w:trPr>
          <w:trHeight w:val="11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DE6BBF" w:rsidP="00090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1A597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1A597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1/9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1A597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1455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</w:t>
            </w:r>
          </w:p>
        </w:tc>
      </w:tr>
      <w:tr w:rsidR="00280C1D" w:rsidRPr="00280C1D" w:rsidTr="006247F8">
        <w:trPr>
          <w:trHeight w:val="82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80C1D" w:rsidRPr="00280C1D" w:rsidTr="006247F8">
        <w:trPr>
          <w:trHeight w:val="28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1.15.1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Музыкального руководителя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5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1.15.2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Инструктора по физической культуре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99640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99640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26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1.15.3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Учителя-логопеда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99640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99640B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27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1.15.4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Логопеда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27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1.15.5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Учителя-дефектолога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25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1.15.6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Педагога-психолога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1A597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Инфраструктура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80C1D" w:rsidRPr="00280C1D" w:rsidTr="00090D12">
        <w:trPr>
          <w:trHeight w:val="115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C1D" w:rsidRPr="00280C1D" w:rsidRDefault="00280C1D" w:rsidP="001A59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0C1D" w:rsidRPr="00280C1D" w:rsidTr="006247F8">
        <w:trPr>
          <w:trHeight w:val="27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Наличие физкультурного зала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090D12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13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Наличие музыкального зала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80C1D" w:rsidRPr="00280C1D" w:rsidTr="006247F8">
        <w:trPr>
          <w:trHeight w:val="1268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0C1D" w:rsidRPr="00280C1D" w:rsidRDefault="00280C1D" w:rsidP="0028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0C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</w:tbl>
    <w:p w:rsidR="00280C1D" w:rsidRPr="00280C1D" w:rsidRDefault="00280C1D" w:rsidP="00280C1D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80C1D" w:rsidRPr="00280C1D" w:rsidRDefault="00280C1D" w:rsidP="00280C1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основании выводов и результатов </w:t>
      </w:r>
      <w:r w:rsidR="00BA4B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анализа деятельности </w:t>
      </w:r>
      <w:r w:rsidR="00BA4BC4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МБДОУ 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прошлый год определены </w:t>
      </w:r>
      <w:r w:rsidR="00BA4BC4"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ключевые цели работы</w:t>
      </w:r>
      <w:r w:rsidR="00BA4B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 </w:t>
      </w:r>
      <w:r w:rsidR="001A59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</w:t>
      </w:r>
      <w:r w:rsidR="00BA4B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  </w:t>
      </w:r>
    </w:p>
    <w:p w:rsidR="00280C1D" w:rsidRPr="00280C1D" w:rsidRDefault="00280C1D" w:rsidP="00280C1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сохранять и укреплять физическое и психическое здоровье детей, формировать у них привычку к здоровому образу жизни;</w:t>
      </w:r>
    </w:p>
    <w:p w:rsidR="00280C1D" w:rsidRPr="00280C1D" w:rsidRDefault="00280C1D" w:rsidP="00280C1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содействовать своевременному и полноценному психическому развитию каждого ребенка;</w:t>
      </w:r>
    </w:p>
    <w:p w:rsidR="00280C1D" w:rsidRPr="00280C1D" w:rsidRDefault="00280C1D" w:rsidP="00280C1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обеспечивать каждому ребенку возможность радостно и содержательно прожить период дошкольного детства. </w:t>
      </w:r>
    </w:p>
    <w:p w:rsidR="00280C1D" w:rsidRPr="00280C1D" w:rsidRDefault="00280C1D" w:rsidP="00280C1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Основные задачи работы:</w:t>
      </w:r>
    </w:p>
    <w:p w:rsidR="00280C1D" w:rsidRPr="00280C1D" w:rsidRDefault="00280C1D" w:rsidP="00280C1D">
      <w:pPr>
        <w:numPr>
          <w:ilvl w:val="0"/>
          <w:numId w:val="18"/>
        </w:numPr>
        <w:tabs>
          <w:tab w:val="num" w:pos="142"/>
        </w:tabs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Охрана жизни и здоровья детей;</w:t>
      </w:r>
    </w:p>
    <w:p w:rsidR="00280C1D" w:rsidRPr="00280C1D" w:rsidRDefault="00280C1D" w:rsidP="00280C1D">
      <w:pPr>
        <w:numPr>
          <w:ilvl w:val="0"/>
          <w:numId w:val="18"/>
        </w:numPr>
        <w:tabs>
          <w:tab w:val="num" w:pos="142"/>
        </w:tabs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пополнения и обогащения развивающей предметно-пространственной среды в группах;</w:t>
      </w:r>
    </w:p>
    <w:p w:rsidR="00280C1D" w:rsidRPr="00280C1D" w:rsidRDefault="00280C1D" w:rsidP="00280C1D">
      <w:pPr>
        <w:numPr>
          <w:ilvl w:val="0"/>
          <w:numId w:val="18"/>
        </w:numPr>
        <w:tabs>
          <w:tab w:val="num" w:pos="142"/>
        </w:tabs>
        <w:spacing w:after="0" w:line="240" w:lineRule="auto"/>
        <w:ind w:left="14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условий для профессионального </w:t>
      </w:r>
      <w:r w:rsidR="005B0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творческого роста педагогов </w:t>
      </w:r>
      <w:r w:rsidRPr="00280C1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ДОУ;</w:t>
      </w:r>
    </w:p>
    <w:p w:rsidR="00280C1D" w:rsidRPr="005B0965" w:rsidRDefault="00280C1D" w:rsidP="00BB1A44">
      <w:pPr>
        <w:spacing w:after="0" w:line="240" w:lineRule="auto"/>
        <w:ind w:left="71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sectPr w:rsidR="00280C1D" w:rsidRPr="005B0965" w:rsidSect="001256D0">
      <w:headerReference w:type="default" r:id="rId13"/>
      <w:pgSz w:w="11906" w:h="16838"/>
      <w:pgMar w:top="1134" w:right="850" w:bottom="1134" w:left="1701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02B" w:rsidRDefault="00B5202B" w:rsidP="004649FA">
      <w:pPr>
        <w:spacing w:after="0" w:line="240" w:lineRule="auto"/>
      </w:pPr>
      <w:r>
        <w:separator/>
      </w:r>
    </w:p>
  </w:endnote>
  <w:endnote w:type="continuationSeparator" w:id="0">
    <w:p w:rsidR="00B5202B" w:rsidRDefault="00B5202B" w:rsidP="00464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hitney Book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Whitney Bold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02B" w:rsidRDefault="00B5202B" w:rsidP="004649FA">
      <w:pPr>
        <w:spacing w:after="0" w:line="240" w:lineRule="auto"/>
      </w:pPr>
      <w:r>
        <w:separator/>
      </w:r>
    </w:p>
  </w:footnote>
  <w:footnote w:type="continuationSeparator" w:id="0">
    <w:p w:rsidR="00B5202B" w:rsidRDefault="00B5202B" w:rsidP="00464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02B" w:rsidRPr="004649FA" w:rsidRDefault="00B5202B" w:rsidP="004649FA">
    <w:pPr>
      <w:pStyle w:val="af6"/>
      <w:spacing w:after="0" w:line="240" w:lineRule="auto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90C7258"/>
    <w:lvl w:ilvl="0">
      <w:numFmt w:val="bullet"/>
      <w:lvlText w:val="*"/>
      <w:lvlJc w:val="left"/>
    </w:lvl>
  </w:abstractNum>
  <w:abstractNum w:abstractNumId="1">
    <w:nsid w:val="05DD2BD0"/>
    <w:multiLevelType w:val="hybridMultilevel"/>
    <w:tmpl w:val="4D680752"/>
    <w:lvl w:ilvl="0" w:tplc="0419000B">
      <w:start w:val="1"/>
      <w:numFmt w:val="bullet"/>
      <w:lvlText w:val=""/>
      <w:lvlJc w:val="left"/>
      <w:pPr>
        <w:ind w:left="78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">
    <w:nsid w:val="06731FD4"/>
    <w:multiLevelType w:val="multilevel"/>
    <w:tmpl w:val="5AB8CD0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C07C4B"/>
    <w:multiLevelType w:val="multilevel"/>
    <w:tmpl w:val="5DECC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436F58"/>
    <w:multiLevelType w:val="hybridMultilevel"/>
    <w:tmpl w:val="C61A81FC"/>
    <w:lvl w:ilvl="0" w:tplc="8E68999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C501EC"/>
    <w:multiLevelType w:val="hybridMultilevel"/>
    <w:tmpl w:val="D29EA39E"/>
    <w:lvl w:ilvl="0" w:tplc="0419000F">
      <w:start w:val="1"/>
      <w:numFmt w:val="decimal"/>
      <w:lvlText w:val="%1."/>
      <w:lvlJc w:val="left"/>
      <w:pPr>
        <w:ind w:left="815" w:hanging="360"/>
      </w:pPr>
    </w:lvl>
    <w:lvl w:ilvl="1" w:tplc="04190019" w:tentative="1">
      <w:start w:val="1"/>
      <w:numFmt w:val="lowerLetter"/>
      <w:lvlText w:val="%2."/>
      <w:lvlJc w:val="left"/>
      <w:pPr>
        <w:ind w:left="1535" w:hanging="360"/>
      </w:pPr>
    </w:lvl>
    <w:lvl w:ilvl="2" w:tplc="0419001B" w:tentative="1">
      <w:start w:val="1"/>
      <w:numFmt w:val="lowerRoman"/>
      <w:lvlText w:val="%3."/>
      <w:lvlJc w:val="right"/>
      <w:pPr>
        <w:ind w:left="2255" w:hanging="180"/>
      </w:pPr>
    </w:lvl>
    <w:lvl w:ilvl="3" w:tplc="0419000F" w:tentative="1">
      <w:start w:val="1"/>
      <w:numFmt w:val="decimal"/>
      <w:lvlText w:val="%4."/>
      <w:lvlJc w:val="left"/>
      <w:pPr>
        <w:ind w:left="2975" w:hanging="360"/>
      </w:pPr>
    </w:lvl>
    <w:lvl w:ilvl="4" w:tplc="04190019" w:tentative="1">
      <w:start w:val="1"/>
      <w:numFmt w:val="lowerLetter"/>
      <w:lvlText w:val="%5."/>
      <w:lvlJc w:val="left"/>
      <w:pPr>
        <w:ind w:left="3695" w:hanging="360"/>
      </w:pPr>
    </w:lvl>
    <w:lvl w:ilvl="5" w:tplc="0419001B" w:tentative="1">
      <w:start w:val="1"/>
      <w:numFmt w:val="lowerRoman"/>
      <w:lvlText w:val="%6."/>
      <w:lvlJc w:val="right"/>
      <w:pPr>
        <w:ind w:left="4415" w:hanging="180"/>
      </w:pPr>
    </w:lvl>
    <w:lvl w:ilvl="6" w:tplc="0419000F" w:tentative="1">
      <w:start w:val="1"/>
      <w:numFmt w:val="decimal"/>
      <w:lvlText w:val="%7."/>
      <w:lvlJc w:val="left"/>
      <w:pPr>
        <w:ind w:left="5135" w:hanging="360"/>
      </w:pPr>
    </w:lvl>
    <w:lvl w:ilvl="7" w:tplc="04190019" w:tentative="1">
      <w:start w:val="1"/>
      <w:numFmt w:val="lowerLetter"/>
      <w:lvlText w:val="%8."/>
      <w:lvlJc w:val="left"/>
      <w:pPr>
        <w:ind w:left="5855" w:hanging="360"/>
      </w:pPr>
    </w:lvl>
    <w:lvl w:ilvl="8" w:tplc="0419001B" w:tentative="1">
      <w:start w:val="1"/>
      <w:numFmt w:val="lowerRoman"/>
      <w:lvlText w:val="%9."/>
      <w:lvlJc w:val="right"/>
      <w:pPr>
        <w:ind w:left="6575" w:hanging="180"/>
      </w:pPr>
    </w:lvl>
  </w:abstractNum>
  <w:abstractNum w:abstractNumId="6">
    <w:nsid w:val="0DFC296D"/>
    <w:multiLevelType w:val="multilevel"/>
    <w:tmpl w:val="C5DE7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B4160A"/>
    <w:multiLevelType w:val="hybridMultilevel"/>
    <w:tmpl w:val="7084D628"/>
    <w:lvl w:ilvl="0" w:tplc="45CE45A0">
      <w:start w:val="1"/>
      <w:numFmt w:val="bullet"/>
      <w:lvlText w:val="−"/>
      <w:lvlJc w:val="left"/>
      <w:pPr>
        <w:tabs>
          <w:tab w:val="num" w:pos="1260"/>
        </w:tabs>
        <w:ind w:left="12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14664B2D"/>
    <w:multiLevelType w:val="hybridMultilevel"/>
    <w:tmpl w:val="891688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51E5C9E"/>
    <w:multiLevelType w:val="multilevel"/>
    <w:tmpl w:val="AE0475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0">
    <w:nsid w:val="17553C8A"/>
    <w:multiLevelType w:val="hybridMultilevel"/>
    <w:tmpl w:val="0D82A0B0"/>
    <w:lvl w:ilvl="0" w:tplc="A496923C">
      <w:start w:val="1"/>
      <w:numFmt w:val="decimal"/>
      <w:lvlText w:val="%1."/>
      <w:lvlJc w:val="left"/>
      <w:pPr>
        <w:tabs>
          <w:tab w:val="num" w:pos="0"/>
        </w:tabs>
        <w:ind w:left="0" w:firstLine="360"/>
      </w:pPr>
      <w:rPr>
        <w:rFonts w:ascii="Times New Roman" w:eastAsia="Times New Roman" w:hAnsi="Times New Roman" w:cs="Times New Roman"/>
      </w:rPr>
    </w:lvl>
    <w:lvl w:ilvl="1" w:tplc="DF02F444">
      <w:start w:val="1"/>
      <w:numFmt w:val="bullet"/>
      <w:lvlText w:val=""/>
      <w:lvlJc w:val="left"/>
      <w:pPr>
        <w:tabs>
          <w:tab w:val="num" w:pos="720"/>
        </w:tabs>
        <w:ind w:left="720" w:firstLine="360"/>
      </w:pPr>
      <w:rPr>
        <w:rFonts w:ascii="Wingdings" w:hAnsi="Wingdings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457A73"/>
    <w:multiLevelType w:val="multilevel"/>
    <w:tmpl w:val="CC12622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1EC80D88"/>
    <w:multiLevelType w:val="hybridMultilevel"/>
    <w:tmpl w:val="EBDCFA1C"/>
    <w:lvl w:ilvl="0" w:tplc="BEEACE22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ABA2FC8C">
      <w:numFmt w:val="none"/>
      <w:lvlText w:val=""/>
      <w:lvlJc w:val="left"/>
      <w:pPr>
        <w:tabs>
          <w:tab w:val="num" w:pos="360"/>
        </w:tabs>
      </w:pPr>
    </w:lvl>
    <w:lvl w:ilvl="2" w:tplc="3CEA4ED2">
      <w:numFmt w:val="none"/>
      <w:lvlText w:val=""/>
      <w:lvlJc w:val="left"/>
      <w:pPr>
        <w:tabs>
          <w:tab w:val="num" w:pos="360"/>
        </w:tabs>
      </w:pPr>
    </w:lvl>
    <w:lvl w:ilvl="3" w:tplc="41408DC2">
      <w:numFmt w:val="none"/>
      <w:lvlText w:val=""/>
      <w:lvlJc w:val="left"/>
      <w:pPr>
        <w:tabs>
          <w:tab w:val="num" w:pos="360"/>
        </w:tabs>
      </w:pPr>
    </w:lvl>
    <w:lvl w:ilvl="4" w:tplc="C98478B6">
      <w:numFmt w:val="none"/>
      <w:lvlText w:val=""/>
      <w:lvlJc w:val="left"/>
      <w:pPr>
        <w:tabs>
          <w:tab w:val="num" w:pos="360"/>
        </w:tabs>
      </w:pPr>
    </w:lvl>
    <w:lvl w:ilvl="5" w:tplc="7DCA4442">
      <w:numFmt w:val="none"/>
      <w:lvlText w:val=""/>
      <w:lvlJc w:val="left"/>
      <w:pPr>
        <w:tabs>
          <w:tab w:val="num" w:pos="360"/>
        </w:tabs>
      </w:pPr>
    </w:lvl>
    <w:lvl w:ilvl="6" w:tplc="2ACC479E">
      <w:numFmt w:val="none"/>
      <w:lvlText w:val=""/>
      <w:lvlJc w:val="left"/>
      <w:pPr>
        <w:tabs>
          <w:tab w:val="num" w:pos="360"/>
        </w:tabs>
      </w:pPr>
    </w:lvl>
    <w:lvl w:ilvl="7" w:tplc="FAC046A0">
      <w:numFmt w:val="none"/>
      <w:lvlText w:val=""/>
      <w:lvlJc w:val="left"/>
      <w:pPr>
        <w:tabs>
          <w:tab w:val="num" w:pos="360"/>
        </w:tabs>
      </w:pPr>
    </w:lvl>
    <w:lvl w:ilvl="8" w:tplc="DC1A925E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1F8561F1"/>
    <w:multiLevelType w:val="hybridMultilevel"/>
    <w:tmpl w:val="351E0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FA62DD"/>
    <w:multiLevelType w:val="multilevel"/>
    <w:tmpl w:val="1E588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10E4986"/>
    <w:multiLevelType w:val="hybridMultilevel"/>
    <w:tmpl w:val="C2C8E92C"/>
    <w:lvl w:ilvl="0" w:tplc="EE8AC4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0694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86B2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6E5B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70F7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8E90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00D4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88EB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C6B2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28D3782"/>
    <w:multiLevelType w:val="multilevel"/>
    <w:tmpl w:val="83908AA4"/>
    <w:lvl w:ilvl="0">
      <w:start w:val="1"/>
      <w:numFmt w:val="bullet"/>
      <w:lvlText w:val=""/>
      <w:lvlJc w:val="left"/>
      <w:pPr>
        <w:ind w:left="0" w:firstLine="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7">
    <w:nsid w:val="24FE696C"/>
    <w:multiLevelType w:val="hybridMultilevel"/>
    <w:tmpl w:val="65D074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6C62355"/>
    <w:multiLevelType w:val="hybridMultilevel"/>
    <w:tmpl w:val="C4C2DF82"/>
    <w:lvl w:ilvl="0" w:tplc="0419000B">
      <w:start w:val="1"/>
      <w:numFmt w:val="bullet"/>
      <w:lvlText w:val=""/>
      <w:lvlJc w:val="left"/>
      <w:pPr>
        <w:ind w:left="7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9">
    <w:nsid w:val="274F31A2"/>
    <w:multiLevelType w:val="hybridMultilevel"/>
    <w:tmpl w:val="A782C7CC"/>
    <w:lvl w:ilvl="0" w:tplc="585AFDA8">
      <w:start w:val="1"/>
      <w:numFmt w:val="decimal"/>
      <w:lvlText w:val="%1."/>
      <w:lvlJc w:val="left"/>
      <w:pPr>
        <w:ind w:left="86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20">
    <w:nsid w:val="2990417E"/>
    <w:multiLevelType w:val="hybridMultilevel"/>
    <w:tmpl w:val="119869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2A621B2B"/>
    <w:multiLevelType w:val="hybridMultilevel"/>
    <w:tmpl w:val="2C3C513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2D6F3EBC"/>
    <w:multiLevelType w:val="multilevel"/>
    <w:tmpl w:val="E138C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E2D22B4"/>
    <w:multiLevelType w:val="multilevel"/>
    <w:tmpl w:val="23D630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4">
    <w:nsid w:val="2FBE576B"/>
    <w:multiLevelType w:val="hybridMultilevel"/>
    <w:tmpl w:val="93B85E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21A4752"/>
    <w:multiLevelType w:val="hybridMultilevel"/>
    <w:tmpl w:val="924E489E"/>
    <w:lvl w:ilvl="0" w:tplc="8E68999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98F6BE5"/>
    <w:multiLevelType w:val="multilevel"/>
    <w:tmpl w:val="DDCEA416"/>
    <w:lvl w:ilvl="0">
      <w:start w:val="1"/>
      <w:numFmt w:val="bullet"/>
      <w:lvlText w:val="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7">
    <w:nsid w:val="3DB1761B"/>
    <w:multiLevelType w:val="hybridMultilevel"/>
    <w:tmpl w:val="54FE0770"/>
    <w:lvl w:ilvl="0" w:tplc="8E689992">
      <w:start w:val="1"/>
      <w:numFmt w:val="bullet"/>
      <w:lvlText w:val="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8">
    <w:nsid w:val="3F281ABB"/>
    <w:multiLevelType w:val="hybridMultilevel"/>
    <w:tmpl w:val="C7662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04607CB"/>
    <w:multiLevelType w:val="hybridMultilevel"/>
    <w:tmpl w:val="CF8CA784"/>
    <w:lvl w:ilvl="0" w:tplc="66C4DCD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5F32BB5"/>
    <w:multiLevelType w:val="hybridMultilevel"/>
    <w:tmpl w:val="6944D6DE"/>
    <w:lvl w:ilvl="0" w:tplc="94A04564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D5D30C7"/>
    <w:multiLevelType w:val="hybridMultilevel"/>
    <w:tmpl w:val="260C03F4"/>
    <w:lvl w:ilvl="0" w:tplc="8E68999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0616AB4"/>
    <w:multiLevelType w:val="hybridMultilevel"/>
    <w:tmpl w:val="96F6FF10"/>
    <w:lvl w:ilvl="0" w:tplc="BD4A733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1206FE8"/>
    <w:multiLevelType w:val="multilevel"/>
    <w:tmpl w:val="FAD66984"/>
    <w:lvl w:ilvl="0">
      <w:start w:val="1"/>
      <w:numFmt w:val="bullet"/>
      <w:lvlText w:val="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/>
      </w:r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4">
    <w:nsid w:val="54157BC2"/>
    <w:multiLevelType w:val="multilevel"/>
    <w:tmpl w:val="3918B968"/>
    <w:lvl w:ilvl="0">
      <w:start w:val="1"/>
      <w:numFmt w:val="bullet"/>
      <w:lvlText w:val="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5">
    <w:nsid w:val="554506A7"/>
    <w:multiLevelType w:val="hybridMultilevel"/>
    <w:tmpl w:val="36F0E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C9E54FD"/>
    <w:multiLevelType w:val="multilevel"/>
    <w:tmpl w:val="7AEA0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65193A95"/>
    <w:multiLevelType w:val="hybridMultilevel"/>
    <w:tmpl w:val="7E82C31E"/>
    <w:lvl w:ilvl="0" w:tplc="BF6E83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67B300D5"/>
    <w:multiLevelType w:val="multilevel"/>
    <w:tmpl w:val="4FD28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906481F"/>
    <w:multiLevelType w:val="hybridMultilevel"/>
    <w:tmpl w:val="110C8042"/>
    <w:lvl w:ilvl="0" w:tplc="E5DCAE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A2B6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2C0A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0AA7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F687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0642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BC1B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48B3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669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>
    <w:nsid w:val="6B3058C5"/>
    <w:multiLevelType w:val="hybridMultilevel"/>
    <w:tmpl w:val="66C06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69440C"/>
    <w:multiLevelType w:val="hybridMultilevel"/>
    <w:tmpl w:val="A7806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3F63EC"/>
    <w:multiLevelType w:val="multilevel"/>
    <w:tmpl w:val="502C3798"/>
    <w:lvl w:ilvl="0">
      <w:start w:val="1"/>
      <w:numFmt w:val="bullet"/>
      <w:lvlText w:val="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3">
    <w:nsid w:val="73182704"/>
    <w:multiLevelType w:val="hybridMultilevel"/>
    <w:tmpl w:val="7194C328"/>
    <w:lvl w:ilvl="0" w:tplc="7E10AD78">
      <w:start w:val="1"/>
      <w:numFmt w:val="upperRoman"/>
      <w:lvlText w:val="%1."/>
      <w:lvlJc w:val="left"/>
      <w:pPr>
        <w:ind w:left="223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95" w:hanging="360"/>
      </w:pPr>
    </w:lvl>
    <w:lvl w:ilvl="2" w:tplc="0419001B" w:tentative="1">
      <w:start w:val="1"/>
      <w:numFmt w:val="lowerRoman"/>
      <w:lvlText w:val="%3."/>
      <w:lvlJc w:val="right"/>
      <w:pPr>
        <w:ind w:left="3315" w:hanging="180"/>
      </w:pPr>
    </w:lvl>
    <w:lvl w:ilvl="3" w:tplc="0419000F" w:tentative="1">
      <w:start w:val="1"/>
      <w:numFmt w:val="decimal"/>
      <w:lvlText w:val="%4."/>
      <w:lvlJc w:val="left"/>
      <w:pPr>
        <w:ind w:left="4035" w:hanging="360"/>
      </w:pPr>
    </w:lvl>
    <w:lvl w:ilvl="4" w:tplc="04190019" w:tentative="1">
      <w:start w:val="1"/>
      <w:numFmt w:val="lowerLetter"/>
      <w:lvlText w:val="%5."/>
      <w:lvlJc w:val="left"/>
      <w:pPr>
        <w:ind w:left="4755" w:hanging="360"/>
      </w:pPr>
    </w:lvl>
    <w:lvl w:ilvl="5" w:tplc="0419001B" w:tentative="1">
      <w:start w:val="1"/>
      <w:numFmt w:val="lowerRoman"/>
      <w:lvlText w:val="%6."/>
      <w:lvlJc w:val="right"/>
      <w:pPr>
        <w:ind w:left="5475" w:hanging="180"/>
      </w:pPr>
    </w:lvl>
    <w:lvl w:ilvl="6" w:tplc="0419000F" w:tentative="1">
      <w:start w:val="1"/>
      <w:numFmt w:val="decimal"/>
      <w:lvlText w:val="%7."/>
      <w:lvlJc w:val="left"/>
      <w:pPr>
        <w:ind w:left="6195" w:hanging="360"/>
      </w:pPr>
    </w:lvl>
    <w:lvl w:ilvl="7" w:tplc="04190019" w:tentative="1">
      <w:start w:val="1"/>
      <w:numFmt w:val="lowerLetter"/>
      <w:lvlText w:val="%8."/>
      <w:lvlJc w:val="left"/>
      <w:pPr>
        <w:ind w:left="6915" w:hanging="360"/>
      </w:pPr>
    </w:lvl>
    <w:lvl w:ilvl="8" w:tplc="041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44">
    <w:nsid w:val="74360BF0"/>
    <w:multiLevelType w:val="hybridMultilevel"/>
    <w:tmpl w:val="843A2AF0"/>
    <w:lvl w:ilvl="0" w:tplc="3A289FF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9F512F"/>
    <w:multiLevelType w:val="hybridMultilevel"/>
    <w:tmpl w:val="BA9A3DCC"/>
    <w:lvl w:ilvl="0" w:tplc="04190001">
      <w:start w:val="1"/>
      <w:numFmt w:val="bullet"/>
      <w:lvlText w:val=""/>
      <w:lvlJc w:val="left"/>
      <w:pPr>
        <w:ind w:left="15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5" w:hanging="360"/>
      </w:pPr>
      <w:rPr>
        <w:rFonts w:ascii="Wingdings" w:hAnsi="Wingdings" w:hint="default"/>
      </w:rPr>
    </w:lvl>
  </w:abstractNum>
  <w:abstractNum w:abstractNumId="46">
    <w:nsid w:val="7BC515BA"/>
    <w:multiLevelType w:val="singleLevel"/>
    <w:tmpl w:val="74DA3432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7">
    <w:nsid w:val="7BFE0EBE"/>
    <w:multiLevelType w:val="hybridMultilevel"/>
    <w:tmpl w:val="9B12A202"/>
    <w:lvl w:ilvl="0" w:tplc="24A2C09A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30"/>
        <w:lvlJc w:val="left"/>
        <w:rPr>
          <w:rFonts w:ascii="Times New Roman" w:hAnsi="Times New Roman" w:hint="default"/>
        </w:rPr>
      </w:lvl>
    </w:lvlOverride>
  </w:num>
  <w:num w:numId="2">
    <w:abstractNumId w:val="8"/>
  </w:num>
  <w:num w:numId="3">
    <w:abstractNumId w:val="23"/>
  </w:num>
  <w:num w:numId="4">
    <w:abstractNumId w:val="21"/>
  </w:num>
  <w:num w:numId="5">
    <w:abstractNumId w:val="7"/>
  </w:num>
  <w:num w:numId="6">
    <w:abstractNumId w:val="9"/>
  </w:num>
  <w:num w:numId="7">
    <w:abstractNumId w:val="19"/>
  </w:num>
  <w:num w:numId="8">
    <w:abstractNumId w:val="22"/>
  </w:num>
  <w:num w:numId="9">
    <w:abstractNumId w:val="36"/>
  </w:num>
  <w:num w:numId="10">
    <w:abstractNumId w:val="29"/>
  </w:num>
  <w:num w:numId="11">
    <w:abstractNumId w:val="28"/>
  </w:num>
  <w:num w:numId="12">
    <w:abstractNumId w:val="40"/>
  </w:num>
  <w:num w:numId="13">
    <w:abstractNumId w:val="46"/>
  </w:num>
  <w:num w:numId="14">
    <w:abstractNumId w:val="12"/>
  </w:num>
  <w:num w:numId="15">
    <w:abstractNumId w:val="31"/>
  </w:num>
  <w:num w:numId="16">
    <w:abstractNumId w:val="11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0"/>
  </w:num>
  <w:num w:numId="20">
    <w:abstractNumId w:val="1"/>
  </w:num>
  <w:num w:numId="21">
    <w:abstractNumId w:val="18"/>
  </w:num>
  <w:num w:numId="22">
    <w:abstractNumId w:val="17"/>
  </w:num>
  <w:num w:numId="23">
    <w:abstractNumId w:val="4"/>
  </w:num>
  <w:num w:numId="24">
    <w:abstractNumId w:val="27"/>
  </w:num>
  <w:num w:numId="25">
    <w:abstractNumId w:val="25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5"/>
  </w:num>
  <w:num w:numId="28">
    <w:abstractNumId w:val="41"/>
  </w:num>
  <w:num w:numId="29">
    <w:abstractNumId w:val="39"/>
  </w:num>
  <w:num w:numId="30">
    <w:abstractNumId w:val="15"/>
  </w:num>
  <w:num w:numId="31">
    <w:abstractNumId w:val="33"/>
  </w:num>
  <w:num w:numId="32">
    <w:abstractNumId w:val="26"/>
  </w:num>
  <w:num w:numId="33">
    <w:abstractNumId w:val="34"/>
  </w:num>
  <w:num w:numId="34">
    <w:abstractNumId w:val="16"/>
  </w:num>
  <w:num w:numId="35">
    <w:abstractNumId w:val="42"/>
  </w:num>
  <w:num w:numId="36">
    <w:abstractNumId w:val="47"/>
  </w:num>
  <w:num w:numId="37">
    <w:abstractNumId w:val="3"/>
  </w:num>
  <w:num w:numId="38">
    <w:abstractNumId w:val="5"/>
  </w:num>
  <w:num w:numId="39">
    <w:abstractNumId w:val="13"/>
  </w:num>
  <w:num w:numId="40">
    <w:abstractNumId w:val="14"/>
  </w:num>
  <w:num w:numId="41">
    <w:abstractNumId w:val="38"/>
  </w:num>
  <w:num w:numId="42">
    <w:abstractNumId w:val="6"/>
  </w:num>
  <w:num w:numId="43">
    <w:abstractNumId w:val="44"/>
  </w:num>
  <w:num w:numId="44">
    <w:abstractNumId w:val="37"/>
  </w:num>
  <w:num w:numId="45">
    <w:abstractNumId w:val="43"/>
  </w:num>
  <w:num w:numId="46">
    <w:abstractNumId w:val="45"/>
  </w:num>
  <w:num w:numId="47">
    <w:abstractNumId w:val="20"/>
  </w:num>
  <w:num w:numId="48">
    <w:abstractNumId w:val="30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0ACD"/>
    <w:rsid w:val="00043685"/>
    <w:rsid w:val="00052B49"/>
    <w:rsid w:val="00070E00"/>
    <w:rsid w:val="000714BB"/>
    <w:rsid w:val="000744A4"/>
    <w:rsid w:val="000754E0"/>
    <w:rsid w:val="00076A4C"/>
    <w:rsid w:val="00090D12"/>
    <w:rsid w:val="00090E36"/>
    <w:rsid w:val="00097F7F"/>
    <w:rsid w:val="000B6410"/>
    <w:rsid w:val="000F31A2"/>
    <w:rsid w:val="001256D0"/>
    <w:rsid w:val="00125812"/>
    <w:rsid w:val="0013399C"/>
    <w:rsid w:val="00145525"/>
    <w:rsid w:val="001533CF"/>
    <w:rsid w:val="001636A8"/>
    <w:rsid w:val="0016501C"/>
    <w:rsid w:val="001710EE"/>
    <w:rsid w:val="001821EF"/>
    <w:rsid w:val="001A107F"/>
    <w:rsid w:val="001A597D"/>
    <w:rsid w:val="001E33AF"/>
    <w:rsid w:val="0021782F"/>
    <w:rsid w:val="002303FB"/>
    <w:rsid w:val="002351D2"/>
    <w:rsid w:val="002453B8"/>
    <w:rsid w:val="0026654C"/>
    <w:rsid w:val="00271366"/>
    <w:rsid w:val="00272D30"/>
    <w:rsid w:val="00280C1D"/>
    <w:rsid w:val="00284870"/>
    <w:rsid w:val="00292015"/>
    <w:rsid w:val="002939A6"/>
    <w:rsid w:val="00297E78"/>
    <w:rsid w:val="002A39A4"/>
    <w:rsid w:val="002B049A"/>
    <w:rsid w:val="002F511C"/>
    <w:rsid w:val="00316A88"/>
    <w:rsid w:val="003229E4"/>
    <w:rsid w:val="003330F8"/>
    <w:rsid w:val="003475B6"/>
    <w:rsid w:val="00386BB9"/>
    <w:rsid w:val="003A5EAA"/>
    <w:rsid w:val="003B0ACD"/>
    <w:rsid w:val="003B2F44"/>
    <w:rsid w:val="003B6610"/>
    <w:rsid w:val="003C141E"/>
    <w:rsid w:val="003C3E06"/>
    <w:rsid w:val="003E5EF9"/>
    <w:rsid w:val="003F5111"/>
    <w:rsid w:val="00401E95"/>
    <w:rsid w:val="0041262D"/>
    <w:rsid w:val="004370E5"/>
    <w:rsid w:val="004649FA"/>
    <w:rsid w:val="004677E8"/>
    <w:rsid w:val="0047767A"/>
    <w:rsid w:val="004A2C81"/>
    <w:rsid w:val="004A6DA9"/>
    <w:rsid w:val="004B0199"/>
    <w:rsid w:val="004C0042"/>
    <w:rsid w:val="004C74E3"/>
    <w:rsid w:val="004D1163"/>
    <w:rsid w:val="00503A14"/>
    <w:rsid w:val="00517B9A"/>
    <w:rsid w:val="00525077"/>
    <w:rsid w:val="00580BA6"/>
    <w:rsid w:val="005950EE"/>
    <w:rsid w:val="005B0965"/>
    <w:rsid w:val="005B5BFC"/>
    <w:rsid w:val="005E0469"/>
    <w:rsid w:val="005F18E2"/>
    <w:rsid w:val="006103E1"/>
    <w:rsid w:val="00611052"/>
    <w:rsid w:val="006247F8"/>
    <w:rsid w:val="0063690C"/>
    <w:rsid w:val="00637E8E"/>
    <w:rsid w:val="00643BD4"/>
    <w:rsid w:val="006520FE"/>
    <w:rsid w:val="0066411E"/>
    <w:rsid w:val="00681F93"/>
    <w:rsid w:val="006B7CB6"/>
    <w:rsid w:val="006C2A57"/>
    <w:rsid w:val="006C679E"/>
    <w:rsid w:val="006C74BE"/>
    <w:rsid w:val="006F78BF"/>
    <w:rsid w:val="0070720D"/>
    <w:rsid w:val="00736E0D"/>
    <w:rsid w:val="007712B5"/>
    <w:rsid w:val="007806E0"/>
    <w:rsid w:val="007929C3"/>
    <w:rsid w:val="007C6ADE"/>
    <w:rsid w:val="007D1F82"/>
    <w:rsid w:val="007D4A0A"/>
    <w:rsid w:val="007D7F04"/>
    <w:rsid w:val="007E4CD9"/>
    <w:rsid w:val="007F346B"/>
    <w:rsid w:val="007F6D1D"/>
    <w:rsid w:val="0081776E"/>
    <w:rsid w:val="00825F84"/>
    <w:rsid w:val="00837DAF"/>
    <w:rsid w:val="008416D7"/>
    <w:rsid w:val="00844D0D"/>
    <w:rsid w:val="008517AC"/>
    <w:rsid w:val="00852C8F"/>
    <w:rsid w:val="00862B55"/>
    <w:rsid w:val="00891CEF"/>
    <w:rsid w:val="008B6108"/>
    <w:rsid w:val="008B6955"/>
    <w:rsid w:val="008D6AC8"/>
    <w:rsid w:val="008E3D85"/>
    <w:rsid w:val="00901EB9"/>
    <w:rsid w:val="0090657A"/>
    <w:rsid w:val="00931570"/>
    <w:rsid w:val="00966572"/>
    <w:rsid w:val="00975C03"/>
    <w:rsid w:val="009840D4"/>
    <w:rsid w:val="0098728A"/>
    <w:rsid w:val="009906A3"/>
    <w:rsid w:val="0099640B"/>
    <w:rsid w:val="009A4C65"/>
    <w:rsid w:val="009B19E1"/>
    <w:rsid w:val="009C039B"/>
    <w:rsid w:val="009F0696"/>
    <w:rsid w:val="00A00ED8"/>
    <w:rsid w:val="00A01B33"/>
    <w:rsid w:val="00A07834"/>
    <w:rsid w:val="00A257D3"/>
    <w:rsid w:val="00A42BB8"/>
    <w:rsid w:val="00A91324"/>
    <w:rsid w:val="00AA22EE"/>
    <w:rsid w:val="00AA250F"/>
    <w:rsid w:val="00AD4929"/>
    <w:rsid w:val="00AE419E"/>
    <w:rsid w:val="00AE4FBD"/>
    <w:rsid w:val="00AE5BC2"/>
    <w:rsid w:val="00AF2A5D"/>
    <w:rsid w:val="00B01681"/>
    <w:rsid w:val="00B02169"/>
    <w:rsid w:val="00B15ED7"/>
    <w:rsid w:val="00B1716D"/>
    <w:rsid w:val="00B176F9"/>
    <w:rsid w:val="00B50952"/>
    <w:rsid w:val="00B5202B"/>
    <w:rsid w:val="00B611A0"/>
    <w:rsid w:val="00B62BEB"/>
    <w:rsid w:val="00B66E0A"/>
    <w:rsid w:val="00B74759"/>
    <w:rsid w:val="00B90E80"/>
    <w:rsid w:val="00BA4BC4"/>
    <w:rsid w:val="00BB1A44"/>
    <w:rsid w:val="00BB23EE"/>
    <w:rsid w:val="00BC3267"/>
    <w:rsid w:val="00BD6EE8"/>
    <w:rsid w:val="00BE66F0"/>
    <w:rsid w:val="00BF71F9"/>
    <w:rsid w:val="00C10B36"/>
    <w:rsid w:val="00C323EB"/>
    <w:rsid w:val="00C41A17"/>
    <w:rsid w:val="00C57985"/>
    <w:rsid w:val="00C633C3"/>
    <w:rsid w:val="00C70330"/>
    <w:rsid w:val="00C8522F"/>
    <w:rsid w:val="00C8796C"/>
    <w:rsid w:val="00C924E1"/>
    <w:rsid w:val="00CA3611"/>
    <w:rsid w:val="00CA6A10"/>
    <w:rsid w:val="00CB4812"/>
    <w:rsid w:val="00CD622D"/>
    <w:rsid w:val="00CD658F"/>
    <w:rsid w:val="00CD6E69"/>
    <w:rsid w:val="00CE08CE"/>
    <w:rsid w:val="00CF76B0"/>
    <w:rsid w:val="00D208AD"/>
    <w:rsid w:val="00D31BBE"/>
    <w:rsid w:val="00D37BBB"/>
    <w:rsid w:val="00D446DF"/>
    <w:rsid w:val="00D463DA"/>
    <w:rsid w:val="00D473C7"/>
    <w:rsid w:val="00D53E4F"/>
    <w:rsid w:val="00D835BD"/>
    <w:rsid w:val="00DC1D58"/>
    <w:rsid w:val="00DC3B88"/>
    <w:rsid w:val="00DD06EB"/>
    <w:rsid w:val="00DD75B8"/>
    <w:rsid w:val="00DE3A48"/>
    <w:rsid w:val="00DE623F"/>
    <w:rsid w:val="00DE6BBF"/>
    <w:rsid w:val="00E048D7"/>
    <w:rsid w:val="00E118AD"/>
    <w:rsid w:val="00E13027"/>
    <w:rsid w:val="00E16F94"/>
    <w:rsid w:val="00E23D87"/>
    <w:rsid w:val="00E6677B"/>
    <w:rsid w:val="00E67273"/>
    <w:rsid w:val="00E7185B"/>
    <w:rsid w:val="00E83899"/>
    <w:rsid w:val="00E85724"/>
    <w:rsid w:val="00EA6CF4"/>
    <w:rsid w:val="00ED6386"/>
    <w:rsid w:val="00F00D2D"/>
    <w:rsid w:val="00F079A2"/>
    <w:rsid w:val="00F126FB"/>
    <w:rsid w:val="00F21227"/>
    <w:rsid w:val="00F25698"/>
    <w:rsid w:val="00F5352F"/>
    <w:rsid w:val="00F64E81"/>
    <w:rsid w:val="00F71FF9"/>
    <w:rsid w:val="00F77963"/>
    <w:rsid w:val="00F96C33"/>
    <w:rsid w:val="00FA4C05"/>
    <w:rsid w:val="00FC29B7"/>
    <w:rsid w:val="00FE58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  <o:rules v:ext="edit">
        <o:r id="V:Rule28" type="connector" idref="#Прямая со стрелкой 15"/>
        <o:r id="V:Rule29" type="connector" idref="#Прямая со стрелкой 14"/>
        <o:r id="V:Rule30" type="connector" idref="#Прямая со стрелкой 17"/>
        <o:r id="V:Rule31" type="connector" idref="#Прямая со стрелкой 68"/>
        <o:r id="V:Rule32" type="connector" idref="#Прямая со стрелкой 40"/>
        <o:r id="V:Rule33" type="connector" idref="#Прямая со стрелкой 71"/>
        <o:r id="V:Rule34" type="connector" idref="#Прямая со стрелкой 41"/>
        <o:r id="V:Rule35" type="connector" idref="#Прямая со стрелкой 66"/>
        <o:r id="V:Rule36" type="connector" idref="#Прямая со стрелкой 16"/>
        <o:r id="V:Rule37" type="connector" idref="#Прямая со стрелкой 24"/>
        <o:r id="V:Rule38" type="connector" idref="#Прямая со стрелкой 43"/>
        <o:r id="V:Rule39" type="connector" idref="#Прямая со стрелкой 42"/>
        <o:r id="V:Rule40" type="connector" idref="#Прямая со стрелкой 22"/>
        <o:r id="V:Rule41" type="connector" idref="#Прямая со стрелкой 46"/>
        <o:r id="V:Rule42" type="connector" idref="#Прямая со стрелкой 25"/>
        <o:r id="V:Rule43" type="connector" idref="#Прямая со стрелкой 29"/>
        <o:r id="V:Rule44" type="connector" idref="#Прямая со стрелкой 56"/>
        <o:r id="V:Rule45" type="connector" idref="#Прямая со стрелкой 47"/>
        <o:r id="V:Rule46" type="connector" idref="#Прямая со стрелкой 35"/>
        <o:r id="V:Rule47" type="connector" idref="#Прямая со стрелкой 70"/>
        <o:r id="V:Rule48" type="connector" idref="#Прямая со стрелкой 37"/>
        <o:r id="V:Rule49" type="connector" idref="#Прямая со стрелкой 69"/>
        <o:r id="V:Rule50" type="connector" idref="#Прямая со стрелкой 57"/>
        <o:r id="V:Rule51" type="connector" idref="#Прямая со стрелкой 39"/>
        <o:r id="V:Rule52" type="connector" idref="#Прямая со стрелкой 61"/>
        <o:r id="V:Rule53" type="connector" idref="#Прямая со стрелкой 73"/>
        <o:r id="V:Rule54" type="connector" idref="#Прямая со стрелкой 3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62D"/>
  </w:style>
  <w:style w:type="paragraph" w:styleId="1">
    <w:name w:val="heading 1"/>
    <w:basedOn w:val="a"/>
    <w:next w:val="a"/>
    <w:link w:val="10"/>
    <w:qFormat/>
    <w:rsid w:val="00280C1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280C1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0C1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80C1D"/>
    <w:rPr>
      <w:rFonts w:ascii="Arial" w:eastAsia="Times New Roman" w:hAnsi="Arial" w:cs="Arial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semiHidden/>
    <w:rsid w:val="00280C1D"/>
  </w:style>
  <w:style w:type="paragraph" w:styleId="a3">
    <w:name w:val="Normal (Web)"/>
    <w:basedOn w:val="a"/>
    <w:uiPriority w:val="99"/>
    <w:rsid w:val="00280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rsid w:val="00280C1D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styleId="a4">
    <w:name w:val="Title"/>
    <w:basedOn w:val="a"/>
    <w:link w:val="a5"/>
    <w:qFormat/>
    <w:rsid w:val="00280C1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280C1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footnote text"/>
    <w:basedOn w:val="a"/>
    <w:link w:val="a7"/>
    <w:semiHidden/>
    <w:rsid w:val="00280C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280C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rsid w:val="00280C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280C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rsid w:val="00280C1D"/>
    <w:rPr>
      <w:rFonts w:cs="Times New Roman"/>
    </w:rPr>
  </w:style>
  <w:style w:type="paragraph" w:customStyle="1" w:styleId="stile1">
    <w:name w:val="stile1"/>
    <w:basedOn w:val="a"/>
    <w:rsid w:val="00280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280C1D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rsid w:val="00280C1D"/>
  </w:style>
  <w:style w:type="paragraph" w:styleId="ac">
    <w:name w:val="Body Text"/>
    <w:basedOn w:val="a"/>
    <w:link w:val="ad"/>
    <w:rsid w:val="00280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280C1D"/>
    <w:rPr>
      <w:rFonts w:ascii="Times New Roman" w:eastAsia="Times New Roman" w:hAnsi="Times New Roman" w:cs="Times New Roman"/>
      <w:sz w:val="24"/>
      <w:szCs w:val="24"/>
    </w:rPr>
  </w:style>
  <w:style w:type="paragraph" w:customStyle="1" w:styleId="stile2">
    <w:name w:val="stile2"/>
    <w:basedOn w:val="a"/>
    <w:rsid w:val="00280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280C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uiPriority w:val="22"/>
    <w:qFormat/>
    <w:rsid w:val="00280C1D"/>
    <w:rPr>
      <w:rFonts w:ascii="Times New Roman" w:hAnsi="Times New Roman" w:cs="Times New Roman" w:hint="default"/>
      <w:b/>
      <w:bCs/>
    </w:rPr>
  </w:style>
  <w:style w:type="character" w:styleId="af0">
    <w:name w:val="Hyperlink"/>
    <w:uiPriority w:val="99"/>
    <w:unhideWhenUsed/>
    <w:rsid w:val="00280C1D"/>
    <w:rPr>
      <w:color w:val="0000FF"/>
      <w:u w:val="single"/>
    </w:rPr>
  </w:style>
  <w:style w:type="paragraph" w:customStyle="1" w:styleId="Default">
    <w:name w:val="Default"/>
    <w:rsid w:val="00280C1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1">
    <w:name w:val="Balloon Text"/>
    <w:basedOn w:val="a"/>
    <w:link w:val="af2"/>
    <w:rsid w:val="00280C1D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2">
    <w:name w:val="Текст выноски Знак"/>
    <w:basedOn w:val="a0"/>
    <w:link w:val="af1"/>
    <w:rsid w:val="00280C1D"/>
    <w:rPr>
      <w:rFonts w:ascii="Tahoma" w:eastAsia="Times New Roman" w:hAnsi="Tahoma" w:cs="Times New Roman"/>
      <w:sz w:val="16"/>
      <w:szCs w:val="16"/>
    </w:rPr>
  </w:style>
  <w:style w:type="paragraph" w:customStyle="1" w:styleId="Standard">
    <w:name w:val="Standard"/>
    <w:rsid w:val="00280C1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2">
    <w:name w:val="Body Text Indent 2"/>
    <w:basedOn w:val="a"/>
    <w:link w:val="20"/>
    <w:uiPriority w:val="99"/>
    <w:unhideWhenUsed/>
    <w:rsid w:val="00280C1D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80C1D"/>
    <w:rPr>
      <w:rFonts w:ascii="Calibri" w:eastAsia="Calibri" w:hAnsi="Calibri" w:cs="Times New Roman"/>
    </w:rPr>
  </w:style>
  <w:style w:type="paragraph" w:customStyle="1" w:styleId="af3">
    <w:name w:val="[Без стиля]"/>
    <w:rsid w:val="00280C1D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17PRIL-txt">
    <w:name w:val="17PRIL-txt"/>
    <w:basedOn w:val="a"/>
    <w:uiPriority w:val="99"/>
    <w:rsid w:val="00280C1D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Whitney Book" w:eastAsia="Times New Roman" w:hAnsi="Whitney Book" w:cs="Whitney Book"/>
      <w:color w:val="000000"/>
      <w:sz w:val="18"/>
      <w:szCs w:val="18"/>
    </w:rPr>
  </w:style>
  <w:style w:type="paragraph" w:customStyle="1" w:styleId="17PRIL-header-2">
    <w:name w:val="17PRIL-header-2"/>
    <w:basedOn w:val="17PRIL-txt"/>
    <w:uiPriority w:val="99"/>
    <w:rsid w:val="00280C1D"/>
    <w:pPr>
      <w:spacing w:before="340" w:after="113"/>
      <w:jc w:val="left"/>
    </w:pPr>
    <w:rPr>
      <w:rFonts w:ascii="Whitney Bold" w:hAnsi="Whitney Bold" w:cs="Whitney Bold"/>
      <w:b/>
      <w:bCs/>
      <w:sz w:val="20"/>
      <w:szCs w:val="20"/>
    </w:rPr>
  </w:style>
  <w:style w:type="paragraph" w:customStyle="1" w:styleId="17PRIL-tabl-hroom">
    <w:name w:val="17PRIL-tabl-hroom"/>
    <w:basedOn w:val="17PRIL-txt"/>
    <w:uiPriority w:val="99"/>
    <w:rsid w:val="00280C1D"/>
    <w:pPr>
      <w:suppressAutoHyphens/>
      <w:spacing w:line="160" w:lineRule="atLeast"/>
      <w:jc w:val="left"/>
    </w:pPr>
    <w:rPr>
      <w:rFonts w:ascii="Whitney Bold" w:hAnsi="Whitney Bold" w:cs="Whitney Bold"/>
      <w:b/>
      <w:bCs/>
      <w:sz w:val="16"/>
      <w:szCs w:val="16"/>
    </w:rPr>
  </w:style>
  <w:style w:type="paragraph" w:customStyle="1" w:styleId="17PRIL-tabl-txt">
    <w:name w:val="17PRIL-tabl-txt"/>
    <w:basedOn w:val="17PRIL-txt"/>
    <w:uiPriority w:val="99"/>
    <w:rsid w:val="00280C1D"/>
    <w:pPr>
      <w:spacing w:line="200" w:lineRule="atLeast"/>
      <w:jc w:val="left"/>
    </w:pPr>
    <w:rPr>
      <w:sz w:val="16"/>
      <w:szCs w:val="16"/>
    </w:rPr>
  </w:style>
  <w:style w:type="paragraph" w:styleId="af4">
    <w:name w:val="No Spacing"/>
    <w:link w:val="af5"/>
    <w:uiPriority w:val="1"/>
    <w:qFormat/>
    <w:rsid w:val="00280C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header"/>
    <w:basedOn w:val="a"/>
    <w:link w:val="af7"/>
    <w:uiPriority w:val="99"/>
    <w:rsid w:val="00280C1D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f7">
    <w:name w:val="Верхний колонтитул Знак"/>
    <w:basedOn w:val="a0"/>
    <w:link w:val="af6"/>
    <w:uiPriority w:val="99"/>
    <w:rsid w:val="00280C1D"/>
    <w:rPr>
      <w:rFonts w:ascii="Calibri" w:eastAsia="Times New Roman" w:hAnsi="Calibri" w:cs="Times New Roman"/>
      <w:lang w:eastAsia="ru-RU"/>
    </w:rPr>
  </w:style>
  <w:style w:type="character" w:customStyle="1" w:styleId="af5">
    <w:name w:val="Без интервала Знак"/>
    <w:link w:val="af4"/>
    <w:uiPriority w:val="1"/>
    <w:rsid w:val="00F535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5352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2">
    <w:name w:val="Сетка таблицы1"/>
    <w:basedOn w:val="a1"/>
    <w:next w:val="ae"/>
    <w:uiPriority w:val="59"/>
    <w:rsid w:val="009F069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80C1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280C1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0C1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80C1D"/>
    <w:rPr>
      <w:rFonts w:ascii="Arial" w:eastAsia="Times New Roman" w:hAnsi="Arial" w:cs="Arial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semiHidden/>
    <w:rsid w:val="00280C1D"/>
  </w:style>
  <w:style w:type="paragraph" w:styleId="a3">
    <w:name w:val="Normal (Web)"/>
    <w:basedOn w:val="a"/>
    <w:uiPriority w:val="99"/>
    <w:rsid w:val="00280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rsid w:val="00280C1D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styleId="a4">
    <w:name w:val="Title"/>
    <w:basedOn w:val="a"/>
    <w:link w:val="a5"/>
    <w:qFormat/>
    <w:rsid w:val="00280C1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280C1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footnote text"/>
    <w:basedOn w:val="a"/>
    <w:link w:val="a7"/>
    <w:semiHidden/>
    <w:rsid w:val="00280C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280C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rsid w:val="00280C1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280C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rsid w:val="00280C1D"/>
    <w:rPr>
      <w:rFonts w:cs="Times New Roman"/>
    </w:rPr>
  </w:style>
  <w:style w:type="paragraph" w:customStyle="1" w:styleId="stile1">
    <w:name w:val="stile1"/>
    <w:basedOn w:val="a"/>
    <w:rsid w:val="00280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280C1D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rsid w:val="00280C1D"/>
  </w:style>
  <w:style w:type="paragraph" w:styleId="ac">
    <w:name w:val="Body Text"/>
    <w:basedOn w:val="a"/>
    <w:link w:val="ad"/>
    <w:rsid w:val="00280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280C1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ile2">
    <w:name w:val="stile2"/>
    <w:basedOn w:val="a"/>
    <w:rsid w:val="00280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280C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uiPriority w:val="22"/>
    <w:qFormat/>
    <w:rsid w:val="00280C1D"/>
    <w:rPr>
      <w:rFonts w:ascii="Times New Roman" w:hAnsi="Times New Roman" w:cs="Times New Roman" w:hint="default"/>
      <w:b/>
      <w:bCs/>
    </w:rPr>
  </w:style>
  <w:style w:type="character" w:styleId="af0">
    <w:name w:val="Hyperlink"/>
    <w:uiPriority w:val="99"/>
    <w:unhideWhenUsed/>
    <w:rsid w:val="00280C1D"/>
    <w:rPr>
      <w:color w:val="0000FF"/>
      <w:u w:val="single"/>
    </w:rPr>
  </w:style>
  <w:style w:type="paragraph" w:customStyle="1" w:styleId="Default">
    <w:name w:val="Default"/>
    <w:rsid w:val="00280C1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1">
    <w:name w:val="Balloon Text"/>
    <w:basedOn w:val="a"/>
    <w:link w:val="af2"/>
    <w:rsid w:val="00280C1D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2">
    <w:name w:val="Текст выноски Знак"/>
    <w:basedOn w:val="a0"/>
    <w:link w:val="af1"/>
    <w:rsid w:val="00280C1D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Standard">
    <w:name w:val="Standard"/>
    <w:rsid w:val="00280C1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2">
    <w:name w:val="Body Text Indent 2"/>
    <w:basedOn w:val="a"/>
    <w:link w:val="20"/>
    <w:uiPriority w:val="99"/>
    <w:unhideWhenUsed/>
    <w:rsid w:val="00280C1D"/>
    <w:pPr>
      <w:spacing w:after="120" w:line="480" w:lineRule="auto"/>
      <w:ind w:left="283"/>
    </w:pPr>
    <w:rPr>
      <w:rFonts w:ascii="Calibri" w:eastAsia="Calibri" w:hAnsi="Calibri" w:cs="Times New Roman"/>
      <w:lang w:val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80C1D"/>
    <w:rPr>
      <w:rFonts w:ascii="Calibri" w:eastAsia="Calibri" w:hAnsi="Calibri" w:cs="Times New Roman"/>
      <w:lang w:val="x-none"/>
    </w:rPr>
  </w:style>
  <w:style w:type="paragraph" w:customStyle="1" w:styleId="af3">
    <w:name w:val="[Без стиля]"/>
    <w:rsid w:val="00280C1D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17PRIL-txt">
    <w:name w:val="17PRIL-txt"/>
    <w:basedOn w:val="a"/>
    <w:uiPriority w:val="99"/>
    <w:rsid w:val="00280C1D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Whitney Book" w:eastAsia="Times New Roman" w:hAnsi="Whitney Book" w:cs="Whitney Book"/>
      <w:color w:val="000000"/>
      <w:sz w:val="18"/>
      <w:szCs w:val="18"/>
    </w:rPr>
  </w:style>
  <w:style w:type="paragraph" w:customStyle="1" w:styleId="17PRIL-header-2">
    <w:name w:val="17PRIL-header-2"/>
    <w:basedOn w:val="17PRIL-txt"/>
    <w:uiPriority w:val="99"/>
    <w:rsid w:val="00280C1D"/>
    <w:pPr>
      <w:spacing w:before="340" w:after="113"/>
      <w:jc w:val="left"/>
    </w:pPr>
    <w:rPr>
      <w:rFonts w:ascii="Whitney Bold" w:hAnsi="Whitney Bold" w:cs="Whitney Bold"/>
      <w:b/>
      <w:bCs/>
      <w:sz w:val="20"/>
      <w:szCs w:val="20"/>
    </w:rPr>
  </w:style>
  <w:style w:type="paragraph" w:customStyle="1" w:styleId="17PRIL-tabl-hroom">
    <w:name w:val="17PRIL-tabl-hroom"/>
    <w:basedOn w:val="17PRIL-txt"/>
    <w:uiPriority w:val="99"/>
    <w:rsid w:val="00280C1D"/>
    <w:pPr>
      <w:suppressAutoHyphens/>
      <w:spacing w:line="160" w:lineRule="atLeast"/>
      <w:jc w:val="left"/>
    </w:pPr>
    <w:rPr>
      <w:rFonts w:ascii="Whitney Bold" w:hAnsi="Whitney Bold" w:cs="Whitney Bold"/>
      <w:b/>
      <w:bCs/>
      <w:sz w:val="16"/>
      <w:szCs w:val="16"/>
    </w:rPr>
  </w:style>
  <w:style w:type="paragraph" w:customStyle="1" w:styleId="17PRIL-tabl-txt">
    <w:name w:val="17PRIL-tabl-txt"/>
    <w:basedOn w:val="17PRIL-txt"/>
    <w:uiPriority w:val="99"/>
    <w:rsid w:val="00280C1D"/>
    <w:pPr>
      <w:spacing w:line="200" w:lineRule="atLeast"/>
      <w:jc w:val="left"/>
    </w:pPr>
    <w:rPr>
      <w:sz w:val="16"/>
      <w:szCs w:val="16"/>
    </w:rPr>
  </w:style>
  <w:style w:type="paragraph" w:styleId="af4">
    <w:name w:val="No Spacing"/>
    <w:uiPriority w:val="1"/>
    <w:qFormat/>
    <w:rsid w:val="00280C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header"/>
    <w:basedOn w:val="a"/>
    <w:link w:val="af7"/>
    <w:uiPriority w:val="99"/>
    <w:rsid w:val="00280C1D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f7">
    <w:name w:val="Верхний колонтитул Знак"/>
    <w:basedOn w:val="a0"/>
    <w:link w:val="af6"/>
    <w:uiPriority w:val="99"/>
    <w:rsid w:val="00280C1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8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3.xml"/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3098922979455383E-4"/>
          <c:y val="0.17843099463313361"/>
          <c:w val="0.7885969340204837"/>
          <c:h val="0.6420323578955616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bubble3D val="0"/>
            <c:explosion val="30"/>
          </c:dPt>
          <c:dLbls>
            <c:dLbl>
              <c:idx val="0"/>
              <c:layout>
                <c:manualLayout>
                  <c:x val="-0.25979581862611978"/>
                  <c:y val="-0.17876902887139123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полные семьи </a:t>
                    </a:r>
                    <a:r>
                      <a:rPr lang="en-US">
                        <a:latin typeface="Times New Roman" pitchFamily="18" charset="0"/>
                        <a:cs typeface="Times New Roman" pitchFamily="18" charset="0"/>
                      </a:rPr>
                      <a:t>75,</a:t>
                    </a:r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0%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.15020222692427765"/>
                  <c:y val="9.966952994512053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неполные семьи 14,2%           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delete val="1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Лист1!$A$2:$A$4</c:f>
              <c:strCache>
                <c:ptCount val="2"/>
                <c:pt idx="0">
                  <c:v>полные семьи75%</c:v>
                </c:pt>
                <c:pt idx="1">
                  <c:v>неполные семьи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75.7</c:v>
                </c:pt>
                <c:pt idx="1">
                  <c:v>24.3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legendEntry>
        <c:idx val="0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2"/>
        <c:delete val="1"/>
      </c:legendEntry>
      <c:layout>
        <c:manualLayout>
          <c:xMode val="edge"/>
          <c:yMode val="edge"/>
          <c:x val="0.30768184813902671"/>
          <c:y val="0.8752183249821045"/>
          <c:w val="0.60607548194406724"/>
          <c:h val="8.6109111361079863E-2"/>
        </c:manualLayout>
      </c:layout>
      <c:overlay val="0"/>
    </c:legend>
    <c:plotVisOnly val="1"/>
    <c:dispBlanksAs val="zero"/>
    <c:showDLblsOverMax val="0"/>
  </c:chart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074144467573739"/>
          <c:y val="0.16364537766112575"/>
          <c:w val="0.45089389688357928"/>
          <c:h val="0.68820647419072611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охвачены допобразованием</c:v>
                </c:pt>
                <c:pt idx="1">
                  <c:v>не охвачены допобразованием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17</c:v>
                </c:pt>
                <c:pt idx="1">
                  <c:v>39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</c:plotArea>
    <c:legend>
      <c:legendPos val="r"/>
      <c:layout>
        <c:manualLayout>
          <c:xMode val="edge"/>
          <c:yMode val="edge"/>
          <c:x val="0.57478448081179145"/>
          <c:y val="0.310142169728784"/>
          <c:w val="0.42236040623401744"/>
          <c:h val="0.17326709161354828"/>
        </c:manualLayout>
      </c:layout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3852486500861417E-2"/>
          <c:y val="0.1733806569633341"/>
          <c:w val="0.89432377120260842"/>
          <c:h val="0.72789111588324207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bubble3D val="0"/>
            <c:explosion val="30"/>
          </c:dPt>
          <c:dLbls>
            <c:dLbl>
              <c:idx val="0"/>
              <c:layout>
                <c:manualLayout>
                  <c:x val="-0.25979581862611978"/>
                  <c:y val="-0.17876902887139123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высшая</a:t>
                    </a:r>
                    <a:r>
                      <a:rPr lang="ru-RU" baseline="0">
                        <a:latin typeface="Times New Roman" pitchFamily="18" charset="0"/>
                        <a:cs typeface="Times New Roman" pitchFamily="18" charset="0"/>
                      </a:rPr>
                      <a:t> категория</a:t>
                    </a:r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 </a:t>
                    </a:r>
                    <a:r>
                      <a:rPr lang="en-US">
                        <a:latin typeface="Times New Roman" pitchFamily="18" charset="0"/>
                        <a:cs typeface="Times New Roman" pitchFamily="18" charset="0"/>
                      </a:rPr>
                      <a:t>75,</a:t>
                    </a:r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0%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.15020222692427765"/>
                  <c:y val="9.9669529945120516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без</a:t>
                    </a:r>
                    <a:r>
                      <a:rPr lang="ru-RU" baseline="0">
                        <a:latin typeface="Times New Roman" pitchFamily="18" charset="0"/>
                        <a:cs typeface="Times New Roman" pitchFamily="18" charset="0"/>
                      </a:rPr>
                      <a:t> категории 28.5%</a:t>
                    </a:r>
                    <a:r>
                      <a:rPr lang="ru-RU">
                        <a:latin typeface="Times New Roman" pitchFamily="18" charset="0"/>
                        <a:cs typeface="Times New Roman" pitchFamily="18" charset="0"/>
                      </a:rPr>
                      <a:t>           </a:t>
                    </a:r>
                    <a:endParaRPr lang="en-US">
                      <a:latin typeface="Times New Roman" pitchFamily="18" charset="0"/>
                      <a:cs typeface="Times New Roman" pitchFamily="18" charset="0"/>
                    </a:endParaRP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delete val="1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Лист1!$A$2:$A$4</c:f>
              <c:strCache>
                <c:ptCount val="2"/>
                <c:pt idx="0">
                  <c:v>полные семьи75%</c:v>
                </c:pt>
                <c:pt idx="1">
                  <c:v>неполные семьи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75.7</c:v>
                </c:pt>
                <c:pt idx="1">
                  <c:v>24.3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zero"/>
    <c:showDLblsOverMax val="0"/>
  </c:chart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0.24138</cdr:x>
      <cdr:y>0.03582</cdr:y>
    </cdr:from>
    <cdr:to>
      <cdr:x>0.70862</cdr:x>
      <cdr:y>0.12836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1333500" y="114300"/>
          <a:ext cx="2581275" cy="295275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6">
            <a:lumMod val="60000"/>
            <a:lumOff val="40000"/>
          </a:schemeClr>
        </a:solidFill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pPr algn="ctr"/>
          <a:r>
            <a:rPr lang="ru-RU">
              <a:ln>
                <a:noFill/>
              </a:ln>
              <a:solidFill>
                <a:sysClr val="windowText" lastClr="000000"/>
              </a:solidFill>
              <a:effectLst/>
              <a:latin typeface="Times New Roman" pitchFamily="18" charset="0"/>
              <a:cs typeface="Times New Roman" pitchFamily="18" charset="0"/>
            </a:rPr>
            <a:t>Состав</a:t>
          </a:r>
          <a:r>
            <a:rPr lang="ru-RU" baseline="0">
              <a:ln>
                <a:noFill/>
              </a:ln>
              <a:solidFill>
                <a:sysClr val="windowText" lastClr="000000"/>
              </a:solidFill>
              <a:effectLst/>
              <a:latin typeface="Times New Roman" pitchFamily="18" charset="0"/>
              <a:cs typeface="Times New Roman" pitchFamily="18" charset="0"/>
            </a:rPr>
            <a:t> семей воспитанников</a:t>
          </a:r>
          <a:endParaRPr lang="ru-RU">
            <a:ln>
              <a:noFill/>
            </a:ln>
            <a:solidFill>
              <a:sysClr val="windowText" lastClr="000000"/>
            </a:solidFill>
            <a:effectLst/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0.3576</cdr:x>
      <cdr:y>0.3578</cdr:y>
    </cdr:from>
    <cdr:to>
      <cdr:x>0.50595</cdr:x>
      <cdr:y>0.46789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1716696" y="984925"/>
          <a:ext cx="712180" cy="303048"/>
        </a:xfrm>
        <a:prstGeom xmlns:a="http://schemas.openxmlformats.org/drawingml/2006/main" prst="rect">
          <a:avLst/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r>
            <a:rPr lang="ru-RU"/>
            <a:t>17 детей</a:t>
          </a:r>
        </a:p>
      </cdr:txBody>
    </cdr:sp>
  </cdr:relSizeAnchor>
  <cdr:relSizeAnchor xmlns:cdr="http://schemas.openxmlformats.org/drawingml/2006/chartDrawing">
    <cdr:from>
      <cdr:x>0.15873</cdr:x>
      <cdr:y>0.52679</cdr:y>
    </cdr:from>
    <cdr:to>
      <cdr:x>0.34524</cdr:x>
      <cdr:y>0.6436</cdr:y>
    </cdr:to>
    <cdr:sp macro="" textlink="">
      <cdr:nvSpPr>
        <cdr:cNvPr id="3" name="Прямоугольник 2"/>
        <cdr:cNvSpPr/>
      </cdr:nvSpPr>
      <cdr:spPr>
        <a:xfrm xmlns:a="http://schemas.openxmlformats.org/drawingml/2006/main">
          <a:off x="762000" y="1450108"/>
          <a:ext cx="895350" cy="321542"/>
        </a:xfrm>
        <a:prstGeom xmlns:a="http://schemas.openxmlformats.org/drawingml/2006/main" prst="rect">
          <a:avLst/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r>
            <a:rPr lang="ru-RU"/>
            <a:t>39 детей</a:t>
          </a:r>
        </a:p>
      </cdr:txBody>
    </cdr:sp>
  </cdr:relSizeAnchor>
  <cdr:relSizeAnchor xmlns:cdr="http://schemas.openxmlformats.org/drawingml/2006/chartDrawing">
    <cdr:from>
      <cdr:x>0.26552</cdr:x>
      <cdr:y>0.0367</cdr:y>
    </cdr:from>
    <cdr:to>
      <cdr:x>0.8137</cdr:x>
      <cdr:y>0.1315</cdr:y>
    </cdr:to>
    <cdr:sp macro="" textlink="">
      <cdr:nvSpPr>
        <cdr:cNvPr id="4" name="Прямоугольник 3"/>
        <cdr:cNvSpPr/>
      </cdr:nvSpPr>
      <cdr:spPr>
        <a:xfrm xmlns:a="http://schemas.openxmlformats.org/drawingml/2006/main">
          <a:off x="1181101" y="114300"/>
          <a:ext cx="2438400" cy="295275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6">
            <a:lumMod val="60000"/>
            <a:lumOff val="40000"/>
          </a:schemeClr>
        </a:solidFill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pPr algn="ctr"/>
          <a:r>
            <a:rPr lang="ru-RU">
              <a:ln>
                <a:noFill/>
              </a:ln>
              <a:solidFill>
                <a:sysClr val="windowText" lastClr="000000"/>
              </a:solidFill>
              <a:effectLst/>
              <a:latin typeface="Times New Roman" pitchFamily="18" charset="0"/>
              <a:cs typeface="Times New Roman" pitchFamily="18" charset="0"/>
            </a:rPr>
            <a:t>Дополнительное</a:t>
          </a:r>
          <a:r>
            <a:rPr lang="ru-RU" baseline="0">
              <a:ln>
                <a:noFill/>
              </a:ln>
              <a:solidFill>
                <a:sysClr val="windowText" lastClr="000000"/>
              </a:solidFill>
              <a:effectLst/>
              <a:latin typeface="Times New Roman" pitchFamily="18" charset="0"/>
              <a:cs typeface="Times New Roman" pitchFamily="18" charset="0"/>
            </a:rPr>
            <a:t> образование</a:t>
          </a:r>
          <a:endParaRPr lang="ru-RU">
            <a:ln>
              <a:noFill/>
            </a:ln>
            <a:solidFill>
              <a:sysClr val="windowText" lastClr="000000"/>
            </a:solidFill>
            <a:effectLst/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0.07048</cdr:x>
      <cdr:y>0.03582</cdr:y>
    </cdr:from>
    <cdr:to>
      <cdr:x>0.97577</cdr:x>
      <cdr:y>0.15909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304799" y="90073"/>
          <a:ext cx="3914775" cy="309977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6">
            <a:lumMod val="60000"/>
            <a:lumOff val="40000"/>
          </a:schemeClr>
        </a:solidFill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pPr algn="ctr"/>
          <a:r>
            <a:rPr lang="ru-RU">
              <a:ln>
                <a:noFill/>
              </a:ln>
              <a:solidFill>
                <a:sysClr val="windowText" lastClr="000000"/>
              </a:solidFill>
              <a:effectLst/>
              <a:latin typeface="Times New Roman" pitchFamily="18" charset="0"/>
              <a:cs typeface="Times New Roman" pitchFamily="18" charset="0"/>
            </a:rPr>
            <a:t>Распределение</a:t>
          </a:r>
          <a:r>
            <a:rPr lang="ru-RU" baseline="0">
              <a:ln>
                <a:noFill/>
              </a:ln>
              <a:solidFill>
                <a:sysClr val="windowText" lastClr="000000"/>
              </a:solidFill>
              <a:effectLst/>
              <a:latin typeface="Times New Roman" pitchFamily="18" charset="0"/>
              <a:cs typeface="Times New Roman" pitchFamily="18" charset="0"/>
            </a:rPr>
            <a:t> педагогов по квалификационным категориям</a:t>
          </a:r>
          <a:endParaRPr lang="ru-RU">
            <a:ln>
              <a:noFill/>
            </a:ln>
            <a:solidFill>
              <a:sysClr val="windowText" lastClr="000000"/>
            </a:solidFill>
            <a:effectLst/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EE662-C99C-4468-B91C-332B6A031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25</Pages>
  <Words>5953</Words>
  <Characters>33937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детсад</dc:creator>
  <cp:lastModifiedBy>ПК1</cp:lastModifiedBy>
  <cp:revision>9</cp:revision>
  <cp:lastPrinted>2020-10-22T08:00:00Z</cp:lastPrinted>
  <dcterms:created xsi:type="dcterms:W3CDTF">2021-09-23T11:46:00Z</dcterms:created>
  <dcterms:modified xsi:type="dcterms:W3CDTF">2021-10-11T08:54:00Z</dcterms:modified>
</cp:coreProperties>
</file>